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4395" w14:textId="4E5EB209" w:rsidR="00B71A24" w:rsidRDefault="00694CE3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Referat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29A8C45A" w14:textId="77777777" w:rsidR="00D55E29" w:rsidRPr="007948E3" w:rsidRDefault="00D55E29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C305A7B" w14:textId="090A5932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2D3F8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2</w:t>
      </w:r>
      <w:r w:rsidR="00AD5425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5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AD5425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mars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–2</w:t>
      </w:r>
      <w:r w:rsidR="00B43451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</w:t>
      </w:r>
    </w:p>
    <w:p w14:paraId="160C1919" w14:textId="686961B9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AD5425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Framtidsbygget</w:t>
      </w:r>
      <w:r w:rsidR="009F480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0D998BA0" w:rsidR="00B71A24" w:rsidRPr="006A4621" w:rsidRDefault="00C024A8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  <w:r w:rsidR="002A2455">
              <w:rPr>
                <w:rFonts w:ascii="Calibri" w:eastAsia="Calibri" w:hAnsi="Calibri" w:cs="Calibri"/>
                <w:sz w:val="22"/>
                <w:lang w:eastAsia="nb-NO"/>
              </w:rPr>
              <w:t>-mat</w:t>
            </w:r>
          </w:p>
        </w:tc>
      </w:tr>
      <w:tr w:rsidR="00D65742" w:rsidRPr="006A4621" w14:paraId="7E0497F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746" w14:textId="289A9A26" w:rsidR="00D65742" w:rsidRPr="006A4621" w:rsidRDefault="006E63D6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Liv 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D622" w14:textId="6FB7DEA6" w:rsidR="00D65742" w:rsidRPr="006A4621" w:rsidRDefault="006E63D6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7B1" w14:textId="3DB10D6A" w:rsidR="00D65742" w:rsidRPr="006A4621" w:rsidRDefault="006E63D6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Leder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3C3" w14:textId="7A9613BE" w:rsidR="00D65742" w:rsidRPr="006A4621" w:rsidRDefault="005649D0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E19" w14:textId="7777777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240" w14:textId="4B647D1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C40A" w14:textId="71BD4B24" w:rsidR="00D65742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A07916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6A2" w14:textId="2F5D56B3" w:rsidR="009F480B" w:rsidRPr="006A4621" w:rsidRDefault="006E63D6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0643" w14:textId="21F742C9" w:rsidR="009F480B" w:rsidRPr="009E6C7C" w:rsidRDefault="006E63D6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0E8" w14:textId="59BAB51D" w:rsidR="009F480B" w:rsidRPr="009E6C7C" w:rsidRDefault="006E63D6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Nestleder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F9CD" w14:textId="70DC00E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21B0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C4A" w14:textId="34F7531F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13" w14:textId="0F3C93D2" w:rsidR="009F480B" w:rsidRDefault="0032463E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</w:tr>
      <w:tr w:rsidR="009F480B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48525CFE" w:rsidR="009F480B" w:rsidRPr="006A4621" w:rsidRDefault="006E63D6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3744D875" w:rsidR="009F480B" w:rsidRPr="006A4621" w:rsidRDefault="006E63D6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60A6B6A1" w:rsidR="009F480B" w:rsidRPr="006A4621" w:rsidRDefault="006E63D6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Sekretær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4432C9A2" w:rsidR="009F480B" w:rsidRPr="006A4621" w:rsidRDefault="0032463E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21FFA4AD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2385F694" w:rsidR="009F480B" w:rsidRPr="006A4621" w:rsidRDefault="006E63D6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1BB574AD" w:rsidR="009F480B" w:rsidRPr="006A4621" w:rsidRDefault="006E63D6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6B6E1B46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4CF12DA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7E35821A" w:rsidR="009F480B" w:rsidRPr="006A4621" w:rsidRDefault="0032463E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14D18046" w:rsidR="009F480B" w:rsidRPr="006A4621" w:rsidRDefault="0032463E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A193AF2" w:rsidR="009F480B" w:rsidRPr="006A4621" w:rsidRDefault="0032463E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471AB91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6515EC3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2D5A2E26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4B1CD87C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3FB6347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674206FD" w:rsidR="009F480B" w:rsidRPr="006A4621" w:rsidRDefault="00BF7C2C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687020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2A823CE4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4C08949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007A0DC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60D8BF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2BE22BF9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Sokneprest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F622908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05F8A8B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6166BCB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25A71F8D" w:rsidR="009F480B" w:rsidRPr="00110A03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673D5A2D" w:rsidR="009F480B" w:rsidRPr="00216322" w:rsidRDefault="00810AA6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56884298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446FA70C" w:rsidR="009F480B" w:rsidRPr="00DE7E97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20AD7C08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1A452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Arvid åpnet med betraktninger omkring noen korte dikt av Trygve </w:t>
            </w:r>
            <w:proofErr w:type="spellStart"/>
            <w:r w:rsidR="001A4524">
              <w:rPr>
                <w:rFonts w:eastAsia="Times New Roman" w:cs="Calibri"/>
                <w:bCs/>
                <w:kern w:val="3"/>
                <w:lang w:eastAsia="zh-CN" w:bidi="hi-IN"/>
              </w:rPr>
              <w:t>Skoug</w:t>
            </w:r>
            <w:proofErr w:type="spellEnd"/>
            <w:r w:rsidR="001A452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rettet inn mot påsketiden.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42C5154F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666DBB1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</w:t>
            </w:r>
            <w:r w:rsidR="001A4524">
              <w:rPr>
                <w:rFonts w:eastAsia="Times New Roman" w:cs="Calibri"/>
                <w:b/>
                <w:kern w:val="3"/>
                <w:lang w:eastAsia="zh-CN" w:bidi="hi-IN"/>
              </w:rPr>
              <w:t>en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F504128" w14:textId="3700F14D" w:rsidR="00FE1E26" w:rsidRDefault="001A4524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8E20FC"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22BF00BF" w14:textId="3BA55181" w:rsidR="008E20FC" w:rsidRPr="00FE1E26" w:rsidRDefault="00BB2723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B2723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Sakslist</w:t>
            </w:r>
            <w:r w:rsidR="001A4524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en godkjennes</w:t>
            </w:r>
            <w:r w:rsidR="003A5B51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 med </w:t>
            </w:r>
            <w:r w:rsidR="003C067E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tilføyelse av ny </w:t>
            </w:r>
            <w:r w:rsidR="003A5B51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 xml:space="preserve">sak: </w:t>
            </w:r>
            <w:r w:rsidR="00A41BF6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br/>
            </w:r>
            <w:r w:rsidR="003A5B51" w:rsidRPr="0000798F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MR 28/2</w:t>
            </w:r>
            <w:r w:rsidR="0000798F" w:rsidRPr="0000798F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5 </w:t>
            </w:r>
            <w:r w:rsidR="00A41BF6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– </w:t>
            </w:r>
            <w:r w:rsidR="003A5B51" w:rsidRPr="0000798F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>Varmepumpe</w:t>
            </w:r>
            <w:r w:rsidR="00A41BF6">
              <w:rPr>
                <w:rFonts w:asciiTheme="minorHAnsi" w:eastAsia="Times New Roman" w:hAnsiTheme="minorHAnsi" w:cstheme="minorHAnsi"/>
                <w:b/>
                <w:kern w:val="3"/>
                <w:lang w:eastAsia="zh-CN" w:bidi="hi-IN"/>
              </w:rPr>
              <w:t xml:space="preserve"> i ‘mellomrommet’ i Langhuset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2AAE5CD4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3F58424B" w14:textId="5CEDCDF9" w:rsidR="00235728" w:rsidRPr="003748D6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2025.0</w:t>
            </w:r>
            <w:r w:rsidR="00511F88">
              <w:rPr>
                <w:rFonts w:eastAsia="Times New Roman" w:cs="Calibri"/>
                <w:bCs/>
                <w:kern w:val="3"/>
                <w:lang w:eastAsia="zh-CN" w:bidi="hi-IN"/>
              </w:rPr>
              <w:t>2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.2</w:t>
            </w:r>
            <w:r w:rsidR="00511F88">
              <w:rPr>
                <w:rFonts w:eastAsia="Times New Roman" w:cs="Calibri"/>
                <w:bCs/>
                <w:kern w:val="3"/>
                <w:lang w:eastAsia="zh-CN" w:bidi="hi-IN"/>
              </w:rPr>
              <w:t>5</w:t>
            </w:r>
            <w:r w:rsidR="00511F88">
              <w:rPr>
                <w:rFonts w:eastAsia="Times New Roman" w:cs="Calibri"/>
                <w:b/>
                <w:kern w:val="3"/>
                <w:lang w:eastAsia="zh-CN" w:bidi="hi-IN"/>
              </w:rPr>
              <w:br/>
            </w:r>
            <w:r w:rsidR="00511F88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>Referat fra AU 2025.</w:t>
            </w:r>
            <w:r w:rsidR="00FD6817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>03.</w:t>
            </w:r>
            <w:r w:rsidR="00A93886">
              <w:rPr>
                <w:rFonts w:eastAsia="Times New Roman" w:cs="Calibri"/>
                <w:bCs/>
                <w:kern w:val="3"/>
                <w:lang w:eastAsia="zh-CN" w:bidi="hi-IN"/>
              </w:rPr>
              <w:t>04/</w:t>
            </w:r>
            <w:r w:rsidR="00FD6817" w:rsidRPr="00FD6817">
              <w:rPr>
                <w:rFonts w:eastAsia="Times New Roman" w:cs="Calibri"/>
                <w:bCs/>
                <w:kern w:val="3"/>
                <w:lang w:eastAsia="zh-CN" w:bidi="hi-IN"/>
              </w:rPr>
              <w:t>17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F44EAA3" w14:textId="77D37D0C" w:rsidR="00FE1E26" w:rsidRDefault="001A4524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29D83577" w14:textId="29003E23" w:rsidR="00BA25AA" w:rsidRPr="0000798F" w:rsidRDefault="00BA25A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E1E26">
              <w:rPr>
                <w:rFonts w:eastAsia="Times New Roman" w:cs="Calibri"/>
                <w:bCs/>
                <w:kern w:val="3"/>
                <w:lang w:eastAsia="zh-CN" w:bidi="hi-IN"/>
              </w:rPr>
              <w:t>Referat fra MR godkjennes</w:t>
            </w:r>
            <w:r w:rsidR="003A5B5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med følgende endring: </w:t>
            </w:r>
            <w:r w:rsidR="003A5B51" w:rsidRPr="0000798F">
              <w:rPr>
                <w:rFonts w:eastAsia="Times New Roman" w:cs="Calibri"/>
                <w:b/>
                <w:kern w:val="3"/>
                <w:lang w:eastAsia="zh-CN" w:bidi="hi-IN"/>
              </w:rPr>
              <w:t>sak MR 14/25 utsettes.</w:t>
            </w:r>
          </w:p>
          <w:p w14:paraId="631C5801" w14:textId="62291578" w:rsidR="0029747C" w:rsidRPr="003F3EE9" w:rsidRDefault="00FE1E26" w:rsidP="00BB272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AU tas til orientering</w:t>
            </w:r>
            <w:r w:rsidR="00B63D9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med følgende informasjon til sak AU 17/25</w:t>
            </w:r>
            <w:r w:rsidR="00E558E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: </w:t>
            </w:r>
            <w:proofErr w:type="gramStart"/>
            <w:r w:rsidR="00B63D92" w:rsidRPr="00E558EF">
              <w:rPr>
                <w:rFonts w:eastAsia="Times New Roman" w:cs="Calibri"/>
                <w:b/>
                <w:kern w:val="3"/>
                <w:lang w:eastAsia="zh-CN" w:bidi="hi-IN"/>
              </w:rPr>
              <w:t>135.000</w:t>
            </w:r>
            <w:r w:rsidR="00E558EF" w:rsidRPr="00E558EF">
              <w:rPr>
                <w:rFonts w:eastAsia="Times New Roman" w:cs="Calibri"/>
                <w:b/>
                <w:kern w:val="3"/>
                <w:lang w:eastAsia="zh-CN" w:bidi="hi-IN"/>
              </w:rPr>
              <w:t>,-</w:t>
            </w:r>
            <w:proofErr w:type="gramEnd"/>
            <w:r w:rsidR="00B63D92" w:rsidRPr="00E558EF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kom inn til lydanlegg/miksepult</w:t>
            </w:r>
            <w:r w:rsidR="00CB35A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fra Sparebanken Sør</w:t>
            </w:r>
            <w:r w:rsidR="00B63D92" w:rsidRPr="00E558EF">
              <w:rPr>
                <w:rFonts w:eastAsia="Times New Roman" w:cs="Calibri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6CFF130E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22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Pr="00B63D92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417F8550" w:rsidR="00FA5AFF" w:rsidRPr="00B63D92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63D9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- </w:t>
            </w:r>
            <w:r w:rsidR="0035505E" w:rsidRPr="00B63D92">
              <w:rPr>
                <w:rFonts w:eastAsia="Times New Roman" w:cs="Calibri"/>
                <w:b/>
                <w:kern w:val="3"/>
                <w:lang w:eastAsia="zh-CN" w:bidi="hi-IN"/>
              </w:rPr>
              <w:t>Nytt fra soknepresten</w:t>
            </w:r>
          </w:p>
          <w:p w14:paraId="0D807FAC" w14:textId="66E39D2F" w:rsidR="00040C56" w:rsidRDefault="00B63D92" w:rsidP="00040C56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B63D9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040C56">
              <w:rPr>
                <w:rFonts w:eastAsia="Times New Roman" w:cs="Calibri"/>
                <w:bCs/>
                <w:kern w:val="3"/>
                <w:lang w:eastAsia="zh-CN" w:bidi="hi-IN"/>
              </w:rPr>
              <w:t>Arrangement</w:t>
            </w:r>
            <w:r w:rsidR="00A374D3">
              <w:rPr>
                <w:rFonts w:eastAsia="Times New Roman" w:cs="Calibri"/>
                <w:bCs/>
                <w:kern w:val="3"/>
                <w:lang w:eastAsia="zh-CN" w:bidi="hi-IN"/>
              </w:rPr>
              <w:t>er uk</w:t>
            </w:r>
            <w:r w:rsidR="00521EC5">
              <w:rPr>
                <w:rFonts w:eastAsia="Times New Roman" w:cs="Calibri"/>
                <w:bCs/>
                <w:kern w:val="3"/>
                <w:lang w:eastAsia="zh-CN" w:bidi="hi-IN"/>
              </w:rPr>
              <w:t>e 13:</w:t>
            </w:r>
            <w:r w:rsidR="00040C56">
              <w:rPr>
                <w:rFonts w:eastAsia="Times New Roman" w:cs="Calibri"/>
                <w:bCs/>
                <w:kern w:val="3"/>
                <w:lang w:eastAsia="zh-CN" w:bidi="hi-IN"/>
              </w:rPr>
              <w:br/>
              <w:t xml:space="preserve">  </w:t>
            </w:r>
            <w:r w:rsidR="00947FA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Onsdag - </w:t>
            </w:r>
            <w:r w:rsidR="00040C56">
              <w:rPr>
                <w:rFonts w:eastAsia="Times New Roman" w:cs="Calibri"/>
                <w:bCs/>
                <w:kern w:val="3"/>
                <w:lang w:eastAsia="zh-CN" w:bidi="hi-IN"/>
              </w:rPr>
              <w:t>HEL-kveld med nattverd i kapellet</w:t>
            </w:r>
          </w:p>
          <w:p w14:paraId="15AE98C4" w14:textId="23BD35CE" w:rsidR="00040C56" w:rsidRPr="00B63D92" w:rsidRDefault="00040C56" w:rsidP="00040C56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947FA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Fredag -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Fredagsklubben i Langhuset</w:t>
            </w:r>
          </w:p>
          <w:p w14:paraId="66276247" w14:textId="1724F25C" w:rsidR="00040C56" w:rsidRDefault="00040C56" w:rsidP="00040C56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947FA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Lørdag -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Prestegårdsmarked </w:t>
            </w:r>
          </w:p>
          <w:p w14:paraId="0BBEA1CB" w14:textId="0AA92C59" w:rsidR="00B63D92" w:rsidRDefault="00FC2A4D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B63D92" w:rsidRPr="00B63D92">
              <w:rPr>
                <w:rFonts w:eastAsia="Times New Roman" w:cs="Calibri"/>
                <w:bCs/>
                <w:kern w:val="3"/>
                <w:lang w:eastAsia="zh-CN" w:bidi="hi-IN"/>
              </w:rPr>
              <w:t>S</w:t>
            </w:r>
            <w:r w:rsidR="0018772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øndag - </w:t>
            </w:r>
            <w:proofErr w:type="spellStart"/>
            <w:r w:rsidR="0018772B">
              <w:rPr>
                <w:rFonts w:eastAsia="Times New Roman" w:cs="Calibri"/>
                <w:bCs/>
                <w:kern w:val="3"/>
                <w:lang w:eastAsia="zh-CN" w:bidi="hi-IN"/>
              </w:rPr>
              <w:t>S</w:t>
            </w:r>
            <w:r w:rsidR="00B63D92" w:rsidRPr="00B63D92">
              <w:rPr>
                <w:rFonts w:eastAsia="Times New Roman" w:cs="Calibri"/>
                <w:bCs/>
                <w:kern w:val="3"/>
                <w:lang w:eastAsia="zh-CN" w:bidi="hi-IN"/>
              </w:rPr>
              <w:t>unday</w:t>
            </w:r>
            <w:proofErr w:type="spellEnd"/>
            <w:r w:rsidR="00B63D92" w:rsidRPr="00B63D9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B63D92" w:rsidRPr="00B63D92">
              <w:rPr>
                <w:rFonts w:eastAsia="Times New Roman" w:cs="Calibri"/>
                <w:bCs/>
                <w:kern w:val="3"/>
                <w:lang w:eastAsia="zh-CN" w:bidi="hi-IN"/>
              </w:rPr>
              <w:t>Evening</w:t>
            </w:r>
            <w:proofErr w:type="spellEnd"/>
            <w:r w:rsidR="00B63D92" w:rsidRPr="00B63D9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Service</w:t>
            </w:r>
          </w:p>
          <w:p w14:paraId="0166FFDA" w14:textId="1FD30D37" w:rsidR="00590591" w:rsidRDefault="00B63D92" w:rsidP="00040C56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</w:p>
          <w:p w14:paraId="30ADAABD" w14:textId="77777777" w:rsidR="002D27B6" w:rsidRDefault="00B63D92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521EC5">
              <w:rPr>
                <w:rFonts w:eastAsia="Times New Roman" w:cs="Calibri"/>
                <w:bCs/>
                <w:kern w:val="3"/>
                <w:lang w:eastAsia="zh-CN" w:bidi="hi-IN"/>
              </w:rPr>
              <w:t>Arrangement uke 14:</w:t>
            </w:r>
          </w:p>
          <w:p w14:paraId="5C2CFC8C" w14:textId="3B4CA712" w:rsidR="00B63D92" w:rsidRDefault="002D27B6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Tirsdag – ‘Unge voksne’</w:t>
            </w:r>
            <w:r w:rsidR="00521EC5">
              <w:rPr>
                <w:rFonts w:eastAsia="Times New Roman" w:cs="Calibri"/>
                <w:bCs/>
                <w:kern w:val="3"/>
                <w:lang w:eastAsia="zh-CN" w:bidi="hi-IN"/>
              </w:rPr>
              <w:br/>
            </w:r>
            <w:r w:rsidR="00947FA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18772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Torsdag - </w:t>
            </w:r>
            <w:r w:rsidR="00B63D92">
              <w:rPr>
                <w:rFonts w:eastAsia="Times New Roman" w:cs="Calibri"/>
                <w:bCs/>
                <w:kern w:val="3"/>
                <w:lang w:eastAsia="zh-CN" w:bidi="hi-IN"/>
              </w:rPr>
              <w:t>Gavebasar</w:t>
            </w:r>
          </w:p>
          <w:p w14:paraId="647B6E61" w14:textId="77777777" w:rsidR="00B63D92" w:rsidRPr="00B63D92" w:rsidRDefault="00B63D92" w:rsidP="0059059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1F4C506" w14:textId="77777777" w:rsidR="00590591" w:rsidRPr="00B63D92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63D9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- </w:t>
            </w:r>
            <w:r w:rsidR="007A2B73" w:rsidRPr="00B63D92">
              <w:rPr>
                <w:rFonts w:eastAsia="Times New Roman" w:cs="Calibri"/>
                <w:b/>
                <w:kern w:val="3"/>
                <w:lang w:eastAsia="zh-CN" w:bidi="hi-IN"/>
              </w:rPr>
              <w:t>Nytt</w:t>
            </w:r>
            <w:r w:rsidR="0035505E" w:rsidRPr="00B63D9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fra </w:t>
            </w:r>
            <w:r w:rsidR="00C03048" w:rsidRPr="00B63D92">
              <w:rPr>
                <w:rFonts w:eastAsia="Times New Roman" w:cs="Calibri"/>
                <w:b/>
                <w:kern w:val="3"/>
                <w:lang w:eastAsia="zh-CN" w:bidi="hi-IN"/>
              </w:rPr>
              <w:t>fellesrådet</w:t>
            </w:r>
          </w:p>
          <w:p w14:paraId="725EAB47" w14:textId="0583BE61" w:rsidR="00B63D92" w:rsidRDefault="00B63D92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Fellesrådsmøte</w:t>
            </w:r>
            <w:r w:rsidR="004857B7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er flyttet til 23. april </w:t>
            </w:r>
            <w:r w:rsidR="00BD1C91">
              <w:rPr>
                <w:rFonts w:eastAsia="Times New Roman" w:cs="Calibri"/>
                <w:bCs/>
                <w:kern w:val="3"/>
                <w:lang w:eastAsia="zh-CN" w:bidi="hi-IN"/>
              </w:rPr>
              <w:t>da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regnskapet ikke er klart</w:t>
            </w:r>
          </w:p>
          <w:p w14:paraId="7697EECB" w14:textId="29F70B93" w:rsidR="00B63D92" w:rsidRPr="00590591" w:rsidRDefault="00B63D92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</w:t>
            </w:r>
            <w:r w:rsidR="004857B7">
              <w:rPr>
                <w:rFonts w:eastAsia="Times New Roman" w:cs="Calibri"/>
                <w:bCs/>
                <w:kern w:val="3"/>
                <w:lang w:eastAsia="zh-CN" w:bidi="hi-IN"/>
              </w:rPr>
              <w:t>pga. at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kommunen har byttet regnskapssystem.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70D8DE63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AF5E192" w14:textId="5A61AC4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37A1BC94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110CC8">
              <w:rPr>
                <w:rFonts w:eastAsia="DejaVu Sans" w:cs="Calibri"/>
                <w:b/>
                <w:kern w:val="3"/>
                <w:lang w:eastAsia="zh-CN" w:bidi="hi-IN"/>
              </w:rPr>
              <w:t>23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6CB0145" w14:textId="26BF9789" w:rsidR="00C10253" w:rsidRPr="00CF6462" w:rsidRDefault="001F7439" w:rsidP="00110CC8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204E65">
              <w:rPr>
                <w:rFonts w:eastAsia="Times New Roman" w:cs="Calibri"/>
                <w:b/>
                <w:kern w:val="3"/>
                <w:lang w:eastAsia="zh-CN" w:bidi="hi-IN"/>
              </w:rPr>
              <w:t>Lydanlegg til Vanse kirke (jf. sak MR</w:t>
            </w:r>
            <w:r w:rsidR="000D0318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Pr="00204E65">
              <w:rPr>
                <w:rFonts w:eastAsia="Times New Roman" w:cs="Calibri"/>
                <w:b/>
                <w:kern w:val="3"/>
                <w:lang w:eastAsia="zh-CN" w:bidi="hi-IN"/>
              </w:rPr>
              <w:t>16/25)</w:t>
            </w:r>
          </w:p>
          <w:p w14:paraId="3693B269" w14:textId="188E96DC" w:rsidR="00C10253" w:rsidRDefault="00CF6462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Lloyd og Liv Torunn presenterte n</w:t>
            </w:r>
            <w:r w:rsidR="00C1025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ytt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pris</w:t>
            </w:r>
            <w:r w:rsidR="00C10253">
              <w:rPr>
                <w:rFonts w:eastAsia="Times New Roman" w:cs="Calibri"/>
                <w:bCs/>
                <w:kern w:val="3"/>
                <w:lang w:eastAsia="zh-CN" w:bidi="hi-IN"/>
              </w:rPr>
              <w:t>forslag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</w:t>
            </w:r>
            <w:r w:rsidR="00C1025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Rolf Gunnar </w:t>
            </w:r>
            <w:proofErr w:type="spellStart"/>
            <w:r w:rsidR="00C10253">
              <w:rPr>
                <w:rFonts w:eastAsia="Times New Roman" w:cs="Calibri"/>
                <w:bCs/>
                <w:kern w:val="3"/>
                <w:lang w:eastAsia="zh-CN" w:bidi="hi-IN"/>
              </w:rPr>
              <w:t>Augland</w:t>
            </w:r>
            <w:proofErr w:type="spellEnd"/>
            <w:r w:rsidR="00C1025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ved Agder Lyd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på </w:t>
            </w:r>
            <w:r w:rsidR="00FB3C1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lydanlegg som vil komme på 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vel </w:t>
            </w:r>
            <w:proofErr w:type="gramStart"/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>400.000</w:t>
            </w:r>
            <w:r w:rsidR="002D5168">
              <w:rPr>
                <w:rFonts w:eastAsia="Times New Roman" w:cs="Calibri"/>
                <w:bCs/>
                <w:kern w:val="3"/>
                <w:lang w:eastAsia="zh-CN" w:bidi="hi-IN"/>
              </w:rPr>
              <w:t>,-</w:t>
            </w:r>
            <w:proofErr w:type="gramEnd"/>
            <w:r w:rsidR="00C1025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</w:p>
          <w:p w14:paraId="37BBAE83" w14:textId="77777777" w:rsidR="00C10253" w:rsidRDefault="00C10253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D44A503" w14:textId="6D6D454C" w:rsidR="00C10253" w:rsidRDefault="00C10253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Det tenkes finansiering ved hjelp av lån og lotteriinntekter 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>(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i tillegg til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gaven vi 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allerede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har fått fra Sparebanken Sør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hvorav en del allerede er brukt </w:t>
            </w:r>
            <w:r w:rsidR="00DE6544">
              <w:rPr>
                <w:rFonts w:eastAsia="Times New Roman" w:cs="Calibri"/>
                <w:bCs/>
                <w:kern w:val="3"/>
                <w:lang w:eastAsia="zh-CN" w:bidi="hi-IN"/>
              </w:rPr>
              <w:t>på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miksepulten)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1EFE14C9" w14:textId="77777777" w:rsidR="00DE6544" w:rsidRDefault="00DE6544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6CB477C" w14:textId="4A66934C" w:rsidR="000D0318" w:rsidRDefault="000D0318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Bunadlotteri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>: ei gruppe engasjerte medlemmer vil sette i gang lotteri av en skreddersydd damebunad. Når vinneren er kåret, blir den sydd tilpasset brukeren.</w:t>
            </w:r>
          </w:p>
          <w:p w14:paraId="26A4E9CC" w14:textId="77777777" w:rsidR="00AE2DFA" w:rsidRDefault="00AE2DFA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9A6DDA7" w14:textId="77E01670" w:rsidR="00C4550F" w:rsidRPr="005F036F" w:rsidRDefault="00C10253" w:rsidP="00110CC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AE2DFA" w:rsidRPr="000D0318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CF6462">
              <w:rPr>
                <w:rFonts w:eastAsia="Times New Roman" w:cs="Calibri"/>
                <w:b/>
                <w:kern w:val="3"/>
                <w:lang w:eastAsia="zh-CN" w:bidi="hi-IN"/>
              </w:rPr>
              <w:t>:</w:t>
            </w:r>
            <w:r w:rsidR="00CF6462" w:rsidRP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C4550F" w:rsidRPr="00C4550F">
              <w:rPr>
                <w:rFonts w:eastAsia="Times New Roman" w:cs="Calibri"/>
                <w:bCs/>
                <w:kern w:val="3"/>
                <w:lang w:eastAsia="zh-CN" w:bidi="hi-IN"/>
              </w:rPr>
              <w:t>MR går for tilbudet fra Agder Lyd.</w:t>
            </w:r>
            <w:r w:rsidR="00C4550F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AE2DFA">
              <w:rPr>
                <w:rFonts w:eastAsia="Times New Roman" w:cs="Calibri"/>
                <w:bCs/>
                <w:kern w:val="3"/>
                <w:lang w:eastAsia="zh-CN" w:bidi="hi-IN"/>
              </w:rPr>
              <w:t>Saken spilles over til kirkeverge og riksantikvar i håp om en snarlig avgjørelse.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Dersom dette går </w:t>
            </w:r>
            <w:proofErr w:type="gramStart"/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>igjennom</w:t>
            </w:r>
            <w:proofErr w:type="gramEnd"/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tar menighetsrådet opp lån for å finansiere anlegget. Bunadslotteri kan likevel settes i gang etter at basaren har funnet sted.</w:t>
            </w:r>
            <w:r w:rsidR="00DE654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Menighetsrådet takker så mye for dette flotte initiativet.</w:t>
            </w:r>
            <w:r w:rsidR="00C45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2E04471E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 xml:space="preserve"> </w:t>
            </w:r>
            <w:r w:rsidR="00706F1F">
              <w:rPr>
                <w:rFonts w:eastAsia="DejaVu Sans" w:cs="Calibri"/>
                <w:b/>
                <w:kern w:val="3"/>
                <w:lang w:eastAsia="zh-CN" w:bidi="hi-IN"/>
              </w:rPr>
              <w:t>24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C2444F8" w14:textId="77777777" w:rsidR="009A4B99" w:rsidRDefault="00BC1569" w:rsidP="00BC1569">
            <w:pPr>
              <w:rPr>
                <w:b/>
                <w:bCs/>
              </w:rPr>
            </w:pPr>
            <w:r>
              <w:rPr>
                <w:b/>
                <w:bCs/>
              </w:rPr>
              <w:t>Plassering og oppfølging av den første sponsede hjertestarteren (jf. sak MR 05/25)</w:t>
            </w:r>
          </w:p>
          <w:p w14:paraId="2289104F" w14:textId="77777777" w:rsidR="00DE6544" w:rsidRPr="00F13E79" w:rsidRDefault="00DE6544" w:rsidP="00BC1569"/>
          <w:p w14:paraId="59BE55CA" w14:textId="4226F942" w:rsidR="00DE6544" w:rsidRDefault="0058588C" w:rsidP="00BC1569">
            <w:pPr>
              <w:rPr>
                <w:b/>
                <w:bCs/>
              </w:rPr>
            </w:pPr>
            <w:r>
              <w:t xml:space="preserve">NGF instruktør </w:t>
            </w:r>
            <w:r w:rsidR="00DE6544" w:rsidRPr="00F13E79">
              <w:t>Maren Verpe, som hadde førstehjelpskurs for oss</w:t>
            </w:r>
            <w:r w:rsidR="00B242E4">
              <w:t xml:space="preserve"> 9. januar</w:t>
            </w:r>
            <w:r w:rsidR="00DE6544" w:rsidRPr="00F13E79">
              <w:t xml:space="preserve">, kan skaffe hjertestarter som også kan brukes til barn. Hun vil </w:t>
            </w:r>
            <w:r w:rsidR="00F13E79" w:rsidRPr="00F13E79">
              <w:t>da også kunne holde kurs i bruk av denne.</w:t>
            </w:r>
            <w:r w:rsidR="00DE6544">
              <w:rPr>
                <w:b/>
                <w:bCs/>
              </w:rPr>
              <w:t xml:space="preserve"> </w:t>
            </w:r>
          </w:p>
          <w:p w14:paraId="3A54B4CA" w14:textId="070DD761" w:rsidR="00BB2A7A" w:rsidRPr="009A4B99" w:rsidRDefault="00BC1569" w:rsidP="00BC1569">
            <w:pPr>
              <w:rPr>
                <w:rFonts w:cs="Calibri"/>
              </w:rPr>
            </w:pPr>
            <w:r>
              <w:rPr>
                <w:b/>
                <w:bCs/>
              </w:rPr>
              <w:br/>
            </w:r>
            <w:r w:rsidR="00DE6544">
              <w:rPr>
                <w:b/>
                <w:bCs/>
              </w:rPr>
              <w:t>V</w:t>
            </w:r>
            <w:r w:rsidR="009A4B99">
              <w:rPr>
                <w:b/>
                <w:bCs/>
              </w:rPr>
              <w:t xml:space="preserve">edtak: </w:t>
            </w:r>
            <w:r w:rsidR="009A4B99" w:rsidRPr="006D6E3F">
              <w:t>Den første hjertestarteren</w:t>
            </w:r>
            <w:r w:rsidR="00B242E4">
              <w:t xml:space="preserve">, </w:t>
            </w:r>
            <w:r w:rsidR="00F13E79">
              <w:t>som er sponset</w:t>
            </w:r>
            <w:r w:rsidR="00DE6544">
              <w:t xml:space="preserve"> av Lista Sanitetsforening,</w:t>
            </w:r>
            <w:r w:rsidR="009A4B99" w:rsidRPr="006D6E3F">
              <w:t xml:space="preserve"> overleveres til Framtidsbygget. </w:t>
            </w:r>
            <w:r w:rsidR="00DE6544">
              <w:t xml:space="preserve">MR sender et formelt takkebrev til foreningen. </w:t>
            </w:r>
            <w:r w:rsidR="00F13E79">
              <w:t xml:space="preserve">Kristian bes kjøpe inn hjertestarteren som beskrevet over. </w:t>
            </w:r>
            <w:proofErr w:type="spellStart"/>
            <w:r w:rsidR="009A4B99" w:rsidRPr="006D6E3F">
              <w:t>Husstyret</w:t>
            </w:r>
            <w:proofErr w:type="spellEnd"/>
            <w:r w:rsidR="009A4B99" w:rsidRPr="006D6E3F">
              <w:t xml:space="preserve"> bes bestemme hvor </w:t>
            </w:r>
            <w:r w:rsidR="00DE6544">
              <w:t>hjertestarteren</w:t>
            </w:r>
            <w:r w:rsidR="009A4B99" w:rsidRPr="006D6E3F">
              <w:t xml:space="preserve"> skal plasseres og </w:t>
            </w:r>
            <w:r w:rsidR="006D6E3F" w:rsidRPr="006D6E3F">
              <w:t>følger opp bruken av den.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280FFC3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83CF8B5" w14:textId="77777777" w:rsidR="00DE6544" w:rsidRDefault="00DE654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D517FE8" w14:textId="77777777" w:rsidR="00DE6544" w:rsidRDefault="00DE654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A7277E2" w14:textId="77777777" w:rsidR="003A591D" w:rsidRDefault="003A591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DF320E9" w14:textId="77777777" w:rsidR="003A591D" w:rsidRDefault="003A591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701449B" w14:textId="77777777" w:rsidR="003A591D" w:rsidRDefault="003A591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B27A4B2" w14:textId="77777777" w:rsidR="003A591D" w:rsidRDefault="003A591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EA86F4A" w14:textId="37DD5466" w:rsidR="003A591D" w:rsidRPr="00842047" w:rsidRDefault="003A591D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KK/ECJ</w:t>
            </w: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7875EDB9" w:rsidR="00236D93" w:rsidRDefault="00AB6C4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6D6E3F">
              <w:rPr>
                <w:rFonts w:eastAsia="DejaVu Sans" w:cs="Calibri"/>
                <w:b/>
                <w:kern w:val="3"/>
                <w:lang w:eastAsia="zh-CN" w:bidi="hi-IN"/>
              </w:rPr>
              <w:t>25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41387B" w14:textId="31CF2576" w:rsidR="00EE2404" w:rsidRDefault="006D6E3F" w:rsidP="00EE2404">
            <w:pPr>
              <w:rPr>
                <w:b/>
                <w:bCs/>
              </w:rPr>
            </w:pPr>
            <w:r>
              <w:rPr>
                <w:b/>
                <w:bCs/>
              </w:rPr>
              <w:t>Spørsmål om muligheter til å lage film om vår gamle middelalderkirke</w:t>
            </w:r>
          </w:p>
          <w:p w14:paraId="2EA9CBF1" w14:textId="05E5781A" w:rsidR="00357CD2" w:rsidRDefault="00357CD2" w:rsidP="00EE2404">
            <w:r>
              <w:t xml:space="preserve">Filmteamet </w:t>
            </w:r>
            <w:r w:rsidR="00113F31" w:rsidRPr="00113F31">
              <w:t>Svein Syver</w:t>
            </w:r>
            <w:r w:rsidR="0034527D">
              <w:t>t</w:t>
            </w:r>
            <w:r w:rsidR="00113F31" w:rsidRPr="00113F31">
              <w:t xml:space="preserve">sen og </w:t>
            </w:r>
            <w:r w:rsidRPr="00113F31">
              <w:t>Samuel Kjørkleiv søker.</w:t>
            </w:r>
            <w:r w:rsidR="00996ACB">
              <w:t xml:space="preserve"> Frans-Arne Hedlund </w:t>
            </w:r>
            <w:proofErr w:type="spellStart"/>
            <w:r w:rsidR="00996ACB">
              <w:t>Styl</w:t>
            </w:r>
            <w:r w:rsidR="00AA0576">
              <w:t>e</w:t>
            </w:r>
            <w:r w:rsidR="00996ACB">
              <w:t>gar</w:t>
            </w:r>
            <w:proofErr w:type="spellEnd"/>
            <w:r w:rsidR="00996ACB">
              <w:t>, tidligere fylkeskonservator, er med i teamet.</w:t>
            </w:r>
          </w:p>
          <w:p w14:paraId="7D775868" w14:textId="77777777" w:rsidR="00357CD2" w:rsidRPr="00357CD2" w:rsidRDefault="00357CD2" w:rsidP="00EE2404"/>
          <w:p w14:paraId="4B593480" w14:textId="69F074A5" w:rsidR="004A6619" w:rsidRPr="003F42BD" w:rsidRDefault="00996ACB" w:rsidP="00803E1B">
            <w:pPr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03E1B" w:rsidRPr="007F365E">
              <w:rPr>
                <w:b/>
                <w:bCs/>
              </w:rPr>
              <w:t>edtak:</w:t>
            </w:r>
            <w:r w:rsidR="00803E1B">
              <w:t xml:space="preserve"> </w:t>
            </w:r>
            <w:r w:rsidR="007F365E">
              <w:t>MR ønsker teamet velkommen til å dokumentere og formidle kunnskaper om kirka vår gjennom filmprosjektet</w:t>
            </w:r>
            <w:r>
              <w:t xml:space="preserve">, spesielt med tanke </w:t>
            </w:r>
            <w:r w:rsidR="00F634AF">
              <w:t xml:space="preserve">på </w:t>
            </w:r>
            <w:r>
              <w:t xml:space="preserve">1000-årsjubileet som vil finne sted i 2037. Asbjørn er menighetens representant og bes </w:t>
            </w:r>
            <w:r w:rsidR="006B1512">
              <w:t>ta kontakt med dem.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C6809DF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D81F544" w14:textId="77777777" w:rsidR="00996ACB" w:rsidRDefault="00996AC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99B3A91" w14:textId="77777777" w:rsidR="00996ACB" w:rsidRDefault="00996AC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1C2B9FE" w14:textId="77777777" w:rsidR="00996ACB" w:rsidRDefault="00996AC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83FE572" w14:textId="698F00DC" w:rsidR="00996ACB" w:rsidRPr="00842047" w:rsidRDefault="00996AC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AS</w:t>
            </w:r>
          </w:p>
        </w:tc>
      </w:tr>
      <w:tr w:rsidR="001A6E84" w:rsidRPr="006A4621" w14:paraId="5F41CD1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333DEEA" w14:textId="19361C31" w:rsidR="001A6E84" w:rsidRDefault="0096318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F365E">
              <w:rPr>
                <w:rFonts w:eastAsia="DejaVu Sans" w:cs="Calibri"/>
                <w:b/>
                <w:kern w:val="3"/>
                <w:lang w:eastAsia="zh-CN" w:bidi="hi-IN"/>
              </w:rPr>
              <w:t>26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BAB7355" w14:textId="16D5AA2D" w:rsidR="00427D26" w:rsidRDefault="00427D26" w:rsidP="00EB296E">
            <w:pPr>
              <w:rPr>
                <w:b/>
                <w:bCs/>
              </w:rPr>
            </w:pPr>
            <w:r>
              <w:rPr>
                <w:b/>
                <w:bCs/>
              </w:rPr>
              <w:t>Påskeaften i parken</w:t>
            </w:r>
          </w:p>
          <w:p w14:paraId="5A772716" w14:textId="2A577475" w:rsidR="00427D26" w:rsidRDefault="00427D26" w:rsidP="00EB296E">
            <w:r>
              <w:t>Henvendelse fra Hans Buch</w:t>
            </w:r>
            <w:r w:rsidR="000E6FAD">
              <w:t>-Iversen</w:t>
            </w:r>
            <w:r w:rsidR="00DB4612">
              <w:t xml:space="preserve"> om bidrag fra Lista menighet i forbindelse med handelsstandens arrangement «</w:t>
            </w:r>
            <w:proofErr w:type="spellStart"/>
            <w:r w:rsidR="00DB4612">
              <w:t>egghunting</w:t>
            </w:r>
            <w:proofErr w:type="spellEnd"/>
            <w:r w:rsidR="00DB4612">
              <w:t>» i Selv</w:t>
            </w:r>
            <w:r w:rsidR="00113E86">
              <w:t>aa</w:t>
            </w:r>
            <w:r w:rsidR="00DB4612">
              <w:t>gparken pås</w:t>
            </w:r>
            <w:r w:rsidR="0027529B">
              <w:t>ke</w:t>
            </w:r>
            <w:r w:rsidR="00DB4612">
              <w:t>aften</w:t>
            </w:r>
            <w:r w:rsidR="006B1512">
              <w:t xml:space="preserve"> kl. 12-14</w:t>
            </w:r>
            <w:r w:rsidR="00DB4612">
              <w:t>.</w:t>
            </w:r>
            <w:r w:rsidR="006B1512">
              <w:t xml:space="preserve"> </w:t>
            </w:r>
            <w:r w:rsidR="00973AAB">
              <w:t xml:space="preserve">Lloyd er bedt om å si noen ord om påsken. </w:t>
            </w:r>
            <w:r w:rsidR="006B1512">
              <w:t>De</w:t>
            </w:r>
            <w:r w:rsidR="00973AAB">
              <w:t>t er ønskelig å bruke menighetens griller og det trengs</w:t>
            </w:r>
            <w:r w:rsidR="006B1512">
              <w:t xml:space="preserve"> </w:t>
            </w:r>
            <w:r w:rsidR="00973AAB">
              <w:t xml:space="preserve">også </w:t>
            </w:r>
            <w:r w:rsidR="006B1512">
              <w:t>folk til å grille pølser</w:t>
            </w:r>
            <w:r w:rsidR="00973AAB">
              <w:t>. Rema 1000 sponser med pølser og de</w:t>
            </w:r>
            <w:r w:rsidR="00D729CA">
              <w:t xml:space="preserve">n </w:t>
            </w:r>
            <w:r w:rsidR="00B40A86">
              <w:t>‘</w:t>
            </w:r>
            <w:r w:rsidR="00D729CA">
              <w:t>foreningen</w:t>
            </w:r>
            <w:r w:rsidR="00B40A86">
              <w:t>’</w:t>
            </w:r>
            <w:r w:rsidR="00973AAB">
              <w:t xml:space="preserve"> som selger dem beholder inntektene. Det foreslås å spørre speideren. Fyrlyset kan også spørres om å være med.</w:t>
            </w:r>
          </w:p>
          <w:p w14:paraId="4CF6968C" w14:textId="77777777" w:rsidR="00DB4612" w:rsidRDefault="00DB4612" w:rsidP="00EB296E"/>
          <w:p w14:paraId="57FB9066" w14:textId="1B056702" w:rsidR="001A6E84" w:rsidRPr="001E3A35" w:rsidRDefault="006B1512" w:rsidP="001A6E84">
            <w:r>
              <w:rPr>
                <w:b/>
                <w:bCs/>
              </w:rPr>
              <w:t>V</w:t>
            </w:r>
            <w:r w:rsidR="00DB4612" w:rsidRPr="001E3A35">
              <w:rPr>
                <w:b/>
                <w:bCs/>
              </w:rPr>
              <w:t>edtak:</w:t>
            </w:r>
            <w:r w:rsidR="00DB4612">
              <w:t xml:space="preserve"> Lista menighet takker for muligheten til å få bidra til å pr</w:t>
            </w:r>
            <w:r w:rsidR="001E3A35">
              <w:t xml:space="preserve">ofilere påskens budskap i samarbeid med det lokale næringslivet. </w:t>
            </w:r>
            <w:r w:rsidR="00973AAB">
              <w:t>Lloyd stiller</w:t>
            </w:r>
            <w:r w:rsidR="00CB785C">
              <w:t xml:space="preserve"> og han </w:t>
            </w:r>
            <w:r w:rsidR="00973AAB">
              <w:t xml:space="preserve">og Kjetil ‘syr sammen’ et opplegg. Liv Torunn </w:t>
            </w:r>
            <w:r w:rsidR="00CB785C">
              <w:t>ber speideren om de har mulighet</w:t>
            </w:r>
            <w:r w:rsidR="009C7200">
              <w:t xml:space="preserve"> og</w:t>
            </w:r>
            <w:r w:rsidR="00973AAB">
              <w:t xml:space="preserve"> </w:t>
            </w:r>
            <w:r w:rsidR="005B29E3">
              <w:t xml:space="preserve">tar også </w:t>
            </w:r>
            <w:r w:rsidR="00973AAB">
              <w:t>kontakt med Hans</w:t>
            </w:r>
            <w:r w:rsidR="00FF3CD4">
              <w:t xml:space="preserve"> Buch-Iversen.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C1C2B90" w14:textId="77777777" w:rsidR="001A6E84" w:rsidRDefault="001A6E8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A03F207" w14:textId="77777777" w:rsidR="00973AAB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74DCBE6" w14:textId="77777777" w:rsidR="00973AAB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0F2681D" w14:textId="77777777" w:rsidR="00973AAB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B7A5FB2" w14:textId="77777777" w:rsidR="00973AAB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E8C9A18" w14:textId="77777777" w:rsidR="00973AAB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F2A6A21" w14:textId="77777777" w:rsidR="00973AAB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BBD671C" w14:textId="77777777" w:rsidR="00973AAB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14297AC" w14:textId="77777777" w:rsidR="00973AAB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8DF72BE" w14:textId="7C92BBF8" w:rsidR="00973AAB" w:rsidRPr="00842047" w:rsidRDefault="00973AAB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LT/LTS/KA</w:t>
            </w:r>
          </w:p>
        </w:tc>
      </w:tr>
      <w:tr w:rsidR="00250380" w:rsidRPr="006A4621" w14:paraId="129EC358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9A31B69" w14:textId="4384DCD5" w:rsidR="00250380" w:rsidRDefault="00B4757A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27/25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DD0CCF" w14:textId="77777777" w:rsidR="00250380" w:rsidRDefault="00B4757A" w:rsidP="00EB2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Godkjenning av årsregnskap </w:t>
            </w:r>
            <w:r w:rsidR="00FF36E0">
              <w:rPr>
                <w:b/>
                <w:bCs/>
              </w:rPr>
              <w:t xml:space="preserve">og årsmelding for </w:t>
            </w:r>
            <w:r>
              <w:rPr>
                <w:b/>
                <w:bCs/>
              </w:rPr>
              <w:t>2024</w:t>
            </w:r>
          </w:p>
          <w:p w14:paraId="65FB5D24" w14:textId="4356711C" w:rsidR="00FF36E0" w:rsidRDefault="00996ACB" w:rsidP="00EB296E">
            <w:r>
              <w:t>Årsregnskap og årsmelding for 2024 ble lagt frem.</w:t>
            </w:r>
          </w:p>
          <w:p w14:paraId="321D309C" w14:textId="77777777" w:rsidR="00741074" w:rsidRDefault="00741074" w:rsidP="00EB296E"/>
          <w:p w14:paraId="42B902F3" w14:textId="1281952E" w:rsidR="00741074" w:rsidRPr="00741074" w:rsidRDefault="00E06966" w:rsidP="00EB296E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741074" w:rsidRPr="00741074">
              <w:rPr>
                <w:b/>
                <w:bCs/>
              </w:rPr>
              <w:t>edtak:</w:t>
            </w:r>
          </w:p>
          <w:p w14:paraId="4A24291D" w14:textId="64B6426B" w:rsidR="00E06966" w:rsidRDefault="00741074" w:rsidP="00EB296E">
            <w:r>
              <w:t>Årsregnskap for 2024 godkjennes.</w:t>
            </w:r>
          </w:p>
          <w:p w14:paraId="39B77359" w14:textId="77777777" w:rsidR="00B77EEF" w:rsidRDefault="00B77EEF" w:rsidP="00EB296E"/>
          <w:p w14:paraId="415F5DB7" w14:textId="14D273DE" w:rsidR="00741074" w:rsidRPr="00FF36E0" w:rsidRDefault="00741074" w:rsidP="00EB296E">
            <w:r>
              <w:t>Årsmelding for 2024 godkjennes</w:t>
            </w:r>
            <w:r w:rsidR="00410820">
              <w:t xml:space="preserve"> med til</w:t>
            </w:r>
            <w:r w:rsidR="00054728">
              <w:t xml:space="preserve">føyelse i sluttkommentaren om </w:t>
            </w:r>
            <w:r w:rsidR="007630CF">
              <w:t>endring i menighetsrådets sammensetning</w:t>
            </w:r>
            <w:r w:rsidR="00551B69">
              <w:t xml:space="preserve"> etter at Børge søkte om fritak fra sitt verv.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19457EE" w14:textId="77777777" w:rsidR="00250380" w:rsidRDefault="0025038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628654E7" w14:textId="77777777" w:rsidR="00054728" w:rsidRDefault="00054728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E3A1FDD" w14:textId="77777777" w:rsidR="00054728" w:rsidRDefault="00054728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29B15C4" w14:textId="54872DFE" w:rsidR="00054728" w:rsidRPr="00842047" w:rsidRDefault="00054728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410820" w:rsidRPr="006A4621" w14:paraId="3318CA94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74F458" w14:textId="5B3C8EE3" w:rsidR="00410820" w:rsidRDefault="00410820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28/25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D212729" w14:textId="00FA1787" w:rsidR="00410820" w:rsidRDefault="00410820" w:rsidP="00EB296E">
            <w:pPr>
              <w:rPr>
                <w:b/>
                <w:bCs/>
              </w:rPr>
            </w:pPr>
            <w:r>
              <w:rPr>
                <w:b/>
                <w:bCs/>
              </w:rPr>
              <w:t>Varmepumpe</w:t>
            </w:r>
            <w:r w:rsidR="00FE79ED">
              <w:rPr>
                <w:b/>
                <w:bCs/>
              </w:rPr>
              <w:t xml:space="preserve"> i ‘mellomrommet’ i Langhuset (jf. sak MR 15/25)</w:t>
            </w:r>
          </w:p>
          <w:p w14:paraId="79F805F1" w14:textId="36CB157E" w:rsidR="00E32F7C" w:rsidRDefault="00410820" w:rsidP="00EB296E">
            <w:r w:rsidRPr="00410820">
              <w:t xml:space="preserve">Lloyd har snakket med Lars Otto Bauge </w:t>
            </w:r>
            <w:r>
              <w:t xml:space="preserve">fra </w:t>
            </w:r>
            <w:proofErr w:type="spellStart"/>
            <w:r>
              <w:t>Tratec</w:t>
            </w:r>
            <w:proofErr w:type="spellEnd"/>
            <w:r>
              <w:t xml:space="preserve"> </w:t>
            </w:r>
            <w:r w:rsidRPr="00410820">
              <w:t>og spurt ham om han</w:t>
            </w:r>
            <w:r w:rsidR="00A1571D">
              <w:t xml:space="preserve"> vil</w:t>
            </w:r>
            <w:r w:rsidRPr="00410820">
              <w:t xml:space="preserve"> tilråde </w:t>
            </w:r>
            <w:r w:rsidR="00CC0A3C">
              <w:t xml:space="preserve">en litt kraftigere </w:t>
            </w:r>
            <w:r w:rsidRPr="00410820">
              <w:t xml:space="preserve">varmepumpe </w:t>
            </w:r>
            <w:r w:rsidR="00CC0A3C">
              <w:t xml:space="preserve">enn den som ble omtalt i sak 15/25, </w:t>
            </w:r>
            <w:r w:rsidR="007A3271">
              <w:t>hvilket han gj</w:t>
            </w:r>
            <w:r w:rsidR="00E32F7C">
              <w:t>ør</w:t>
            </w:r>
            <w:r>
              <w:t xml:space="preserve">. </w:t>
            </w:r>
            <w:r w:rsidR="00C7333F">
              <w:t>Tanken er da at den</w:t>
            </w:r>
            <w:r w:rsidR="009269A5">
              <w:t>ne</w:t>
            </w:r>
            <w:r w:rsidR="00C7333F">
              <w:t xml:space="preserve"> heller monteres i </w:t>
            </w:r>
            <w:proofErr w:type="spellStart"/>
            <w:r w:rsidR="00C7333F">
              <w:t>h</w:t>
            </w:r>
            <w:r>
              <w:t>ovedsalen</w:t>
            </w:r>
            <w:proofErr w:type="spellEnd"/>
            <w:r>
              <w:t xml:space="preserve"> </w:t>
            </w:r>
            <w:r w:rsidR="00C7333F">
              <w:t xml:space="preserve">og at den pumpen som er der nå (som </w:t>
            </w:r>
            <w:r w:rsidR="009269A5">
              <w:t>kun er</w:t>
            </w:r>
            <w:r>
              <w:t xml:space="preserve"> et par år gammel</w:t>
            </w:r>
            <w:r w:rsidR="00C7333F">
              <w:t>)</w:t>
            </w:r>
            <w:r>
              <w:t xml:space="preserve"> flyttes inn i ‘mellomrommet’</w:t>
            </w:r>
            <w:r w:rsidR="00C7333F">
              <w:t xml:space="preserve">. </w:t>
            </w:r>
            <w:r w:rsidR="00455813">
              <w:t xml:space="preserve">Den nye </w:t>
            </w:r>
            <w:r w:rsidR="00863B37">
              <w:t>varmepumpe</w:t>
            </w:r>
            <w:r w:rsidR="00455813">
              <w:t xml:space="preserve">n, også en </w:t>
            </w:r>
            <w:proofErr w:type="spellStart"/>
            <w:r w:rsidR="00455813">
              <w:t>Daikin</w:t>
            </w:r>
            <w:proofErr w:type="spellEnd"/>
            <w:r w:rsidR="00455813">
              <w:t>,</w:t>
            </w:r>
            <w:r w:rsidR="00863B37">
              <w:t xml:space="preserve"> </w:t>
            </w:r>
            <w:r>
              <w:t xml:space="preserve">vil komme på </w:t>
            </w:r>
            <w:proofErr w:type="gramStart"/>
            <w:r>
              <w:t>33.000</w:t>
            </w:r>
            <w:r w:rsidR="00863B37">
              <w:t>,-</w:t>
            </w:r>
            <w:proofErr w:type="gramEnd"/>
            <w:r>
              <w:t xml:space="preserve"> ferdig montert. Dette inkluderer </w:t>
            </w:r>
            <w:r w:rsidR="00863B37">
              <w:t xml:space="preserve">da </w:t>
            </w:r>
            <w:r>
              <w:t xml:space="preserve">også flytting av den andre pumpen. </w:t>
            </w:r>
          </w:p>
          <w:p w14:paraId="5D4C9B6F" w14:textId="77777777" w:rsidR="00E32F7C" w:rsidRDefault="00E32F7C" w:rsidP="00EB296E"/>
          <w:p w14:paraId="6818EA88" w14:textId="3B08D7D3" w:rsidR="00410820" w:rsidRDefault="00410820" w:rsidP="00EB296E">
            <w:r>
              <w:t xml:space="preserve">Asbjørn foreslår at det samtidig settes opp en lem over trappen opp til 2. etasje for å stoppe at </w:t>
            </w:r>
            <w:r w:rsidR="00F82FD1">
              <w:t xml:space="preserve">varmen går opp og </w:t>
            </w:r>
            <w:r>
              <w:t>kulden kommer ned. Han og Lloyd snakker videre om dette.</w:t>
            </w:r>
          </w:p>
          <w:p w14:paraId="1E83C5CC" w14:textId="77777777" w:rsidR="00410820" w:rsidRDefault="00410820" w:rsidP="00EB296E"/>
          <w:p w14:paraId="0FCEB53B" w14:textId="54A004D8" w:rsidR="00410820" w:rsidRPr="00410820" w:rsidRDefault="00410820" w:rsidP="00EB296E">
            <w:r w:rsidRPr="00410820">
              <w:rPr>
                <w:b/>
                <w:bCs/>
              </w:rPr>
              <w:t>Vedtak:</w:t>
            </w:r>
            <w:r>
              <w:t xml:space="preserve"> MR bevilger </w:t>
            </w:r>
            <w:proofErr w:type="gramStart"/>
            <w:r>
              <w:t>33.000</w:t>
            </w:r>
            <w:r w:rsidR="00F82FD1">
              <w:t>,-</w:t>
            </w:r>
            <w:proofErr w:type="gramEnd"/>
            <w:r>
              <w:t xml:space="preserve"> til ovennevnte. Sissel har jobbet med denne saken og bes effektuere de</w:t>
            </w:r>
            <w:r w:rsidR="00EE2241">
              <w:t>n</w:t>
            </w:r>
            <w:r>
              <w:t xml:space="preserve"> iht. tilbud fra </w:t>
            </w:r>
            <w:proofErr w:type="spellStart"/>
            <w:r>
              <w:t>Tratec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C55A3D" w14:textId="77777777" w:rsidR="00410820" w:rsidRDefault="0041082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9D6D334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13368DD0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FF41C0B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6202AC4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F440784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E12A74F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7DA44FC4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277D224A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484142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44C5718" w14:textId="77777777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51C252A" w14:textId="7045D3B9" w:rsidR="00452AEA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SØ</w:t>
            </w:r>
          </w:p>
          <w:p w14:paraId="080B4312" w14:textId="77777777" w:rsidR="00452AEA" w:rsidRPr="00842047" w:rsidRDefault="00452AEA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045FCF" w:rsidRPr="006A4621" w14:paraId="24BEB36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CCB576" w14:textId="6D020254" w:rsidR="00DF4E46" w:rsidRDefault="003122F5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INFOSAKER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566D87E" w14:textId="77777777" w:rsidR="00452AEA" w:rsidRPr="00CD64CC" w:rsidRDefault="009E6952" w:rsidP="003122F5">
            <w:pPr>
              <w:rPr>
                <w:b/>
                <w:bCs/>
              </w:rPr>
            </w:pPr>
            <w:r w:rsidRPr="00CD64CC">
              <w:rPr>
                <w:b/>
                <w:bCs/>
              </w:rPr>
              <w:t xml:space="preserve">- </w:t>
            </w:r>
            <w:r w:rsidR="00BB7C0D" w:rsidRPr="00CD64CC">
              <w:rPr>
                <w:b/>
                <w:bCs/>
              </w:rPr>
              <w:t>Arbeidet med Langhuset</w:t>
            </w:r>
          </w:p>
          <w:p w14:paraId="06A57838" w14:textId="77777777" w:rsidR="00EE2241" w:rsidRDefault="00452AEA" w:rsidP="003122F5">
            <w:r>
              <w:t xml:space="preserve">  </w:t>
            </w:r>
            <w:r w:rsidR="00BB7C0D">
              <w:t xml:space="preserve">Lloyd </w:t>
            </w:r>
            <w:r w:rsidR="009122E8">
              <w:t>orienter</w:t>
            </w:r>
            <w:r>
              <w:t>te</w:t>
            </w:r>
            <w:r w:rsidR="00CD64CC">
              <w:t>. Det er mulig at det kan bli en annen løsning</w:t>
            </w:r>
            <w:r w:rsidR="00EE2241">
              <w:t xml:space="preserve"> på</w:t>
            </w:r>
          </w:p>
          <w:p w14:paraId="1DBB5B18" w14:textId="77777777" w:rsidR="00EE2241" w:rsidRDefault="00EE2241" w:rsidP="003122F5">
            <w:r>
              <w:t xml:space="preserve">  fasaden</w:t>
            </w:r>
            <w:r w:rsidR="00CD64CC">
              <w:t>. Det</w:t>
            </w:r>
            <w:r>
              <w:t xml:space="preserve"> </w:t>
            </w:r>
            <w:r w:rsidR="00CD64CC">
              <w:t xml:space="preserve">jobbes videre fra de ulike leverandørene i håp om at </w:t>
            </w:r>
            <w:r>
              <w:t>det</w:t>
            </w:r>
          </w:p>
          <w:p w14:paraId="64DB7882" w14:textId="16698BB5" w:rsidR="003122F5" w:rsidRDefault="00EE2241" w:rsidP="003122F5">
            <w:r>
              <w:t xml:space="preserve">  </w:t>
            </w:r>
            <w:r w:rsidR="00CD64CC">
              <w:t>kan legges</w:t>
            </w:r>
            <w:r>
              <w:t xml:space="preserve"> </w:t>
            </w:r>
            <w:r w:rsidR="00CD64CC">
              <w:t xml:space="preserve">frem </w:t>
            </w:r>
            <w:r>
              <w:t xml:space="preserve">en grovkalkyle </w:t>
            </w:r>
            <w:r w:rsidR="00CD64CC">
              <w:t xml:space="preserve">på neste MR-møte 22. april. </w:t>
            </w:r>
            <w:r w:rsidR="00BB7C0D">
              <w:br/>
            </w:r>
          </w:p>
          <w:p w14:paraId="34BEC2DB" w14:textId="4D231D0C" w:rsidR="00BB7C0D" w:rsidRPr="00CD64CC" w:rsidRDefault="00BB7C0D" w:rsidP="003122F5">
            <w:pPr>
              <w:rPr>
                <w:b/>
                <w:bCs/>
              </w:rPr>
            </w:pPr>
            <w:r w:rsidRPr="00CD64CC">
              <w:rPr>
                <w:b/>
                <w:bCs/>
              </w:rPr>
              <w:t xml:space="preserve">- Basaren den </w:t>
            </w:r>
            <w:r w:rsidR="00AB54C7" w:rsidRPr="00CD64CC">
              <w:rPr>
                <w:b/>
                <w:bCs/>
              </w:rPr>
              <w:t>03</w:t>
            </w:r>
            <w:r w:rsidRPr="00CD64CC">
              <w:rPr>
                <w:b/>
                <w:bCs/>
              </w:rPr>
              <w:t>.</w:t>
            </w:r>
            <w:r w:rsidR="00CD64CC" w:rsidRPr="00CD64CC">
              <w:rPr>
                <w:b/>
                <w:bCs/>
              </w:rPr>
              <w:t xml:space="preserve"> april</w:t>
            </w:r>
          </w:p>
          <w:p w14:paraId="679E6445" w14:textId="43219AC7" w:rsidR="00326ACD" w:rsidRDefault="00EE2241" w:rsidP="003122F5">
            <w:r>
              <w:t xml:space="preserve">  </w:t>
            </w:r>
            <w:r w:rsidR="00326ACD">
              <w:t xml:space="preserve">Mange flotte gaver har blitt gitt til bok og </w:t>
            </w:r>
            <w:r>
              <w:t>Liv Torunn informerte at</w:t>
            </w:r>
          </w:p>
          <w:p w14:paraId="43C9065E" w14:textId="77777777" w:rsidR="00723225" w:rsidRDefault="00326ACD" w:rsidP="003122F5">
            <w:r>
              <w:t xml:space="preserve">  </w:t>
            </w:r>
            <w:r w:rsidR="00EE2241">
              <w:t>det</w:t>
            </w:r>
            <w:r>
              <w:t xml:space="preserve"> </w:t>
            </w:r>
            <w:r w:rsidR="00EE2241">
              <w:t>var solgt lodd for 40.-50.000</w:t>
            </w:r>
            <w:r w:rsidR="00723225">
              <w:t>,-</w:t>
            </w:r>
            <w:r>
              <w:t xml:space="preserve"> </w:t>
            </w:r>
            <w:r w:rsidR="00EE2241">
              <w:t xml:space="preserve">allerede! </w:t>
            </w:r>
            <w:r>
              <w:t>G</w:t>
            </w:r>
            <w:r w:rsidR="00EE2241">
              <w:t>aver blir levert</w:t>
            </w:r>
          </w:p>
          <w:p w14:paraId="2101E2CE" w14:textId="51C3FEAB" w:rsidR="009122E8" w:rsidRDefault="00723225" w:rsidP="003122F5">
            <w:r>
              <w:t xml:space="preserve">  </w:t>
            </w:r>
            <w:r w:rsidR="00326ACD">
              <w:t>fortløpende</w:t>
            </w:r>
            <w:r>
              <w:t xml:space="preserve"> på</w:t>
            </w:r>
            <w:r w:rsidR="00EE2241">
              <w:t xml:space="preserve"> kontoret</w:t>
            </w:r>
            <w:r w:rsidR="00326ACD">
              <w:t>. Det blir tre trekninger.</w:t>
            </w:r>
            <w:r w:rsidR="00EE2241">
              <w:t xml:space="preserve"> </w:t>
            </w:r>
          </w:p>
          <w:p w14:paraId="2801BF5B" w14:textId="77777777" w:rsidR="00EE2241" w:rsidRDefault="00EE2241" w:rsidP="003122F5"/>
          <w:p w14:paraId="5E8B639F" w14:textId="03EE9185" w:rsidR="009122E8" w:rsidRDefault="009122E8" w:rsidP="003122F5">
            <w:pPr>
              <w:rPr>
                <w:b/>
                <w:bCs/>
              </w:rPr>
            </w:pPr>
            <w:r w:rsidRPr="00CD64CC">
              <w:rPr>
                <w:b/>
                <w:bCs/>
              </w:rPr>
              <w:t>- Komiteen for interiør og kunst i Vanse kirke</w:t>
            </w:r>
          </w:p>
          <w:p w14:paraId="28856E19" w14:textId="0E37CC2E" w:rsidR="00BA1973" w:rsidRDefault="00EE2241" w:rsidP="003122F5">
            <w:r>
              <w:rPr>
                <w:b/>
                <w:bCs/>
              </w:rPr>
              <w:t xml:space="preserve">  </w:t>
            </w:r>
            <w:r w:rsidR="00326ACD" w:rsidRPr="00326ACD">
              <w:t>Kjetil informerte</w:t>
            </w:r>
            <w:r w:rsidR="00326ACD">
              <w:t xml:space="preserve"> om at komiteen hadde sitt første </w:t>
            </w:r>
            <w:r w:rsidR="00BA1973">
              <w:t>møte</w:t>
            </w:r>
            <w:r w:rsidR="00326ACD">
              <w:t xml:space="preserve"> for en uke</w:t>
            </w:r>
          </w:p>
          <w:p w14:paraId="0CFF9B02" w14:textId="77777777" w:rsidR="00130D9A" w:rsidRDefault="00BA1973" w:rsidP="003122F5">
            <w:r>
              <w:t xml:space="preserve">  </w:t>
            </w:r>
            <w:r w:rsidR="00326ACD">
              <w:t>siden.</w:t>
            </w:r>
            <w:r>
              <w:t xml:space="preserve"> </w:t>
            </w:r>
            <w:r w:rsidR="00130D9A">
              <w:t>Først p</w:t>
            </w:r>
            <w:r>
              <w:t>å planen er oppmaling av våpenhuset</w:t>
            </w:r>
            <w:r w:rsidR="00130D9A">
              <w:t>, hvilket</w:t>
            </w:r>
          </w:p>
          <w:p w14:paraId="75C77BB9" w14:textId="689569C7" w:rsidR="00EE2241" w:rsidRPr="00326ACD" w:rsidRDefault="00130D9A" w:rsidP="003122F5">
            <w:r>
              <w:t xml:space="preserve">  kirkevergen informerer at det er satt av penger til</w:t>
            </w:r>
            <w:r w:rsidR="00BA1973">
              <w:t>.</w:t>
            </w:r>
            <w:r w:rsidR="00E11D2F">
              <w:t xml:space="preserve"> </w:t>
            </w:r>
          </w:p>
          <w:p w14:paraId="77BAB1CE" w14:textId="77777777" w:rsidR="009122E8" w:rsidRPr="00326ACD" w:rsidRDefault="009122E8" w:rsidP="003122F5"/>
          <w:p w14:paraId="5E919197" w14:textId="77777777" w:rsidR="0015037F" w:rsidRDefault="009122E8" w:rsidP="00EE2241">
            <w:pPr>
              <w:rPr>
                <w:b/>
                <w:bCs/>
              </w:rPr>
            </w:pPr>
            <w:r w:rsidRPr="00CD64CC">
              <w:rPr>
                <w:b/>
                <w:bCs/>
              </w:rPr>
              <w:t>- Konser</w:t>
            </w:r>
            <w:r w:rsidR="00FC7954" w:rsidRPr="00CD64CC">
              <w:rPr>
                <w:b/>
                <w:bCs/>
              </w:rPr>
              <w:t>ten i Vestbygda kapell den 23.</w:t>
            </w:r>
            <w:r w:rsidR="00CD64CC" w:rsidRPr="00CD64CC">
              <w:rPr>
                <w:b/>
                <w:bCs/>
              </w:rPr>
              <w:t xml:space="preserve"> mars</w:t>
            </w:r>
            <w:r w:rsidR="00FC7954" w:rsidRPr="00CD64CC">
              <w:rPr>
                <w:b/>
                <w:bCs/>
              </w:rPr>
              <w:t xml:space="preserve"> </w:t>
            </w:r>
          </w:p>
          <w:p w14:paraId="2A7B13B9" w14:textId="77777777" w:rsidR="005869F7" w:rsidRDefault="00E11D2F" w:rsidP="00EE2241">
            <w:r>
              <w:rPr>
                <w:b/>
                <w:bCs/>
              </w:rPr>
              <w:t xml:space="preserve">  </w:t>
            </w:r>
            <w:r w:rsidRPr="00E11D2F">
              <w:t xml:space="preserve">Liv Torunn </w:t>
            </w:r>
            <w:r w:rsidR="000C4A9C">
              <w:t>fortalte</w:t>
            </w:r>
            <w:r w:rsidRPr="00E11D2F">
              <w:t xml:space="preserve"> om </w:t>
            </w:r>
            <w:r>
              <w:t xml:space="preserve">en fantastisk </w:t>
            </w:r>
            <w:r w:rsidRPr="00E11D2F">
              <w:t xml:space="preserve">konsert med </w:t>
            </w:r>
            <w:r w:rsidR="00CA40DA">
              <w:t xml:space="preserve">pianist </w:t>
            </w:r>
            <w:r w:rsidRPr="00E11D2F">
              <w:t>Ilze</w:t>
            </w:r>
          </w:p>
          <w:p w14:paraId="59F6707A" w14:textId="77777777" w:rsidR="00D163D7" w:rsidRDefault="005869F7" w:rsidP="00EE2241">
            <w:r>
              <w:t xml:space="preserve">  </w:t>
            </w:r>
            <w:r w:rsidR="00E11D2F" w:rsidRPr="00E11D2F">
              <w:t>Jaunzeme</w:t>
            </w:r>
            <w:r w:rsidR="000C4A9C">
              <w:t>,</w:t>
            </w:r>
            <w:r>
              <w:t xml:space="preserve"> prisvinnende sopran </w:t>
            </w:r>
            <w:r w:rsidR="000C4A9C">
              <w:t xml:space="preserve">Gunta </w:t>
            </w:r>
            <w:proofErr w:type="spellStart"/>
            <w:r w:rsidR="000C4A9C">
              <w:t>Gelgota</w:t>
            </w:r>
            <w:proofErr w:type="spellEnd"/>
            <w:r w:rsidR="000C4A9C">
              <w:t xml:space="preserve"> og </w:t>
            </w:r>
            <w:r>
              <w:t xml:space="preserve">cellist </w:t>
            </w:r>
            <w:r w:rsidR="00CA40DA">
              <w:t xml:space="preserve">Agate </w:t>
            </w:r>
            <w:proofErr w:type="spellStart"/>
            <w:r w:rsidR="00CA40DA">
              <w:t>Ozolina</w:t>
            </w:r>
            <w:proofErr w:type="spellEnd"/>
          </w:p>
          <w:p w14:paraId="365A3BB2" w14:textId="0085CA6C" w:rsidR="00130D9A" w:rsidRPr="00D163D7" w:rsidRDefault="00D163D7" w:rsidP="00EE2241">
            <w:r>
              <w:t xml:space="preserve">  </w:t>
            </w:r>
            <w:r w:rsidR="00CA40DA">
              <w:t xml:space="preserve">som ble </w:t>
            </w:r>
            <w:r w:rsidR="00E11D2F">
              <w:t>godt besøkt av både Lista</w:t>
            </w:r>
            <w:r w:rsidR="000E2A9E">
              <w:t xml:space="preserve">, </w:t>
            </w:r>
            <w:r w:rsidR="00E11D2F">
              <w:t xml:space="preserve">Farsund </w:t>
            </w:r>
            <w:r w:rsidR="000E2A9E">
              <w:t xml:space="preserve">og Kvinesdal </w:t>
            </w:r>
            <w:r w:rsidR="00E11D2F">
              <w:t>folk.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EB0EE9C" w14:textId="77777777" w:rsidR="00045FCF" w:rsidRPr="00842047" w:rsidRDefault="00045FCF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6805E1D4" w14:textId="7DA82B0A" w:rsidR="00152176" w:rsidRDefault="00452AEA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Referent: </w:t>
      </w:r>
      <w:r w:rsidR="009266FD">
        <w:rPr>
          <w:rFonts w:asciiTheme="minorHAnsi" w:hAnsiTheme="minorHAnsi" w:cs="Arial"/>
          <w:sz w:val="22"/>
        </w:rPr>
        <w:t>Ellen Cathrine Jørgensen</w:t>
      </w:r>
    </w:p>
    <w:p w14:paraId="50FDD617" w14:textId="77777777" w:rsidR="00CE63D1" w:rsidRDefault="00CE63D1">
      <w:pPr>
        <w:rPr>
          <w:rFonts w:asciiTheme="minorHAnsi" w:hAnsiTheme="minorHAnsi" w:cs="Arial"/>
          <w:b/>
          <w:bCs/>
          <w:sz w:val="22"/>
        </w:rPr>
        <w:sectPr w:rsidR="00CE63D1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6079B330" w14:textId="77777777" w:rsidR="000B6375" w:rsidRDefault="000B6375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</w:p>
    <w:p w14:paraId="14D7CFE0" w14:textId="77777777" w:rsidR="000B6375" w:rsidRPr="00481800" w:rsidRDefault="000B6375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</w:p>
    <w:p w14:paraId="2B6016E8" w14:textId="63BFFA78" w:rsidR="003D5123" w:rsidRDefault="003D5123" w:rsidP="003D5123">
      <w:pPr>
        <w:rPr>
          <w:rFonts w:asciiTheme="minorHAnsi" w:hAnsiTheme="minorHAnsi" w:cs="Arial"/>
          <w:sz w:val="22"/>
        </w:rPr>
      </w:pPr>
    </w:p>
    <w:p w14:paraId="350B235F" w14:textId="44D30772" w:rsidR="00DD6F01" w:rsidRDefault="00DD6F01" w:rsidP="00DD6F01">
      <w:pPr>
        <w:spacing w:after="0"/>
        <w:rPr>
          <w:rFonts w:asciiTheme="minorHAnsi" w:hAnsiTheme="minorHAnsi" w:cs="Arial"/>
          <w:sz w:val="22"/>
        </w:rPr>
        <w:sectPr w:rsidR="00DD6F01" w:rsidSect="00CE63D1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F516" w14:textId="77777777" w:rsidR="00A3512E" w:rsidRDefault="00A3512E" w:rsidP="00DF4E46">
      <w:pPr>
        <w:spacing w:after="0" w:line="240" w:lineRule="auto"/>
      </w:pPr>
      <w:r>
        <w:separator/>
      </w:r>
    </w:p>
  </w:endnote>
  <w:endnote w:type="continuationSeparator" w:id="0">
    <w:p w14:paraId="4EB1BCC5" w14:textId="77777777" w:rsidR="00A3512E" w:rsidRDefault="00A3512E" w:rsidP="00D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39CC" w14:textId="77777777" w:rsidR="00A3512E" w:rsidRDefault="00A3512E" w:rsidP="00DF4E46">
      <w:pPr>
        <w:spacing w:after="0" w:line="240" w:lineRule="auto"/>
      </w:pPr>
      <w:r>
        <w:separator/>
      </w:r>
    </w:p>
  </w:footnote>
  <w:footnote w:type="continuationSeparator" w:id="0">
    <w:p w14:paraId="6EA919F7" w14:textId="77777777" w:rsidR="00A3512E" w:rsidRDefault="00A3512E" w:rsidP="00DF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052CA"/>
    <w:multiLevelType w:val="hybridMultilevel"/>
    <w:tmpl w:val="389AF192"/>
    <w:lvl w:ilvl="0" w:tplc="3A3EA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127D5"/>
    <w:multiLevelType w:val="hybridMultilevel"/>
    <w:tmpl w:val="5A3AFDA4"/>
    <w:lvl w:ilvl="0" w:tplc="E0E69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8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5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20"/>
  </w:num>
  <w:num w:numId="13" w16cid:durableId="915827142">
    <w:abstractNumId w:val="9"/>
  </w:num>
  <w:num w:numId="14" w16cid:durableId="1127579642">
    <w:abstractNumId w:val="24"/>
  </w:num>
  <w:num w:numId="15" w16cid:durableId="1625189791">
    <w:abstractNumId w:val="14"/>
  </w:num>
  <w:num w:numId="16" w16cid:durableId="1196194617">
    <w:abstractNumId w:val="23"/>
  </w:num>
  <w:num w:numId="17" w16cid:durableId="774714237">
    <w:abstractNumId w:val="22"/>
  </w:num>
  <w:num w:numId="18" w16cid:durableId="662973712">
    <w:abstractNumId w:val="0"/>
  </w:num>
  <w:num w:numId="19" w16cid:durableId="1257248925">
    <w:abstractNumId w:val="16"/>
  </w:num>
  <w:num w:numId="20" w16cid:durableId="695498946">
    <w:abstractNumId w:val="13"/>
  </w:num>
  <w:num w:numId="21" w16cid:durableId="1759329188">
    <w:abstractNumId w:val="17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9"/>
  </w:num>
  <w:num w:numId="25" w16cid:durableId="1145977319">
    <w:abstractNumId w:val="12"/>
  </w:num>
  <w:num w:numId="26" w16cid:durableId="14373611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4CE"/>
    <w:rsid w:val="00007955"/>
    <w:rsid w:val="0000798F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0C56"/>
    <w:rsid w:val="000415BD"/>
    <w:rsid w:val="00045FCF"/>
    <w:rsid w:val="000502AB"/>
    <w:rsid w:val="00050B28"/>
    <w:rsid w:val="00050F71"/>
    <w:rsid w:val="000516CC"/>
    <w:rsid w:val="000519A9"/>
    <w:rsid w:val="00052E62"/>
    <w:rsid w:val="00054728"/>
    <w:rsid w:val="00054BAA"/>
    <w:rsid w:val="00056322"/>
    <w:rsid w:val="00063FBB"/>
    <w:rsid w:val="000677D7"/>
    <w:rsid w:val="00070C31"/>
    <w:rsid w:val="00070EC9"/>
    <w:rsid w:val="000745F2"/>
    <w:rsid w:val="00075714"/>
    <w:rsid w:val="0007591E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C33"/>
    <w:rsid w:val="00085F6E"/>
    <w:rsid w:val="000904FC"/>
    <w:rsid w:val="00090A09"/>
    <w:rsid w:val="00090E7D"/>
    <w:rsid w:val="00091042"/>
    <w:rsid w:val="000917A8"/>
    <w:rsid w:val="000918BD"/>
    <w:rsid w:val="000954BB"/>
    <w:rsid w:val="00096A96"/>
    <w:rsid w:val="000A0E9D"/>
    <w:rsid w:val="000A151C"/>
    <w:rsid w:val="000A5616"/>
    <w:rsid w:val="000A5E4B"/>
    <w:rsid w:val="000A7B0B"/>
    <w:rsid w:val="000B2741"/>
    <w:rsid w:val="000B469F"/>
    <w:rsid w:val="000B515B"/>
    <w:rsid w:val="000B5260"/>
    <w:rsid w:val="000B6375"/>
    <w:rsid w:val="000B7907"/>
    <w:rsid w:val="000B7F89"/>
    <w:rsid w:val="000C096D"/>
    <w:rsid w:val="000C37F1"/>
    <w:rsid w:val="000C4A9C"/>
    <w:rsid w:val="000C5519"/>
    <w:rsid w:val="000C6C2F"/>
    <w:rsid w:val="000C79F0"/>
    <w:rsid w:val="000D0318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A9E"/>
    <w:rsid w:val="000E2E5B"/>
    <w:rsid w:val="000E4C1A"/>
    <w:rsid w:val="000E4E03"/>
    <w:rsid w:val="000E4E10"/>
    <w:rsid w:val="000E66AA"/>
    <w:rsid w:val="000E6FAD"/>
    <w:rsid w:val="000F121A"/>
    <w:rsid w:val="000F14FD"/>
    <w:rsid w:val="000F1F9C"/>
    <w:rsid w:val="000F40DE"/>
    <w:rsid w:val="000F5833"/>
    <w:rsid w:val="000F6C06"/>
    <w:rsid w:val="000F7786"/>
    <w:rsid w:val="000F7E88"/>
    <w:rsid w:val="00101F78"/>
    <w:rsid w:val="00106E4B"/>
    <w:rsid w:val="001105F9"/>
    <w:rsid w:val="00110A03"/>
    <w:rsid w:val="00110CC8"/>
    <w:rsid w:val="00111236"/>
    <w:rsid w:val="00111AF1"/>
    <w:rsid w:val="00113E86"/>
    <w:rsid w:val="00113F31"/>
    <w:rsid w:val="00115109"/>
    <w:rsid w:val="00115903"/>
    <w:rsid w:val="00115F4F"/>
    <w:rsid w:val="0011766A"/>
    <w:rsid w:val="001212DA"/>
    <w:rsid w:val="0012337F"/>
    <w:rsid w:val="00125C2B"/>
    <w:rsid w:val="00126070"/>
    <w:rsid w:val="00130D9A"/>
    <w:rsid w:val="00131624"/>
    <w:rsid w:val="00134324"/>
    <w:rsid w:val="00134872"/>
    <w:rsid w:val="00135433"/>
    <w:rsid w:val="001365C7"/>
    <w:rsid w:val="00144F29"/>
    <w:rsid w:val="001453A6"/>
    <w:rsid w:val="00145E3C"/>
    <w:rsid w:val="001474F3"/>
    <w:rsid w:val="0015037F"/>
    <w:rsid w:val="00150D54"/>
    <w:rsid w:val="00152176"/>
    <w:rsid w:val="0015318B"/>
    <w:rsid w:val="00154598"/>
    <w:rsid w:val="00155647"/>
    <w:rsid w:val="00157825"/>
    <w:rsid w:val="0016008E"/>
    <w:rsid w:val="00160256"/>
    <w:rsid w:val="00163E09"/>
    <w:rsid w:val="00165F26"/>
    <w:rsid w:val="00167A3B"/>
    <w:rsid w:val="00173A8B"/>
    <w:rsid w:val="00177724"/>
    <w:rsid w:val="00181237"/>
    <w:rsid w:val="00183166"/>
    <w:rsid w:val="001840BD"/>
    <w:rsid w:val="00185F36"/>
    <w:rsid w:val="0018622C"/>
    <w:rsid w:val="00186BCC"/>
    <w:rsid w:val="0018772B"/>
    <w:rsid w:val="00190924"/>
    <w:rsid w:val="00190CFB"/>
    <w:rsid w:val="00192791"/>
    <w:rsid w:val="0019372F"/>
    <w:rsid w:val="0019582D"/>
    <w:rsid w:val="00195CB9"/>
    <w:rsid w:val="00196D52"/>
    <w:rsid w:val="001A1297"/>
    <w:rsid w:val="001A23CE"/>
    <w:rsid w:val="001A4524"/>
    <w:rsid w:val="001A6E84"/>
    <w:rsid w:val="001B072D"/>
    <w:rsid w:val="001B0F3A"/>
    <w:rsid w:val="001B2822"/>
    <w:rsid w:val="001B2882"/>
    <w:rsid w:val="001B452E"/>
    <w:rsid w:val="001B4BF9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A35"/>
    <w:rsid w:val="001E3D6A"/>
    <w:rsid w:val="001E4F23"/>
    <w:rsid w:val="001E67DB"/>
    <w:rsid w:val="001E6E31"/>
    <w:rsid w:val="001F2D0B"/>
    <w:rsid w:val="001F4BBC"/>
    <w:rsid w:val="001F4E5C"/>
    <w:rsid w:val="001F7439"/>
    <w:rsid w:val="00201791"/>
    <w:rsid w:val="002029B2"/>
    <w:rsid w:val="00202A19"/>
    <w:rsid w:val="00202A93"/>
    <w:rsid w:val="002036B6"/>
    <w:rsid w:val="00203E58"/>
    <w:rsid w:val="00204E65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0380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529B"/>
    <w:rsid w:val="002767FC"/>
    <w:rsid w:val="0028328B"/>
    <w:rsid w:val="002853DB"/>
    <w:rsid w:val="00286D4E"/>
    <w:rsid w:val="00286D69"/>
    <w:rsid w:val="002901AA"/>
    <w:rsid w:val="00291A8D"/>
    <w:rsid w:val="00291F7A"/>
    <w:rsid w:val="002929EB"/>
    <w:rsid w:val="00292AFB"/>
    <w:rsid w:val="0029306E"/>
    <w:rsid w:val="002931F5"/>
    <w:rsid w:val="0029335B"/>
    <w:rsid w:val="00293C80"/>
    <w:rsid w:val="002952E1"/>
    <w:rsid w:val="00296E39"/>
    <w:rsid w:val="0029747C"/>
    <w:rsid w:val="00297EA3"/>
    <w:rsid w:val="002A04BF"/>
    <w:rsid w:val="002A2455"/>
    <w:rsid w:val="002A3320"/>
    <w:rsid w:val="002A4A28"/>
    <w:rsid w:val="002A4C84"/>
    <w:rsid w:val="002A6453"/>
    <w:rsid w:val="002B13CF"/>
    <w:rsid w:val="002B18B3"/>
    <w:rsid w:val="002B199C"/>
    <w:rsid w:val="002B19FD"/>
    <w:rsid w:val="002B2095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27B6"/>
    <w:rsid w:val="002D3F04"/>
    <w:rsid w:val="002D3F89"/>
    <w:rsid w:val="002D40D9"/>
    <w:rsid w:val="002D5168"/>
    <w:rsid w:val="002D73F5"/>
    <w:rsid w:val="002D7706"/>
    <w:rsid w:val="002D783D"/>
    <w:rsid w:val="002D7DF3"/>
    <w:rsid w:val="002E1701"/>
    <w:rsid w:val="002E19C7"/>
    <w:rsid w:val="002E3300"/>
    <w:rsid w:val="002E509B"/>
    <w:rsid w:val="002E52DB"/>
    <w:rsid w:val="002F04EF"/>
    <w:rsid w:val="002F09C1"/>
    <w:rsid w:val="002F0A77"/>
    <w:rsid w:val="002F13E0"/>
    <w:rsid w:val="002F35E3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22F5"/>
    <w:rsid w:val="003154C3"/>
    <w:rsid w:val="00315F29"/>
    <w:rsid w:val="00320ED4"/>
    <w:rsid w:val="00322FB8"/>
    <w:rsid w:val="0032463E"/>
    <w:rsid w:val="0032580E"/>
    <w:rsid w:val="00325E0A"/>
    <w:rsid w:val="00326ACD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27D"/>
    <w:rsid w:val="00345B5F"/>
    <w:rsid w:val="00346BA3"/>
    <w:rsid w:val="003472A4"/>
    <w:rsid w:val="003476E6"/>
    <w:rsid w:val="0035505E"/>
    <w:rsid w:val="00357CD2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D3F"/>
    <w:rsid w:val="00373F55"/>
    <w:rsid w:val="003748D6"/>
    <w:rsid w:val="003753D8"/>
    <w:rsid w:val="003766CC"/>
    <w:rsid w:val="003776A7"/>
    <w:rsid w:val="00377C87"/>
    <w:rsid w:val="00380972"/>
    <w:rsid w:val="0038201C"/>
    <w:rsid w:val="00387150"/>
    <w:rsid w:val="00391057"/>
    <w:rsid w:val="003939DC"/>
    <w:rsid w:val="00393CEF"/>
    <w:rsid w:val="00394B63"/>
    <w:rsid w:val="00394C88"/>
    <w:rsid w:val="00397340"/>
    <w:rsid w:val="003A0FAA"/>
    <w:rsid w:val="003A2DBF"/>
    <w:rsid w:val="003A32E8"/>
    <w:rsid w:val="003A35A0"/>
    <w:rsid w:val="003A591D"/>
    <w:rsid w:val="003A5B51"/>
    <w:rsid w:val="003A7208"/>
    <w:rsid w:val="003A7689"/>
    <w:rsid w:val="003A7BCB"/>
    <w:rsid w:val="003B3A37"/>
    <w:rsid w:val="003B42DE"/>
    <w:rsid w:val="003B4720"/>
    <w:rsid w:val="003B4C83"/>
    <w:rsid w:val="003B5ABA"/>
    <w:rsid w:val="003B61D6"/>
    <w:rsid w:val="003C00CE"/>
    <w:rsid w:val="003C067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058B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EE9"/>
    <w:rsid w:val="003F42BD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0820"/>
    <w:rsid w:val="004112B9"/>
    <w:rsid w:val="00411313"/>
    <w:rsid w:val="00411451"/>
    <w:rsid w:val="004117A7"/>
    <w:rsid w:val="00412055"/>
    <w:rsid w:val="00412C05"/>
    <w:rsid w:val="00414350"/>
    <w:rsid w:val="0041702E"/>
    <w:rsid w:val="00417AF7"/>
    <w:rsid w:val="00417DAF"/>
    <w:rsid w:val="00420A36"/>
    <w:rsid w:val="00420ED2"/>
    <w:rsid w:val="0042499F"/>
    <w:rsid w:val="004274B6"/>
    <w:rsid w:val="00427753"/>
    <w:rsid w:val="00427D26"/>
    <w:rsid w:val="00430A44"/>
    <w:rsid w:val="00431081"/>
    <w:rsid w:val="0043171F"/>
    <w:rsid w:val="004321A3"/>
    <w:rsid w:val="004333FB"/>
    <w:rsid w:val="00433BC2"/>
    <w:rsid w:val="00433BD5"/>
    <w:rsid w:val="00434D76"/>
    <w:rsid w:val="0044177C"/>
    <w:rsid w:val="00442A4A"/>
    <w:rsid w:val="004434EE"/>
    <w:rsid w:val="004466F7"/>
    <w:rsid w:val="00446F1D"/>
    <w:rsid w:val="00447020"/>
    <w:rsid w:val="00447090"/>
    <w:rsid w:val="00451E2B"/>
    <w:rsid w:val="00452601"/>
    <w:rsid w:val="00452AEA"/>
    <w:rsid w:val="00452F0F"/>
    <w:rsid w:val="00454F11"/>
    <w:rsid w:val="00455417"/>
    <w:rsid w:val="00455510"/>
    <w:rsid w:val="00455813"/>
    <w:rsid w:val="00456B09"/>
    <w:rsid w:val="00460592"/>
    <w:rsid w:val="004615F8"/>
    <w:rsid w:val="00462655"/>
    <w:rsid w:val="00463299"/>
    <w:rsid w:val="00463803"/>
    <w:rsid w:val="00463CCB"/>
    <w:rsid w:val="004659A3"/>
    <w:rsid w:val="00471E7D"/>
    <w:rsid w:val="004736AD"/>
    <w:rsid w:val="00475838"/>
    <w:rsid w:val="004770E1"/>
    <w:rsid w:val="00481800"/>
    <w:rsid w:val="0048332F"/>
    <w:rsid w:val="004835DC"/>
    <w:rsid w:val="0048398E"/>
    <w:rsid w:val="00483EA3"/>
    <w:rsid w:val="00484D6D"/>
    <w:rsid w:val="004857B7"/>
    <w:rsid w:val="00487681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2D7A"/>
    <w:rsid w:val="004C407E"/>
    <w:rsid w:val="004C4B89"/>
    <w:rsid w:val="004C4CDB"/>
    <w:rsid w:val="004C519C"/>
    <w:rsid w:val="004C6A00"/>
    <w:rsid w:val="004C6A5A"/>
    <w:rsid w:val="004C749E"/>
    <w:rsid w:val="004D02E8"/>
    <w:rsid w:val="004D3CCB"/>
    <w:rsid w:val="004D4C35"/>
    <w:rsid w:val="004D5203"/>
    <w:rsid w:val="004D720F"/>
    <w:rsid w:val="004E10E3"/>
    <w:rsid w:val="004E1A80"/>
    <w:rsid w:val="004E20DA"/>
    <w:rsid w:val="004E27D5"/>
    <w:rsid w:val="004E3FA4"/>
    <w:rsid w:val="004E40A2"/>
    <w:rsid w:val="004E410F"/>
    <w:rsid w:val="004E459B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766"/>
    <w:rsid w:val="00511D3B"/>
    <w:rsid w:val="00511F88"/>
    <w:rsid w:val="0051357D"/>
    <w:rsid w:val="005142A7"/>
    <w:rsid w:val="00515ECD"/>
    <w:rsid w:val="00520E14"/>
    <w:rsid w:val="00521EC5"/>
    <w:rsid w:val="00522C86"/>
    <w:rsid w:val="0052387D"/>
    <w:rsid w:val="00525688"/>
    <w:rsid w:val="00525CB7"/>
    <w:rsid w:val="00525F3D"/>
    <w:rsid w:val="00526BDD"/>
    <w:rsid w:val="00527925"/>
    <w:rsid w:val="00530836"/>
    <w:rsid w:val="00531932"/>
    <w:rsid w:val="005319EB"/>
    <w:rsid w:val="00533E0F"/>
    <w:rsid w:val="00544449"/>
    <w:rsid w:val="00544E99"/>
    <w:rsid w:val="00546106"/>
    <w:rsid w:val="005501E1"/>
    <w:rsid w:val="00550879"/>
    <w:rsid w:val="00551B69"/>
    <w:rsid w:val="0055513E"/>
    <w:rsid w:val="005559FD"/>
    <w:rsid w:val="00555B60"/>
    <w:rsid w:val="00560775"/>
    <w:rsid w:val="00561A4B"/>
    <w:rsid w:val="00562348"/>
    <w:rsid w:val="00563710"/>
    <w:rsid w:val="00563A3B"/>
    <w:rsid w:val="00564992"/>
    <w:rsid w:val="005649D0"/>
    <w:rsid w:val="00567085"/>
    <w:rsid w:val="00567AD1"/>
    <w:rsid w:val="00567DC9"/>
    <w:rsid w:val="005713E9"/>
    <w:rsid w:val="00571A77"/>
    <w:rsid w:val="00573AE5"/>
    <w:rsid w:val="005744FD"/>
    <w:rsid w:val="00574F3D"/>
    <w:rsid w:val="00575B09"/>
    <w:rsid w:val="0057696A"/>
    <w:rsid w:val="00577648"/>
    <w:rsid w:val="005778E5"/>
    <w:rsid w:val="00580D69"/>
    <w:rsid w:val="00581D47"/>
    <w:rsid w:val="005845F2"/>
    <w:rsid w:val="0058588C"/>
    <w:rsid w:val="00585EE9"/>
    <w:rsid w:val="005869F7"/>
    <w:rsid w:val="00590591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934"/>
    <w:rsid w:val="005A3B56"/>
    <w:rsid w:val="005A569A"/>
    <w:rsid w:val="005B01DF"/>
    <w:rsid w:val="005B1F22"/>
    <w:rsid w:val="005B29E3"/>
    <w:rsid w:val="005B658D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3923"/>
    <w:rsid w:val="0062553A"/>
    <w:rsid w:val="00627289"/>
    <w:rsid w:val="006277B4"/>
    <w:rsid w:val="00627AEE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476AC"/>
    <w:rsid w:val="00650851"/>
    <w:rsid w:val="006521EC"/>
    <w:rsid w:val="00652859"/>
    <w:rsid w:val="00652AE7"/>
    <w:rsid w:val="00652E51"/>
    <w:rsid w:val="00652FEC"/>
    <w:rsid w:val="00654202"/>
    <w:rsid w:val="00654479"/>
    <w:rsid w:val="00660801"/>
    <w:rsid w:val="00660ADF"/>
    <w:rsid w:val="006620EB"/>
    <w:rsid w:val="00664E26"/>
    <w:rsid w:val="006653A1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556"/>
    <w:rsid w:val="00690A10"/>
    <w:rsid w:val="006926DB"/>
    <w:rsid w:val="0069277D"/>
    <w:rsid w:val="006944F3"/>
    <w:rsid w:val="00694CE3"/>
    <w:rsid w:val="00695694"/>
    <w:rsid w:val="0069662A"/>
    <w:rsid w:val="006967FC"/>
    <w:rsid w:val="00696A58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1512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D0B44"/>
    <w:rsid w:val="006D2DF5"/>
    <w:rsid w:val="006D3091"/>
    <w:rsid w:val="006D3AE9"/>
    <w:rsid w:val="006D6E3F"/>
    <w:rsid w:val="006D7752"/>
    <w:rsid w:val="006E1071"/>
    <w:rsid w:val="006E274F"/>
    <w:rsid w:val="006E28A8"/>
    <w:rsid w:val="006E3BA9"/>
    <w:rsid w:val="006E4483"/>
    <w:rsid w:val="006E4E6D"/>
    <w:rsid w:val="006E5A66"/>
    <w:rsid w:val="006E63D6"/>
    <w:rsid w:val="006E7E10"/>
    <w:rsid w:val="006F35C1"/>
    <w:rsid w:val="006F3C82"/>
    <w:rsid w:val="006F42E1"/>
    <w:rsid w:val="006F628A"/>
    <w:rsid w:val="0070190A"/>
    <w:rsid w:val="00701E9A"/>
    <w:rsid w:val="00702C3B"/>
    <w:rsid w:val="0070397B"/>
    <w:rsid w:val="00704388"/>
    <w:rsid w:val="00705791"/>
    <w:rsid w:val="00705F8F"/>
    <w:rsid w:val="00706F1F"/>
    <w:rsid w:val="007072FA"/>
    <w:rsid w:val="00711A68"/>
    <w:rsid w:val="00712485"/>
    <w:rsid w:val="0071319E"/>
    <w:rsid w:val="00716D33"/>
    <w:rsid w:val="00716DC1"/>
    <w:rsid w:val="00720527"/>
    <w:rsid w:val="00722F30"/>
    <w:rsid w:val="00723225"/>
    <w:rsid w:val="00725763"/>
    <w:rsid w:val="00726690"/>
    <w:rsid w:val="0073210A"/>
    <w:rsid w:val="00733BC1"/>
    <w:rsid w:val="00735613"/>
    <w:rsid w:val="00737129"/>
    <w:rsid w:val="00737A78"/>
    <w:rsid w:val="00741074"/>
    <w:rsid w:val="00745466"/>
    <w:rsid w:val="00745973"/>
    <w:rsid w:val="00746D82"/>
    <w:rsid w:val="007472DC"/>
    <w:rsid w:val="00747BA3"/>
    <w:rsid w:val="0075075D"/>
    <w:rsid w:val="007526B7"/>
    <w:rsid w:val="00754EB5"/>
    <w:rsid w:val="007561B8"/>
    <w:rsid w:val="00756E66"/>
    <w:rsid w:val="0075713E"/>
    <w:rsid w:val="007603D4"/>
    <w:rsid w:val="007609F9"/>
    <w:rsid w:val="00762CDC"/>
    <w:rsid w:val="007630CF"/>
    <w:rsid w:val="00763A3B"/>
    <w:rsid w:val="00764525"/>
    <w:rsid w:val="00764872"/>
    <w:rsid w:val="00765FAB"/>
    <w:rsid w:val="007678C2"/>
    <w:rsid w:val="00770653"/>
    <w:rsid w:val="00770A66"/>
    <w:rsid w:val="00770C97"/>
    <w:rsid w:val="00771ACC"/>
    <w:rsid w:val="00771CB2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A098F"/>
    <w:rsid w:val="007A1630"/>
    <w:rsid w:val="007A2B73"/>
    <w:rsid w:val="007A3271"/>
    <w:rsid w:val="007A3502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A7E"/>
    <w:rsid w:val="007E3B46"/>
    <w:rsid w:val="007E40A7"/>
    <w:rsid w:val="007E5667"/>
    <w:rsid w:val="007E5D50"/>
    <w:rsid w:val="007E6B9E"/>
    <w:rsid w:val="007E6CAA"/>
    <w:rsid w:val="007E6FCB"/>
    <w:rsid w:val="007E73B1"/>
    <w:rsid w:val="007E73D2"/>
    <w:rsid w:val="007E73F3"/>
    <w:rsid w:val="007E7581"/>
    <w:rsid w:val="007E7D73"/>
    <w:rsid w:val="007F01C3"/>
    <w:rsid w:val="007F164D"/>
    <w:rsid w:val="007F3291"/>
    <w:rsid w:val="007F365E"/>
    <w:rsid w:val="007F4F4E"/>
    <w:rsid w:val="007F59AC"/>
    <w:rsid w:val="007F78F2"/>
    <w:rsid w:val="00800530"/>
    <w:rsid w:val="00800704"/>
    <w:rsid w:val="00801121"/>
    <w:rsid w:val="00803BF3"/>
    <w:rsid w:val="00803E1B"/>
    <w:rsid w:val="00810AA6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4C8"/>
    <w:rsid w:val="0082598B"/>
    <w:rsid w:val="00827E44"/>
    <w:rsid w:val="00827F5A"/>
    <w:rsid w:val="0083008C"/>
    <w:rsid w:val="00833AD0"/>
    <w:rsid w:val="0083435F"/>
    <w:rsid w:val="00834954"/>
    <w:rsid w:val="008355FF"/>
    <w:rsid w:val="00837733"/>
    <w:rsid w:val="008378B0"/>
    <w:rsid w:val="00837CF4"/>
    <w:rsid w:val="0084050F"/>
    <w:rsid w:val="00842CE4"/>
    <w:rsid w:val="00845861"/>
    <w:rsid w:val="008509B3"/>
    <w:rsid w:val="00850D14"/>
    <w:rsid w:val="00850D79"/>
    <w:rsid w:val="008516CE"/>
    <w:rsid w:val="008546F7"/>
    <w:rsid w:val="008614BE"/>
    <w:rsid w:val="00861F25"/>
    <w:rsid w:val="00863B37"/>
    <w:rsid w:val="00867172"/>
    <w:rsid w:val="008671DB"/>
    <w:rsid w:val="00870E87"/>
    <w:rsid w:val="00872C06"/>
    <w:rsid w:val="0087371E"/>
    <w:rsid w:val="008737C7"/>
    <w:rsid w:val="0087581D"/>
    <w:rsid w:val="0087750F"/>
    <w:rsid w:val="00891692"/>
    <w:rsid w:val="00892A4B"/>
    <w:rsid w:val="008946A8"/>
    <w:rsid w:val="00895473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3B4"/>
    <w:rsid w:val="008B3FAF"/>
    <w:rsid w:val="008B4C10"/>
    <w:rsid w:val="008B5C9A"/>
    <w:rsid w:val="008C2CEE"/>
    <w:rsid w:val="008C57CC"/>
    <w:rsid w:val="008C609A"/>
    <w:rsid w:val="008C64F9"/>
    <w:rsid w:val="008D5F20"/>
    <w:rsid w:val="008D5FC7"/>
    <w:rsid w:val="008D6E7D"/>
    <w:rsid w:val="008D7910"/>
    <w:rsid w:val="008E140F"/>
    <w:rsid w:val="008E1E52"/>
    <w:rsid w:val="008E1FD9"/>
    <w:rsid w:val="008E20FC"/>
    <w:rsid w:val="008E320E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2A0"/>
    <w:rsid w:val="008F7428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2E8"/>
    <w:rsid w:val="00912703"/>
    <w:rsid w:val="00912A1E"/>
    <w:rsid w:val="00913AE6"/>
    <w:rsid w:val="009142CC"/>
    <w:rsid w:val="0092016B"/>
    <w:rsid w:val="00920237"/>
    <w:rsid w:val="00921835"/>
    <w:rsid w:val="00922CDD"/>
    <w:rsid w:val="0092351D"/>
    <w:rsid w:val="00924ECA"/>
    <w:rsid w:val="009266FD"/>
    <w:rsid w:val="009269A5"/>
    <w:rsid w:val="00926BDD"/>
    <w:rsid w:val="00927C00"/>
    <w:rsid w:val="009307A4"/>
    <w:rsid w:val="009360BC"/>
    <w:rsid w:val="00937128"/>
    <w:rsid w:val="009402F7"/>
    <w:rsid w:val="00940795"/>
    <w:rsid w:val="00941297"/>
    <w:rsid w:val="009417A4"/>
    <w:rsid w:val="00944F01"/>
    <w:rsid w:val="009456B5"/>
    <w:rsid w:val="00947FA6"/>
    <w:rsid w:val="00950FA0"/>
    <w:rsid w:val="00951115"/>
    <w:rsid w:val="00951317"/>
    <w:rsid w:val="0095383E"/>
    <w:rsid w:val="009540AF"/>
    <w:rsid w:val="0095592C"/>
    <w:rsid w:val="00955983"/>
    <w:rsid w:val="009560B4"/>
    <w:rsid w:val="009575E6"/>
    <w:rsid w:val="00960DC2"/>
    <w:rsid w:val="00962F2F"/>
    <w:rsid w:val="00963183"/>
    <w:rsid w:val="00963A7E"/>
    <w:rsid w:val="00965A1D"/>
    <w:rsid w:val="00965D24"/>
    <w:rsid w:val="00967B2D"/>
    <w:rsid w:val="00971FF2"/>
    <w:rsid w:val="00973AAB"/>
    <w:rsid w:val="00974493"/>
    <w:rsid w:val="009749ED"/>
    <w:rsid w:val="0097770D"/>
    <w:rsid w:val="00977E9D"/>
    <w:rsid w:val="009822F9"/>
    <w:rsid w:val="0098293C"/>
    <w:rsid w:val="00986BD6"/>
    <w:rsid w:val="00987564"/>
    <w:rsid w:val="00987590"/>
    <w:rsid w:val="00994BBC"/>
    <w:rsid w:val="00996ACB"/>
    <w:rsid w:val="009973AD"/>
    <w:rsid w:val="009A00E1"/>
    <w:rsid w:val="009A0CC9"/>
    <w:rsid w:val="009A2B58"/>
    <w:rsid w:val="009A2F9C"/>
    <w:rsid w:val="009A383F"/>
    <w:rsid w:val="009A4B08"/>
    <w:rsid w:val="009A4B99"/>
    <w:rsid w:val="009A668B"/>
    <w:rsid w:val="009B0D2A"/>
    <w:rsid w:val="009B0D6B"/>
    <w:rsid w:val="009B1714"/>
    <w:rsid w:val="009B2DB6"/>
    <w:rsid w:val="009B363A"/>
    <w:rsid w:val="009B4B50"/>
    <w:rsid w:val="009B6177"/>
    <w:rsid w:val="009B6AC7"/>
    <w:rsid w:val="009C0E52"/>
    <w:rsid w:val="009C0F80"/>
    <w:rsid w:val="009C1FE8"/>
    <w:rsid w:val="009C3017"/>
    <w:rsid w:val="009C6BEA"/>
    <w:rsid w:val="009C71AE"/>
    <w:rsid w:val="009C7200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2F0"/>
    <w:rsid w:val="009E367B"/>
    <w:rsid w:val="009E4FAC"/>
    <w:rsid w:val="009E5444"/>
    <w:rsid w:val="009E58AF"/>
    <w:rsid w:val="009E6952"/>
    <w:rsid w:val="009E6C7C"/>
    <w:rsid w:val="009E739B"/>
    <w:rsid w:val="009E7A4B"/>
    <w:rsid w:val="009E7EA3"/>
    <w:rsid w:val="009F2F9E"/>
    <w:rsid w:val="009F3568"/>
    <w:rsid w:val="009F454F"/>
    <w:rsid w:val="009F480B"/>
    <w:rsid w:val="009F5DA1"/>
    <w:rsid w:val="009F5DFE"/>
    <w:rsid w:val="009F66A1"/>
    <w:rsid w:val="009F7247"/>
    <w:rsid w:val="009F76F1"/>
    <w:rsid w:val="00A02685"/>
    <w:rsid w:val="00A03043"/>
    <w:rsid w:val="00A0506C"/>
    <w:rsid w:val="00A05AD2"/>
    <w:rsid w:val="00A12A60"/>
    <w:rsid w:val="00A12ABC"/>
    <w:rsid w:val="00A1571D"/>
    <w:rsid w:val="00A1615E"/>
    <w:rsid w:val="00A20B7C"/>
    <w:rsid w:val="00A24784"/>
    <w:rsid w:val="00A24DEA"/>
    <w:rsid w:val="00A25845"/>
    <w:rsid w:val="00A27879"/>
    <w:rsid w:val="00A31938"/>
    <w:rsid w:val="00A32BA8"/>
    <w:rsid w:val="00A33874"/>
    <w:rsid w:val="00A3512E"/>
    <w:rsid w:val="00A374D3"/>
    <w:rsid w:val="00A40092"/>
    <w:rsid w:val="00A41BF6"/>
    <w:rsid w:val="00A43E23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566F6"/>
    <w:rsid w:val="00A60F83"/>
    <w:rsid w:val="00A63D3D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82F40"/>
    <w:rsid w:val="00A860E8"/>
    <w:rsid w:val="00A93886"/>
    <w:rsid w:val="00A94650"/>
    <w:rsid w:val="00A95505"/>
    <w:rsid w:val="00A971DB"/>
    <w:rsid w:val="00AA0576"/>
    <w:rsid w:val="00AA066A"/>
    <w:rsid w:val="00AA08B2"/>
    <w:rsid w:val="00AA3059"/>
    <w:rsid w:val="00AA5B06"/>
    <w:rsid w:val="00AA5B88"/>
    <w:rsid w:val="00AA5C99"/>
    <w:rsid w:val="00AA67A0"/>
    <w:rsid w:val="00AA6995"/>
    <w:rsid w:val="00AB1ED4"/>
    <w:rsid w:val="00AB2974"/>
    <w:rsid w:val="00AB46BE"/>
    <w:rsid w:val="00AB54C7"/>
    <w:rsid w:val="00AB6C44"/>
    <w:rsid w:val="00AC31B0"/>
    <w:rsid w:val="00AC3AF6"/>
    <w:rsid w:val="00AD0906"/>
    <w:rsid w:val="00AD1F4A"/>
    <w:rsid w:val="00AD2498"/>
    <w:rsid w:val="00AD32B4"/>
    <w:rsid w:val="00AD3C1B"/>
    <w:rsid w:val="00AD44A5"/>
    <w:rsid w:val="00AD5425"/>
    <w:rsid w:val="00AD5548"/>
    <w:rsid w:val="00AE2365"/>
    <w:rsid w:val="00AE2DFA"/>
    <w:rsid w:val="00AE3329"/>
    <w:rsid w:val="00AE363A"/>
    <w:rsid w:val="00AE4B12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642A"/>
    <w:rsid w:val="00B0671C"/>
    <w:rsid w:val="00B06DB0"/>
    <w:rsid w:val="00B10171"/>
    <w:rsid w:val="00B10CD1"/>
    <w:rsid w:val="00B127C6"/>
    <w:rsid w:val="00B1409A"/>
    <w:rsid w:val="00B219FD"/>
    <w:rsid w:val="00B23C99"/>
    <w:rsid w:val="00B242E4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0A86"/>
    <w:rsid w:val="00B426F2"/>
    <w:rsid w:val="00B427F0"/>
    <w:rsid w:val="00B43451"/>
    <w:rsid w:val="00B47190"/>
    <w:rsid w:val="00B4757A"/>
    <w:rsid w:val="00B47AEC"/>
    <w:rsid w:val="00B510AA"/>
    <w:rsid w:val="00B535AD"/>
    <w:rsid w:val="00B53E5E"/>
    <w:rsid w:val="00B55D01"/>
    <w:rsid w:val="00B57236"/>
    <w:rsid w:val="00B6199D"/>
    <w:rsid w:val="00B632DD"/>
    <w:rsid w:val="00B63D92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77EEF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1973"/>
    <w:rsid w:val="00BA25AA"/>
    <w:rsid w:val="00BA29E7"/>
    <w:rsid w:val="00BA452B"/>
    <w:rsid w:val="00BA6349"/>
    <w:rsid w:val="00BA6F27"/>
    <w:rsid w:val="00BA77E5"/>
    <w:rsid w:val="00BB042B"/>
    <w:rsid w:val="00BB2723"/>
    <w:rsid w:val="00BB2A7A"/>
    <w:rsid w:val="00BB7C0D"/>
    <w:rsid w:val="00BC0237"/>
    <w:rsid w:val="00BC0573"/>
    <w:rsid w:val="00BC13F8"/>
    <w:rsid w:val="00BC1569"/>
    <w:rsid w:val="00BC3E83"/>
    <w:rsid w:val="00BC3FAE"/>
    <w:rsid w:val="00BC41DD"/>
    <w:rsid w:val="00BC630E"/>
    <w:rsid w:val="00BC63E1"/>
    <w:rsid w:val="00BC7569"/>
    <w:rsid w:val="00BD05C0"/>
    <w:rsid w:val="00BD08AE"/>
    <w:rsid w:val="00BD1432"/>
    <w:rsid w:val="00BD1C91"/>
    <w:rsid w:val="00BD3B02"/>
    <w:rsid w:val="00BD4F2A"/>
    <w:rsid w:val="00BD516A"/>
    <w:rsid w:val="00BD78E3"/>
    <w:rsid w:val="00BE10BD"/>
    <w:rsid w:val="00BE3BBC"/>
    <w:rsid w:val="00BE49F3"/>
    <w:rsid w:val="00BE5C13"/>
    <w:rsid w:val="00BF2A25"/>
    <w:rsid w:val="00BF6E3B"/>
    <w:rsid w:val="00BF7C2C"/>
    <w:rsid w:val="00C007AF"/>
    <w:rsid w:val="00C024A8"/>
    <w:rsid w:val="00C03048"/>
    <w:rsid w:val="00C0427E"/>
    <w:rsid w:val="00C064FE"/>
    <w:rsid w:val="00C07227"/>
    <w:rsid w:val="00C07318"/>
    <w:rsid w:val="00C07417"/>
    <w:rsid w:val="00C10253"/>
    <w:rsid w:val="00C10522"/>
    <w:rsid w:val="00C13D9F"/>
    <w:rsid w:val="00C14548"/>
    <w:rsid w:val="00C16BA3"/>
    <w:rsid w:val="00C202DF"/>
    <w:rsid w:val="00C21322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550F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674FC"/>
    <w:rsid w:val="00C71595"/>
    <w:rsid w:val="00C7333F"/>
    <w:rsid w:val="00C736D8"/>
    <w:rsid w:val="00C7552B"/>
    <w:rsid w:val="00C77545"/>
    <w:rsid w:val="00C80B1D"/>
    <w:rsid w:val="00C81440"/>
    <w:rsid w:val="00C8207C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A016F"/>
    <w:rsid w:val="00CA23C4"/>
    <w:rsid w:val="00CA3721"/>
    <w:rsid w:val="00CA3864"/>
    <w:rsid w:val="00CA3EC7"/>
    <w:rsid w:val="00CA40DA"/>
    <w:rsid w:val="00CA6BD4"/>
    <w:rsid w:val="00CB35A7"/>
    <w:rsid w:val="00CB3978"/>
    <w:rsid w:val="00CB58FF"/>
    <w:rsid w:val="00CB657B"/>
    <w:rsid w:val="00CB785C"/>
    <w:rsid w:val="00CC08A7"/>
    <w:rsid w:val="00CC0A3C"/>
    <w:rsid w:val="00CC172A"/>
    <w:rsid w:val="00CC2F76"/>
    <w:rsid w:val="00CC3EB6"/>
    <w:rsid w:val="00CC4A27"/>
    <w:rsid w:val="00CC6509"/>
    <w:rsid w:val="00CC69A4"/>
    <w:rsid w:val="00CD0EBD"/>
    <w:rsid w:val="00CD277A"/>
    <w:rsid w:val="00CD38B2"/>
    <w:rsid w:val="00CD6110"/>
    <w:rsid w:val="00CD64CC"/>
    <w:rsid w:val="00CD659D"/>
    <w:rsid w:val="00CD6748"/>
    <w:rsid w:val="00CE49ED"/>
    <w:rsid w:val="00CE5045"/>
    <w:rsid w:val="00CE63D1"/>
    <w:rsid w:val="00CE6605"/>
    <w:rsid w:val="00CE6A43"/>
    <w:rsid w:val="00CE6E64"/>
    <w:rsid w:val="00CE7F93"/>
    <w:rsid w:val="00CF15A8"/>
    <w:rsid w:val="00CF17E0"/>
    <w:rsid w:val="00CF2248"/>
    <w:rsid w:val="00CF4615"/>
    <w:rsid w:val="00CF4F30"/>
    <w:rsid w:val="00CF6462"/>
    <w:rsid w:val="00CF6D84"/>
    <w:rsid w:val="00CF719B"/>
    <w:rsid w:val="00CF7A7B"/>
    <w:rsid w:val="00D005FC"/>
    <w:rsid w:val="00D02118"/>
    <w:rsid w:val="00D039D6"/>
    <w:rsid w:val="00D07A79"/>
    <w:rsid w:val="00D07EA5"/>
    <w:rsid w:val="00D10BB6"/>
    <w:rsid w:val="00D11454"/>
    <w:rsid w:val="00D116F5"/>
    <w:rsid w:val="00D11868"/>
    <w:rsid w:val="00D14371"/>
    <w:rsid w:val="00D144DF"/>
    <w:rsid w:val="00D14872"/>
    <w:rsid w:val="00D15ECB"/>
    <w:rsid w:val="00D163D7"/>
    <w:rsid w:val="00D16712"/>
    <w:rsid w:val="00D17915"/>
    <w:rsid w:val="00D21436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5908"/>
    <w:rsid w:val="00D46B5A"/>
    <w:rsid w:val="00D47688"/>
    <w:rsid w:val="00D50912"/>
    <w:rsid w:val="00D50B30"/>
    <w:rsid w:val="00D5164D"/>
    <w:rsid w:val="00D51898"/>
    <w:rsid w:val="00D53132"/>
    <w:rsid w:val="00D55C73"/>
    <w:rsid w:val="00D55E29"/>
    <w:rsid w:val="00D56416"/>
    <w:rsid w:val="00D610F8"/>
    <w:rsid w:val="00D61CF5"/>
    <w:rsid w:val="00D622F7"/>
    <w:rsid w:val="00D625E2"/>
    <w:rsid w:val="00D62843"/>
    <w:rsid w:val="00D635AC"/>
    <w:rsid w:val="00D65742"/>
    <w:rsid w:val="00D674A2"/>
    <w:rsid w:val="00D729CA"/>
    <w:rsid w:val="00D731A9"/>
    <w:rsid w:val="00D73388"/>
    <w:rsid w:val="00D733D0"/>
    <w:rsid w:val="00D73D27"/>
    <w:rsid w:val="00D75CC2"/>
    <w:rsid w:val="00D7759A"/>
    <w:rsid w:val="00D80201"/>
    <w:rsid w:val="00D84558"/>
    <w:rsid w:val="00D8590C"/>
    <w:rsid w:val="00D85DA4"/>
    <w:rsid w:val="00D87B52"/>
    <w:rsid w:val="00D9031D"/>
    <w:rsid w:val="00D90A82"/>
    <w:rsid w:val="00D95327"/>
    <w:rsid w:val="00D97B38"/>
    <w:rsid w:val="00DA1052"/>
    <w:rsid w:val="00DA60E3"/>
    <w:rsid w:val="00DB0421"/>
    <w:rsid w:val="00DB1435"/>
    <w:rsid w:val="00DB4612"/>
    <w:rsid w:val="00DB6E12"/>
    <w:rsid w:val="00DB7717"/>
    <w:rsid w:val="00DC0AA1"/>
    <w:rsid w:val="00DC104F"/>
    <w:rsid w:val="00DC1726"/>
    <w:rsid w:val="00DC2BD7"/>
    <w:rsid w:val="00DC2C3D"/>
    <w:rsid w:val="00DC6956"/>
    <w:rsid w:val="00DD00A3"/>
    <w:rsid w:val="00DD089A"/>
    <w:rsid w:val="00DD0BAF"/>
    <w:rsid w:val="00DD275F"/>
    <w:rsid w:val="00DD3F40"/>
    <w:rsid w:val="00DD56B3"/>
    <w:rsid w:val="00DD65DB"/>
    <w:rsid w:val="00DD6F01"/>
    <w:rsid w:val="00DE1433"/>
    <w:rsid w:val="00DE2EC3"/>
    <w:rsid w:val="00DE4156"/>
    <w:rsid w:val="00DE4738"/>
    <w:rsid w:val="00DE565D"/>
    <w:rsid w:val="00DE6544"/>
    <w:rsid w:val="00DE6FD5"/>
    <w:rsid w:val="00DF44AF"/>
    <w:rsid w:val="00DF4E46"/>
    <w:rsid w:val="00DF6595"/>
    <w:rsid w:val="00DF6E7F"/>
    <w:rsid w:val="00DF72AD"/>
    <w:rsid w:val="00DF735B"/>
    <w:rsid w:val="00E026C6"/>
    <w:rsid w:val="00E04247"/>
    <w:rsid w:val="00E05704"/>
    <w:rsid w:val="00E06799"/>
    <w:rsid w:val="00E06966"/>
    <w:rsid w:val="00E06A32"/>
    <w:rsid w:val="00E06EFE"/>
    <w:rsid w:val="00E07064"/>
    <w:rsid w:val="00E072A3"/>
    <w:rsid w:val="00E11D2F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2F7C"/>
    <w:rsid w:val="00E33058"/>
    <w:rsid w:val="00E37248"/>
    <w:rsid w:val="00E37DB4"/>
    <w:rsid w:val="00E41271"/>
    <w:rsid w:val="00E41B89"/>
    <w:rsid w:val="00E42C63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58EF"/>
    <w:rsid w:val="00E56FD5"/>
    <w:rsid w:val="00E6146F"/>
    <w:rsid w:val="00E6182E"/>
    <w:rsid w:val="00E635BD"/>
    <w:rsid w:val="00E658B9"/>
    <w:rsid w:val="00E65E90"/>
    <w:rsid w:val="00E67086"/>
    <w:rsid w:val="00E70BAC"/>
    <w:rsid w:val="00E712B2"/>
    <w:rsid w:val="00E719D9"/>
    <w:rsid w:val="00E73099"/>
    <w:rsid w:val="00E8172D"/>
    <w:rsid w:val="00E8675D"/>
    <w:rsid w:val="00E92CC9"/>
    <w:rsid w:val="00E92DE7"/>
    <w:rsid w:val="00E93189"/>
    <w:rsid w:val="00E935D4"/>
    <w:rsid w:val="00E93B73"/>
    <w:rsid w:val="00E9466E"/>
    <w:rsid w:val="00E97748"/>
    <w:rsid w:val="00EA0321"/>
    <w:rsid w:val="00EA2956"/>
    <w:rsid w:val="00EA3050"/>
    <w:rsid w:val="00EA36C0"/>
    <w:rsid w:val="00EA4A14"/>
    <w:rsid w:val="00EA4C33"/>
    <w:rsid w:val="00EA53DB"/>
    <w:rsid w:val="00EA61AD"/>
    <w:rsid w:val="00EA6929"/>
    <w:rsid w:val="00EA6C35"/>
    <w:rsid w:val="00EA7A3B"/>
    <w:rsid w:val="00EA7B9A"/>
    <w:rsid w:val="00EB0CB6"/>
    <w:rsid w:val="00EB296E"/>
    <w:rsid w:val="00EB474B"/>
    <w:rsid w:val="00EB4C21"/>
    <w:rsid w:val="00EB56E9"/>
    <w:rsid w:val="00EC0DB9"/>
    <w:rsid w:val="00EC204D"/>
    <w:rsid w:val="00EC2D76"/>
    <w:rsid w:val="00EC2E1E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2241"/>
    <w:rsid w:val="00EE2404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653D"/>
    <w:rsid w:val="00EF7870"/>
    <w:rsid w:val="00F03509"/>
    <w:rsid w:val="00F0548B"/>
    <w:rsid w:val="00F070B5"/>
    <w:rsid w:val="00F07552"/>
    <w:rsid w:val="00F0762B"/>
    <w:rsid w:val="00F12B34"/>
    <w:rsid w:val="00F13E79"/>
    <w:rsid w:val="00F157EE"/>
    <w:rsid w:val="00F209CA"/>
    <w:rsid w:val="00F20EFE"/>
    <w:rsid w:val="00F211F0"/>
    <w:rsid w:val="00F2157D"/>
    <w:rsid w:val="00F21645"/>
    <w:rsid w:val="00F218BE"/>
    <w:rsid w:val="00F24DEA"/>
    <w:rsid w:val="00F27B76"/>
    <w:rsid w:val="00F34D21"/>
    <w:rsid w:val="00F34E11"/>
    <w:rsid w:val="00F37162"/>
    <w:rsid w:val="00F375B6"/>
    <w:rsid w:val="00F41FC2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15D4"/>
    <w:rsid w:val="00F622A7"/>
    <w:rsid w:val="00F634AF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2FD1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9602B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3C18"/>
    <w:rsid w:val="00FB4708"/>
    <w:rsid w:val="00FB69AF"/>
    <w:rsid w:val="00FB6DE2"/>
    <w:rsid w:val="00FB7DA2"/>
    <w:rsid w:val="00FC119E"/>
    <w:rsid w:val="00FC2A4D"/>
    <w:rsid w:val="00FC38C3"/>
    <w:rsid w:val="00FC3E07"/>
    <w:rsid w:val="00FC4267"/>
    <w:rsid w:val="00FC7954"/>
    <w:rsid w:val="00FD179A"/>
    <w:rsid w:val="00FD2285"/>
    <w:rsid w:val="00FD237D"/>
    <w:rsid w:val="00FD313D"/>
    <w:rsid w:val="00FD3886"/>
    <w:rsid w:val="00FD4AE8"/>
    <w:rsid w:val="00FD58DF"/>
    <w:rsid w:val="00FD6455"/>
    <w:rsid w:val="00FD6817"/>
    <w:rsid w:val="00FE1E26"/>
    <w:rsid w:val="00FE50C2"/>
    <w:rsid w:val="00FE60D3"/>
    <w:rsid w:val="00FE79ED"/>
    <w:rsid w:val="00FE7BC6"/>
    <w:rsid w:val="00FE7D8D"/>
    <w:rsid w:val="00FF0773"/>
    <w:rsid w:val="00FF36E0"/>
    <w:rsid w:val="00FF3CD4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46"/>
  </w:style>
  <w:style w:type="paragraph" w:styleId="Bunntekst">
    <w:name w:val="footer"/>
    <w:basedOn w:val="Normal"/>
    <w:link w:val="Bunn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3" ma:contentTypeDescription="Opprett et nytt dokument." ma:contentTypeScope="" ma:versionID="c5ec73d9ea33e96749b3c3b06ff3ee7c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cf249ccd46ca518afbbdcb01eafc7d55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63c9-e54b-424d-9a8d-2cb8eaa88447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D5EEB-28A6-4A62-AE9A-4B8081A7696B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2.xml><?xml version="1.0" encoding="utf-8"?>
<ds:datastoreItem xmlns:ds="http://schemas.openxmlformats.org/officeDocument/2006/customXml" ds:itemID="{5C6E89E4-0408-476B-9D9C-064CBCA8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4ABD3-744B-4654-800E-36EC69C66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C0F4F-820B-4B43-84AF-640B20786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1020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78</cp:revision>
  <cp:lastPrinted>2024-04-23T16:28:00Z</cp:lastPrinted>
  <dcterms:created xsi:type="dcterms:W3CDTF">2025-03-25T13:59:00Z</dcterms:created>
  <dcterms:modified xsi:type="dcterms:W3CDTF">2025-05-05T10:31:00Z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1664200</vt:r8>
  </property>
  <property fmtid="{D5CDD505-2E9C-101B-9397-08002B2CF9AE}" pid="4" name="MediaServiceImageTags">
    <vt:lpwstr/>
  </property>
</Properties>
</file>