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A1AB" w14:textId="77777777" w:rsidR="002F0DFA" w:rsidRDefault="002F0DFA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0CDF4395" w14:textId="20A91663" w:rsidR="00B71A24" w:rsidRDefault="00F132B6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Referat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29A8C45A" w14:textId="77777777" w:rsidR="00D55E29" w:rsidRPr="007948E3" w:rsidRDefault="00D55E29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</w:p>
    <w:p w14:paraId="6C305A7B" w14:textId="6D99BDED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2D3F8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5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4C2D7A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febr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uar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</w:t>
      </w:r>
      <w:r w:rsidR="00D55E29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8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–2</w:t>
      </w:r>
      <w:r w:rsidR="00B43451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</w:t>
      </w:r>
    </w:p>
    <w:p w14:paraId="160C1919" w14:textId="4B74FCA5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BF7C2C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  <w:r w:rsidR="009F480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0D998BA0" w:rsidR="00B71A24" w:rsidRPr="006A4621" w:rsidRDefault="00C024A8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  <w:r w:rsidR="002A2455">
              <w:rPr>
                <w:rFonts w:ascii="Calibri" w:eastAsia="Calibri" w:hAnsi="Calibri" w:cs="Calibri"/>
                <w:sz w:val="22"/>
                <w:lang w:eastAsia="nb-NO"/>
              </w:rPr>
              <w:t>-mat</w:t>
            </w:r>
          </w:p>
        </w:tc>
      </w:tr>
      <w:tr w:rsidR="00D65742" w:rsidRPr="006A4621" w14:paraId="7E0497F5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0746" w14:textId="36090AF7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D622" w14:textId="78ED09D8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7B1" w14:textId="20BAE01A" w:rsidR="00D65742" w:rsidRPr="006A4621" w:rsidRDefault="009E6C7C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23C3" w14:textId="7A9613BE" w:rsidR="00D65742" w:rsidRPr="006A4621" w:rsidRDefault="005649D0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E19" w14:textId="77777777" w:rsidR="00D65742" w:rsidRPr="006A4621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8240" w14:textId="19A3CB74" w:rsidR="00D65742" w:rsidRPr="006A4621" w:rsidRDefault="009F454F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C40A" w14:textId="71BD4B24" w:rsidR="00D65742" w:rsidRDefault="00D6574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A07916E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6A2" w14:textId="4031160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0643" w14:textId="6599977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 w:rsidRPr="009E6C7C">
              <w:rPr>
                <w:rFonts w:ascii="Calibri" w:eastAsia="Calibri" w:hAnsi="Calibri" w:cs="Calibri"/>
                <w:szCs w:val="20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F0E8" w14:textId="5BB65861" w:rsidR="009F480B" w:rsidRPr="009E6C7C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Cs w:val="20"/>
                <w:lang w:eastAsia="nb-NO"/>
              </w:rPr>
            </w:pPr>
            <w:r>
              <w:rPr>
                <w:rFonts w:ascii="Calibri" w:eastAsia="Calibri" w:hAnsi="Calibri" w:cs="Calibri"/>
                <w:szCs w:val="20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F9CD" w14:textId="70DC00E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21B0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C4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413" w14:textId="3BC0E27B" w:rsidR="009F480B" w:rsidRDefault="009F454F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9F480B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650B1A41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07AA037C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5FDC928E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4EFD630B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4CF12DA1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627CA250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Liv 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3EC742E5" w:rsidR="009F480B" w:rsidRPr="006A4621" w:rsidRDefault="009E6C7C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Katrina Emelie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Ellingsgaard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363554A3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2D5A2E26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4B1CD87C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3FB6347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674206FD" w:rsidR="009F480B" w:rsidRPr="006A4621" w:rsidRDefault="00BF7C2C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40F35045" w:rsidR="009F480B" w:rsidRPr="006A4621" w:rsidRDefault="004C2D7A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2A823CE4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4C089499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9F480B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007A0DC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60D8BFE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2BE22BF9" w:rsidR="009F480B" w:rsidRPr="006A4621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Sokneprest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F622908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05F8A8B5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6166BCBC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9F480B" w:rsidRPr="00110A03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3CD1F86" w:rsidR="009F480B" w:rsidRPr="00110A03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6A199638" w:rsidR="009F480B" w:rsidRPr="006A4621" w:rsidRDefault="005308D3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550D8081" w:rsidR="009F480B" w:rsidRPr="00216322" w:rsidRDefault="00406F6F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093EE857" w:rsidR="009F480B" w:rsidRPr="006A4621" w:rsidRDefault="00F42935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 xml:space="preserve">Margaret Helen Johnsen </w:t>
            </w:r>
            <w:proofErr w:type="spellStart"/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Bouwman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56884298" w:rsidR="009F480B" w:rsidRPr="00216322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9F480B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9F480B" w:rsidRPr="00901587" w:rsidRDefault="009F480B" w:rsidP="009F480B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446FA70C" w:rsidR="009F480B" w:rsidRPr="00DE7E97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9F480B" w:rsidRPr="006A4621" w:rsidRDefault="009F480B" w:rsidP="009F480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72D40F" w14:textId="77777777" w:rsidR="00B66583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4B030F90" w14:textId="74FBE9DB" w:rsidR="003F44DB" w:rsidRPr="00842047" w:rsidRDefault="003F44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Jesu egne ord Jeg ELSKER deg. Hva betyr det for oss i hverdagen?</w:t>
            </w:r>
            <w:r w:rsidR="004E291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La oss lytte og ikke bare «</w:t>
            </w:r>
            <w:proofErr w:type="spellStart"/>
            <w:r w:rsidR="004E2913">
              <w:rPr>
                <w:rFonts w:eastAsia="Times New Roman" w:cs="Calibri"/>
                <w:bCs/>
                <w:kern w:val="3"/>
                <w:lang w:eastAsia="zh-CN" w:bidi="hi-IN"/>
              </w:rPr>
              <w:t>sjoge</w:t>
            </w:r>
            <w:proofErr w:type="spellEnd"/>
            <w:r w:rsidR="004E291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av sted». (tanker fra andaktsbok.)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438452" w14:textId="77777777" w:rsidR="00B66583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  <w:p w14:paraId="4F78DE61" w14:textId="076001DE" w:rsidR="000F53C2" w:rsidRPr="00842047" w:rsidRDefault="000F53C2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Harry Danielsen</w:t>
            </w:r>
          </w:p>
        </w:tc>
      </w:tr>
      <w:tr w:rsidR="00113283" w:rsidRPr="006A4621" w14:paraId="25A445B6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270EA14" w14:textId="77777777" w:rsidR="00E76CF5" w:rsidRDefault="00A577B4" w:rsidP="00E76CF5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76CF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Prost Geir Ola Tveit og kirkeverge Kristian Kjørkleiv orienterte </w:t>
            </w:r>
            <w:r w:rsidR="00E76CF5" w:rsidRPr="00E76CF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møtet før sakslista ble påbegynt. </w:t>
            </w:r>
          </w:p>
          <w:p w14:paraId="5AEB948D" w14:textId="77777777" w:rsidR="00113283" w:rsidRPr="00C01339" w:rsidRDefault="00E76CF5" w:rsidP="00E76CF5">
            <w:pPr>
              <w:pStyle w:val="Listeavsnitt"/>
              <w:widowControl w:val="0"/>
              <w:numPr>
                <w:ilvl w:val="0"/>
                <w:numId w:val="2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Prosten presenterte hovedtrekk i tjenesteordningen for menighetsprester.</w:t>
            </w:r>
          </w:p>
          <w:p w14:paraId="58AFB28B" w14:textId="1DBB2D25" w:rsidR="003F44DB" w:rsidRPr="00C01339" w:rsidRDefault="00E76CF5" w:rsidP="00E76CF5">
            <w:pPr>
              <w:pStyle w:val="Listeavsnitt"/>
              <w:widowControl w:val="0"/>
              <w:numPr>
                <w:ilvl w:val="0"/>
                <w:numId w:val="2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Kirkevergen orienterte om</w:t>
            </w:r>
            <w:r w:rsidR="003F44DB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1D8EC3A6" w14:textId="31466DED" w:rsidR="00E76CF5" w:rsidRPr="00C01339" w:rsidRDefault="003F44DB" w:rsidP="003F44DB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C01339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F</w:t>
            </w:r>
            <w:r w:rsidR="00E76CF5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ordelingen av trosopplæringsmidlene for siste år.</w:t>
            </w:r>
          </w:p>
          <w:p w14:paraId="28F70CC0" w14:textId="75F3F4B0" w:rsidR="00AF3670" w:rsidRPr="00C01339" w:rsidRDefault="00E76CF5" w:rsidP="00E76CF5">
            <w:pPr>
              <w:widowControl w:val="0"/>
              <w:suppressAutoHyphens/>
              <w:autoSpaceDN w:val="0"/>
              <w:ind w:left="72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C01339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«Samhandlingsreglement for Farsund kirkelige fellesråd»</w:t>
            </w:r>
            <w:r w:rsidR="00C01339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159885D0" w14:textId="2AFEEABE" w:rsidR="00AF3670" w:rsidRPr="00C01339" w:rsidRDefault="00AF3670" w:rsidP="00E76CF5">
            <w:pPr>
              <w:widowControl w:val="0"/>
              <w:suppressAutoHyphens/>
              <w:autoSpaceDN w:val="0"/>
              <w:ind w:left="72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C01339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Utfordringer og muligheter i bygget fra middelalderen.</w:t>
            </w:r>
          </w:p>
          <w:p w14:paraId="704E33BC" w14:textId="77777777" w:rsidR="003F44DB" w:rsidRPr="00C01339" w:rsidRDefault="003F44DB" w:rsidP="00E76CF5">
            <w:pPr>
              <w:widowControl w:val="0"/>
              <w:suppressAutoHyphens/>
              <w:autoSpaceDN w:val="0"/>
              <w:ind w:left="72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202DABB" w14:textId="4D37D21A" w:rsidR="003F44DB" w:rsidRPr="00C01339" w:rsidRDefault="003F44DB" w:rsidP="003F44DB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Målet med presentasjonen var at vi skal være ett team av medspillere.</w:t>
            </w:r>
          </w:p>
          <w:p w14:paraId="55DB60B9" w14:textId="77777777" w:rsidR="003F44DB" w:rsidRPr="00C01339" w:rsidRDefault="003F44DB" w:rsidP="003F44DB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0C259CB" w14:textId="6CD2E392" w:rsidR="003F44DB" w:rsidRPr="00C01339" w:rsidRDefault="00AF3670" w:rsidP="00AF367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Det ble åpnet for spørsmål, men drøftinger ble avsatt til arbeidet med sakslista</w:t>
            </w:r>
            <w:r w:rsidR="003F44DB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møtet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B1ECFE5" w14:textId="77777777" w:rsidR="003F44DB" w:rsidRPr="00C01339" w:rsidRDefault="003F44DB" w:rsidP="00AF367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797554E" w14:textId="04FB6FE7" w:rsidR="00E76CF5" w:rsidRPr="00E76CF5" w:rsidRDefault="00AF3670" w:rsidP="00AF367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takker for orienteringa og </w:t>
            </w:r>
            <w:r w:rsidR="003F44DB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har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F44DB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så </w:t>
            </w:r>
            <w:r w:rsidRP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 oppdrag å fastsette planer og </w:t>
            </w:r>
            <w:r w:rsidR="003F44DB" w:rsidRPr="00C01339">
              <w:rPr>
                <w:rFonts w:eastAsia="Times New Roman" w:cs="Calibri"/>
                <w:bCs/>
                <w:kern w:val="3"/>
                <w:lang w:eastAsia="zh-CN" w:bidi="hi-IN"/>
              </w:rPr>
              <w:t>prioriteringer. Det blir et poeng å arbeide på lavest mulig nivå i forvaltningen.</w:t>
            </w:r>
            <w:r w:rsidR="00E76CF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3B08328" w14:textId="77777777" w:rsidR="00113283" w:rsidRDefault="0011328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7B4ED8B1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4EA17B48" w14:textId="77777777" w:rsidR="009473DE" w:rsidRDefault="009473DE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F504128" w14:textId="30BE1481" w:rsidR="00FE1E26" w:rsidRDefault="00D812F0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22BF00BF" w14:textId="4CF74751" w:rsidR="008E20FC" w:rsidRPr="00FE1E26" w:rsidRDefault="00BB272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B2723">
              <w:rPr>
                <w:rFonts w:asciiTheme="minorHAnsi" w:eastAsia="Times New Roman" w:hAnsiTheme="minorHAnsi" w:cstheme="minorHAnsi"/>
                <w:bCs/>
                <w:kern w:val="3"/>
                <w:lang w:eastAsia="zh-CN" w:bidi="hi-IN"/>
              </w:rPr>
              <w:t>Sakslista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5CD8CC18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5D2DB328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2025.01.28</w:t>
            </w:r>
          </w:p>
          <w:p w14:paraId="3F58424B" w14:textId="46C408C8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</w:t>
            </w:r>
            <w:r w:rsidR="007E7581">
              <w:rPr>
                <w:rFonts w:eastAsia="Times New Roman" w:cs="Calibri"/>
                <w:bCs/>
                <w:kern w:val="3"/>
                <w:lang w:eastAsia="zh-CN" w:bidi="hi-IN"/>
              </w:rPr>
              <w:t>5.02.11</w:t>
            </w:r>
          </w:p>
          <w:p w14:paraId="2BFA7111" w14:textId="77777777" w:rsidR="001A53C0" w:rsidRDefault="001A53C0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F44EAA3" w14:textId="0100002D" w:rsidR="00FE1E26" w:rsidRDefault="00A8182E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29D83577" w14:textId="4577C81D" w:rsidR="00BA25AA" w:rsidRPr="00FE1E26" w:rsidRDefault="00BA25AA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E1E26">
              <w:rPr>
                <w:rFonts w:eastAsia="Times New Roman" w:cs="Calibri"/>
                <w:bCs/>
                <w:kern w:val="3"/>
                <w:lang w:eastAsia="zh-CN" w:bidi="hi-IN"/>
              </w:rPr>
              <w:t>Referat fra MR godkjennes</w:t>
            </w:r>
          </w:p>
          <w:p w14:paraId="631C5801" w14:textId="39FB25B5" w:rsidR="0029747C" w:rsidRPr="003F3EE9" w:rsidRDefault="00FE1E26" w:rsidP="00BB272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AU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0937FCFF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F454F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6D775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166FFDA" w14:textId="139DE2A6" w:rsid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722B5973" w14:textId="4A3AAC41" w:rsidR="004E2913" w:rsidRDefault="004E2913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 Lloyd ble bestefar i sist uke. </w:t>
            </w:r>
            <w:r w:rsidR="00803A8E">
              <w:rPr>
                <w:rFonts w:eastAsia="Times New Roman" w:cs="Calibri"/>
                <w:bCs/>
                <w:kern w:val="3"/>
                <w:lang w:eastAsia="zh-CN" w:bidi="hi-IN"/>
              </w:rPr>
              <w:t>Gratulerer.</w:t>
            </w:r>
          </w:p>
          <w:p w14:paraId="52F8DD8A" w14:textId="77777777" w:rsidR="00C01339" w:rsidRDefault="004E2913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 Deltakelse på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Eight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Heaven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ført til større besøk på</w:t>
            </w:r>
            <w:r w:rsidR="00C0133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kirke-  </w:t>
            </w:r>
          </w:p>
          <w:p w14:paraId="606B6BB0" w14:textId="452BC812" w:rsidR="004E2913" w:rsidRDefault="00C01339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 gudstjenester?</w:t>
            </w:r>
            <w:r w:rsidR="004E291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             </w:t>
            </w:r>
          </w:p>
          <w:p w14:paraId="7BC67293" w14:textId="77777777" w:rsidR="004E2913" w:rsidRPr="00590591" w:rsidRDefault="004E2913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34BA133" w14:textId="77777777" w:rsidR="00590591" w:rsidRDefault="00590591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- </w:t>
            </w:r>
            <w:r w:rsidR="007A2B73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 w:rsidRPr="00590591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  <w:p w14:paraId="34E9F491" w14:textId="1BBF218A" w:rsidR="00E76447" w:rsidRDefault="004E2913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   Samhandlingsreglementet for FKF.</w:t>
            </w:r>
          </w:p>
          <w:p w14:paraId="6EDBCF8C" w14:textId="77777777" w:rsidR="004E2913" w:rsidRDefault="004E2913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3D589A45" w:rsidR="00E76447" w:rsidRPr="00590591" w:rsidRDefault="00EB3C1C" w:rsidP="005905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Mye spennende og interessant skjer menighetsarbeidet innen diakoni, trosopplæring og musikk i menigheten vår. </w:t>
            </w:r>
            <w:r w:rsidR="00E7644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ber om å få rapporter videreformidlet f.eks. fra stabsmøte.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AF5E192" w14:textId="2E751A0B" w:rsidR="009D1871" w:rsidRDefault="004E2913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 xml:space="preserve">       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184D130C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870E87">
              <w:rPr>
                <w:rFonts w:eastAsia="DejaVu Sans" w:cs="Calibri"/>
                <w:b/>
                <w:kern w:val="3"/>
                <w:lang w:eastAsia="zh-CN" w:bidi="hi-IN"/>
              </w:rPr>
              <w:t>14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77BCED1" w14:textId="58AEF42D" w:rsidR="00D14872" w:rsidRDefault="00D14872" w:rsidP="00D14872">
            <w:pPr>
              <w:rPr>
                <w:rFonts w:cs="Calibri"/>
                <w:b/>
                <w:bCs/>
              </w:rPr>
            </w:pPr>
            <w:r w:rsidRPr="004932CC">
              <w:rPr>
                <w:rFonts w:cs="Calibri"/>
                <w:b/>
                <w:bCs/>
              </w:rPr>
              <w:t>Samhandlingsreglement for Farsund kirkelige fellesråd</w:t>
            </w:r>
            <w:r w:rsidR="00190CFB">
              <w:rPr>
                <w:rFonts w:cs="Calibri"/>
                <w:b/>
                <w:bCs/>
              </w:rPr>
              <w:t xml:space="preserve"> (FKF)</w:t>
            </w:r>
          </w:p>
          <w:p w14:paraId="3864E158" w14:textId="77777777" w:rsidR="004E65B2" w:rsidRPr="00062493" w:rsidRDefault="004E65B2" w:rsidP="00D14872">
            <w:pPr>
              <w:rPr>
                <w:rFonts w:cs="Calibri"/>
                <w:b/>
                <w:bCs/>
              </w:rPr>
            </w:pPr>
          </w:p>
          <w:p w14:paraId="76DBC5D3" w14:textId="1223453E" w:rsidR="002029B2" w:rsidRDefault="00D14872" w:rsidP="00DC2BE5">
            <w:pPr>
              <w:rPr>
                <w:rFonts w:cs="Calibri"/>
              </w:rPr>
            </w:pPr>
            <w:r w:rsidRPr="004932CC">
              <w:rPr>
                <w:rFonts w:cs="Calibri"/>
              </w:rPr>
              <w:t xml:space="preserve">Menighetsrådet har nå påvirkningskraft på </w:t>
            </w:r>
            <w:r w:rsidR="00C007AF">
              <w:rPr>
                <w:rFonts w:cs="Calibri"/>
              </w:rPr>
              <w:t>«Samhandlingsr</w:t>
            </w:r>
            <w:r w:rsidRPr="004932CC">
              <w:rPr>
                <w:rFonts w:cs="Calibri"/>
              </w:rPr>
              <w:t>eglement</w:t>
            </w:r>
            <w:r w:rsidR="00C007AF">
              <w:rPr>
                <w:rFonts w:cs="Calibri"/>
              </w:rPr>
              <w:t xml:space="preserve"> for Farsund kirkelige fellesråd»</w:t>
            </w:r>
            <w:r w:rsidR="004E65B2">
              <w:rPr>
                <w:rFonts w:cs="Calibri"/>
              </w:rPr>
              <w:t xml:space="preserve">. </w:t>
            </w:r>
            <w:r w:rsidRPr="004932CC">
              <w:rPr>
                <w:rFonts w:cs="Calibri"/>
              </w:rPr>
              <w:t xml:space="preserve">Det </w:t>
            </w:r>
            <w:r w:rsidR="00716D33">
              <w:rPr>
                <w:rFonts w:cs="Calibri"/>
              </w:rPr>
              <w:t>gjelder for preste</w:t>
            </w:r>
            <w:r w:rsidR="00C8207C">
              <w:rPr>
                <w:rFonts w:cs="Calibri"/>
              </w:rPr>
              <w:t>tjenesten og alle arbeidstakere i Farsund kirkelige fellesråd</w:t>
            </w:r>
            <w:r w:rsidR="00AC7458">
              <w:rPr>
                <w:rFonts w:cs="Calibri"/>
              </w:rPr>
              <w:t xml:space="preserve"> (j</w:t>
            </w:r>
            <w:r w:rsidR="00DC2BE5">
              <w:rPr>
                <w:rFonts w:cs="Calibri"/>
              </w:rPr>
              <w:t>fr</w:t>
            </w:r>
            <w:r w:rsidR="00DC2BE5" w:rsidRPr="00AC7458">
              <w:rPr>
                <w:rFonts w:cs="Calibri"/>
              </w:rPr>
              <w:t xml:space="preserve">. </w:t>
            </w:r>
            <w:proofErr w:type="spellStart"/>
            <w:r w:rsidR="00AC7458">
              <w:rPr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DC2BE5" w:rsidRPr="00AC7458">
              <w:rPr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</w:t>
            </w:r>
            <w:proofErr w:type="spellEnd"/>
            <w:r w:rsidR="00DC2BE5" w:rsidRPr="00AC7458">
              <w:rPr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AC7458">
              <w:rPr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DC2BE5" w:rsidRPr="00AC7458">
              <w:rPr>
                <w:rFonts w:cs="Calibr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endt ut fredag </w:t>
            </w:r>
            <w:r w:rsidR="00DC2BE5">
              <w:rPr>
                <w:rFonts w:cs="Calibri"/>
              </w:rPr>
              <w:t>21.02.25)</w:t>
            </w:r>
            <w:r w:rsidR="00AC7458">
              <w:rPr>
                <w:rFonts w:cs="Calibri"/>
              </w:rPr>
              <w:t>.</w:t>
            </w:r>
          </w:p>
          <w:p w14:paraId="149B1DE2" w14:textId="77777777" w:rsidR="004E65B2" w:rsidRDefault="004E65B2" w:rsidP="00DC2BE5">
            <w:pPr>
              <w:rPr>
                <w:rFonts w:cs="Calibri"/>
              </w:rPr>
            </w:pPr>
          </w:p>
          <w:p w14:paraId="36DA9AD4" w14:textId="696253F7" w:rsidR="00485EAF" w:rsidRDefault="00A66DB5" w:rsidP="00DC2BE5">
            <w:pPr>
              <w:rPr>
                <w:rFonts w:cs="Calibri"/>
              </w:rPr>
            </w:pPr>
            <w:r>
              <w:rPr>
                <w:rFonts w:cs="Calibri"/>
              </w:rPr>
              <w:t xml:space="preserve">Et nytt dokument </w:t>
            </w:r>
            <w:r w:rsidR="004E65B2">
              <w:rPr>
                <w:rFonts w:cs="Calibri"/>
              </w:rPr>
              <w:t>«</w:t>
            </w:r>
            <w:r w:rsidR="00DC2BE5">
              <w:rPr>
                <w:rFonts w:cs="Calibri"/>
              </w:rPr>
              <w:t xml:space="preserve">Rutiner for </w:t>
            </w:r>
            <w:r w:rsidR="004E65B2">
              <w:rPr>
                <w:rFonts w:cs="Calibri"/>
              </w:rPr>
              <w:t>s</w:t>
            </w:r>
            <w:r w:rsidR="00DC2BE5">
              <w:rPr>
                <w:rFonts w:cs="Calibri"/>
              </w:rPr>
              <w:t>amhandling i Lista menighet»</w:t>
            </w:r>
            <w:r w:rsidR="004E65B2">
              <w:rPr>
                <w:rFonts w:cs="Calibri"/>
              </w:rPr>
              <w:t xml:space="preserve"> ble </w:t>
            </w:r>
            <w:r w:rsidR="00DC2BE5">
              <w:rPr>
                <w:rFonts w:cs="Calibri"/>
              </w:rPr>
              <w:t>levert ut i møtet</w:t>
            </w:r>
            <w:r w:rsidR="00C2208F">
              <w:rPr>
                <w:rFonts w:cs="Calibri"/>
              </w:rPr>
              <w:t xml:space="preserve"> (vedlegges referatet).</w:t>
            </w:r>
            <w:r w:rsidR="00DC2BE5" w:rsidRPr="00D9405B">
              <w:rPr>
                <w:rFonts w:cs="Calibri"/>
                <w:color w:val="FF0000"/>
              </w:rPr>
              <w:t xml:space="preserve"> </w:t>
            </w:r>
            <w:r w:rsidR="00DC2BE5">
              <w:rPr>
                <w:rFonts w:cs="Calibri"/>
              </w:rPr>
              <w:t xml:space="preserve">Der peker AU på </w:t>
            </w:r>
            <w:proofErr w:type="spellStart"/>
            <w:r w:rsidR="00DC2BE5">
              <w:rPr>
                <w:rFonts w:cs="Calibri"/>
              </w:rPr>
              <w:t>MR’s</w:t>
            </w:r>
            <w:proofErr w:type="spellEnd"/>
            <w:r w:rsidR="00DC2BE5">
              <w:rPr>
                <w:rFonts w:cs="Calibri"/>
              </w:rPr>
              <w:t xml:space="preserve"> ledende rolle i menigheten</w:t>
            </w:r>
            <w:r w:rsidR="00485EAF">
              <w:rPr>
                <w:rFonts w:cs="Calibri"/>
              </w:rPr>
              <w:t xml:space="preserve"> i henhold til kirkeordningen. Dette mener AU i for liten grad blir ivaretatt i forslaget fra FKF. </w:t>
            </w:r>
            <w:r w:rsidR="00DC2BE5">
              <w:rPr>
                <w:rFonts w:cs="Calibri"/>
              </w:rPr>
              <w:t xml:space="preserve"> Myndigheten </w:t>
            </w:r>
            <w:r w:rsidR="00485EAF">
              <w:rPr>
                <w:rFonts w:cs="Calibri"/>
              </w:rPr>
              <w:t>til endelig</w:t>
            </w:r>
            <w:r w:rsidR="00803A8E">
              <w:rPr>
                <w:rFonts w:cs="Calibri"/>
              </w:rPr>
              <w:t>e</w:t>
            </w:r>
            <w:r w:rsidR="00485EAF">
              <w:rPr>
                <w:rFonts w:cs="Calibri"/>
              </w:rPr>
              <w:t xml:space="preserve"> og overordna avgjørelser om mål og retning i menighetsarbeidet ligger </w:t>
            </w:r>
            <w:r w:rsidR="00DC2BE5">
              <w:rPr>
                <w:rFonts w:cs="Calibri"/>
              </w:rPr>
              <w:t>hos det folkevalgte menighetsrådet</w:t>
            </w:r>
            <w:r w:rsidR="00D9405B">
              <w:rPr>
                <w:rFonts w:cs="Calibri"/>
              </w:rPr>
              <w:t>, jfr</w:t>
            </w:r>
            <w:r w:rsidR="0059256F">
              <w:rPr>
                <w:rFonts w:cs="Calibri"/>
              </w:rPr>
              <w:t>.</w:t>
            </w:r>
            <w:r w:rsidR="00D9405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="00D9405B">
              <w:rPr>
                <w:rFonts w:cs="Calibri"/>
              </w:rPr>
              <w:t xml:space="preserve">Håndbok for </w:t>
            </w:r>
            <w:r>
              <w:rPr>
                <w:rFonts w:cs="Calibri"/>
              </w:rPr>
              <w:t>menighetsråd og kirkelig fellesråd».</w:t>
            </w:r>
            <w:r w:rsidR="00D9405B">
              <w:rPr>
                <w:rFonts w:cs="Calibri"/>
              </w:rPr>
              <w:t xml:space="preserve"> </w:t>
            </w:r>
          </w:p>
          <w:p w14:paraId="4147AE2B" w14:textId="77777777" w:rsidR="00D9405B" w:rsidRDefault="00D9405B" w:rsidP="00DC2BE5">
            <w:pPr>
              <w:rPr>
                <w:rFonts w:cs="Calibri"/>
              </w:rPr>
            </w:pPr>
          </w:p>
          <w:p w14:paraId="390BFD43" w14:textId="75F18F2B" w:rsidR="00485EAF" w:rsidRDefault="004E65B2" w:rsidP="00DC2BE5">
            <w:pPr>
              <w:rPr>
                <w:rFonts w:cs="Calibri"/>
              </w:rPr>
            </w:pPr>
            <w:r>
              <w:rPr>
                <w:rFonts w:cs="Calibri"/>
              </w:rPr>
              <w:t>Arbeidsgiveransvaret ligger hos FR</w:t>
            </w:r>
            <w:r w:rsidR="00D9405B">
              <w:rPr>
                <w:rFonts w:cs="Calibri"/>
              </w:rPr>
              <w:t>.  Oppdragsgiveransvaret er hos MR Det ligger i begge alternativene.</w:t>
            </w:r>
            <w:r>
              <w:rPr>
                <w:rFonts w:cs="Calibri"/>
              </w:rPr>
              <w:t xml:space="preserve"> </w:t>
            </w:r>
          </w:p>
          <w:p w14:paraId="2036B690" w14:textId="4416C839" w:rsidR="00DC2BE5" w:rsidRDefault="00DC2BE5" w:rsidP="00DC2BE5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 </w:t>
            </w:r>
          </w:p>
          <w:p w14:paraId="29A6DDA7" w14:textId="22FA9DBF" w:rsidR="007872A9" w:rsidRPr="002337EC" w:rsidRDefault="007332EE" w:rsidP="002337EC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V</w:t>
            </w:r>
            <w:r w:rsidR="00F20EFE" w:rsidRPr="00F20EFE">
              <w:rPr>
                <w:rFonts w:cs="Calibri"/>
                <w:b/>
                <w:bCs/>
              </w:rPr>
              <w:t xml:space="preserve">edtak: </w:t>
            </w:r>
            <w:r w:rsidR="00F20EFE" w:rsidRPr="00B65200">
              <w:rPr>
                <w:rFonts w:cs="Calibri"/>
              </w:rPr>
              <w:t xml:space="preserve">MR arbeider videre og benytter sin påvirkningskraft i forhold til utarbeidelse av </w:t>
            </w:r>
            <w:r w:rsidR="004E65B2" w:rsidRPr="00B65200">
              <w:rPr>
                <w:rFonts w:cs="Calibri"/>
              </w:rPr>
              <w:t xml:space="preserve">dokumentene </w:t>
            </w:r>
            <w:r w:rsidR="00D9405B" w:rsidRPr="00B65200">
              <w:rPr>
                <w:rFonts w:cs="Calibri"/>
              </w:rPr>
              <w:t>«Samhandlingsr</w:t>
            </w:r>
            <w:r w:rsidR="00F20EFE" w:rsidRPr="00B65200">
              <w:rPr>
                <w:rFonts w:cs="Calibri"/>
              </w:rPr>
              <w:t xml:space="preserve">eglement </w:t>
            </w:r>
            <w:r w:rsidR="00D9405B" w:rsidRPr="00B65200">
              <w:rPr>
                <w:rFonts w:cs="Calibri"/>
              </w:rPr>
              <w:t xml:space="preserve">for Farsund Kirkelig Fellesråd» </w:t>
            </w:r>
            <w:r w:rsidR="00F20EFE" w:rsidRPr="00B65200">
              <w:rPr>
                <w:rFonts w:cs="Calibri"/>
              </w:rPr>
              <w:t xml:space="preserve">og </w:t>
            </w:r>
            <w:r w:rsidR="00D9405B" w:rsidRPr="00B65200">
              <w:rPr>
                <w:rFonts w:cs="Calibri"/>
              </w:rPr>
              <w:t>«R</w:t>
            </w:r>
            <w:r w:rsidR="00F20EFE" w:rsidRPr="00B65200">
              <w:rPr>
                <w:rFonts w:cs="Calibri"/>
              </w:rPr>
              <w:t xml:space="preserve">utiner for </w:t>
            </w:r>
            <w:r w:rsidR="004E65B2" w:rsidRPr="00B65200">
              <w:rPr>
                <w:rFonts w:cs="Calibri"/>
              </w:rPr>
              <w:t>samhandling</w:t>
            </w:r>
            <w:r w:rsidR="00D9405B" w:rsidRPr="00B65200">
              <w:rPr>
                <w:rFonts w:cs="Calibri"/>
              </w:rPr>
              <w:t xml:space="preserve"> i Lista menighet»</w:t>
            </w:r>
            <w:r w:rsidR="00F20EFE" w:rsidRPr="00B65200">
              <w:rPr>
                <w:rFonts w:cs="Calibri"/>
              </w:rPr>
              <w:t>.</w:t>
            </w:r>
            <w:r w:rsidR="004E65B2" w:rsidRPr="00B65200">
              <w:rPr>
                <w:rFonts w:cs="Calibri"/>
              </w:rPr>
              <w:t xml:space="preserve"> Saken tas opp på neste MR.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4622DF1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 xml:space="preserve"> 1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</w:t>
            </w:r>
            <w:r w:rsidR="00F37162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D64B4A" w14:textId="4F9FE437" w:rsidR="004112B9" w:rsidRPr="00306B6D" w:rsidRDefault="004112B9" w:rsidP="004112B9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Ny varmepumpe i mellomrommet i Langhuset</w:t>
            </w:r>
          </w:p>
          <w:p w14:paraId="6590388A" w14:textId="64B41CC1" w:rsidR="00A66DB5" w:rsidRDefault="004112B9" w:rsidP="004112B9">
            <w:r>
              <w:t xml:space="preserve">Den gamle er utslitt, kortet er ødelagt. Det foreslås ei </w:t>
            </w:r>
            <w:proofErr w:type="spellStart"/>
            <w:r>
              <w:t>Daikin</w:t>
            </w:r>
            <w:proofErr w:type="spellEnd"/>
            <w:r>
              <w:t xml:space="preserve"> på i overkant av 20.000 kr. Den er stillegående og benyttes i flere av våre andre bygg. </w:t>
            </w:r>
          </w:p>
          <w:p w14:paraId="11132503" w14:textId="5C4C42D3" w:rsidR="004112B9" w:rsidRDefault="004112B9" w:rsidP="004112B9">
            <w:r>
              <w:t xml:space="preserve"> </w:t>
            </w:r>
          </w:p>
          <w:p w14:paraId="3A54B4CA" w14:textId="506D95DE" w:rsidR="00BB2A7A" w:rsidRPr="002337EC" w:rsidRDefault="00CE588F" w:rsidP="00222550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4112B9" w:rsidRPr="00334691">
              <w:rPr>
                <w:b/>
                <w:bCs/>
              </w:rPr>
              <w:t xml:space="preserve">edtak: </w:t>
            </w:r>
            <w:r w:rsidR="004112B9" w:rsidRPr="00B65200">
              <w:t>Ny varmepumpe kjøpes inn.</w:t>
            </w:r>
            <w:r w:rsidR="004112B9" w:rsidRPr="00334691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5DD5CBF6" w:rsidR="00236D93" w:rsidRDefault="00AB6C4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41387B" w14:textId="2944CE02" w:rsidR="00EE2404" w:rsidRPr="00306B6D" w:rsidRDefault="00EE2404" w:rsidP="00EE2404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Høyttalere til Vanse kirke</w:t>
            </w:r>
          </w:p>
          <w:p w14:paraId="5120A34B" w14:textId="20214AA1" w:rsidR="00EE2404" w:rsidRDefault="00EE2404" w:rsidP="00EE2404">
            <w:r>
              <w:t xml:space="preserve">Brev er kommet fra riksantikvaren. Han mener de foreslåtte er for store for rommet. Det er nå </w:t>
            </w:r>
            <w:r w:rsidR="00D15ECB">
              <w:t xml:space="preserve">opp til </w:t>
            </w:r>
            <w:r>
              <w:t xml:space="preserve">oss å argumentere for hva vi vil ha og </w:t>
            </w:r>
            <w:r w:rsidR="00623923">
              <w:t xml:space="preserve">å </w:t>
            </w:r>
            <w:r>
              <w:t>sende ham tilbakemelding.</w:t>
            </w:r>
          </w:p>
          <w:p w14:paraId="5262219F" w14:textId="77777777" w:rsidR="00E83622" w:rsidRDefault="00E83622" w:rsidP="00EE2404"/>
          <w:p w14:paraId="6C256190" w14:textId="1B207BA6" w:rsidR="00EE2404" w:rsidRPr="00B65200" w:rsidRDefault="00E83622" w:rsidP="00EE2404">
            <w:r>
              <w:rPr>
                <w:b/>
                <w:bCs/>
              </w:rPr>
              <w:t>V</w:t>
            </w:r>
            <w:r w:rsidR="00EE2404">
              <w:rPr>
                <w:b/>
                <w:bCs/>
              </w:rPr>
              <w:t>edtak</w:t>
            </w:r>
            <w:r w:rsidR="00EE2404" w:rsidRPr="00334691">
              <w:rPr>
                <w:b/>
                <w:bCs/>
              </w:rPr>
              <w:t>:</w:t>
            </w:r>
            <w:r w:rsidR="00EE2404">
              <w:rPr>
                <w:b/>
                <w:bCs/>
              </w:rPr>
              <w:t xml:space="preserve"> </w:t>
            </w:r>
            <w:r w:rsidR="00EE2404" w:rsidRPr="00B65200">
              <w:t>Torgeir Haukjem kontakt</w:t>
            </w:r>
            <w:r w:rsidR="00A66DB5" w:rsidRPr="00B65200">
              <w:t>et</w:t>
            </w:r>
            <w:r w:rsidR="00EE2404" w:rsidRPr="00B65200">
              <w:t xml:space="preserve"> Rolf Gunnar </w:t>
            </w:r>
            <w:proofErr w:type="spellStart"/>
            <w:r w:rsidR="00EE2404" w:rsidRPr="00B65200">
              <w:t>Augland</w:t>
            </w:r>
            <w:proofErr w:type="spellEnd"/>
            <w:r w:rsidR="00EE2404" w:rsidRPr="00B65200">
              <w:t xml:space="preserve"> i Agder Lyd med tanke på å ferdigstille nytt lydanlegg i Vanse kirke. Det er fra riksantikvaren ønske om et annet alternativ med mindre høyttalere. </w:t>
            </w:r>
            <w:r w:rsidR="00A66DB5" w:rsidRPr="00B65200">
              <w:t xml:space="preserve">I tillegg er det innhentet </w:t>
            </w:r>
            <w:r w:rsidR="00EE2404" w:rsidRPr="00B65200">
              <w:t>pristilbud på ny prosjektor</w:t>
            </w:r>
            <w:r w:rsidR="00826A86" w:rsidRPr="00B65200">
              <w:t xml:space="preserve"> og mikrofon til </w:t>
            </w:r>
            <w:r w:rsidR="00C80DC5" w:rsidRPr="00B65200">
              <w:t>lesepult,</w:t>
            </w:r>
            <w:r w:rsidR="00EE2404" w:rsidRPr="00B65200">
              <w:t xml:space="preserve"> fra samme leverandør.</w:t>
            </w:r>
          </w:p>
          <w:p w14:paraId="4B593480" w14:textId="0E125C3A" w:rsidR="004A6619" w:rsidRPr="003F42BD" w:rsidRDefault="00A66DB5" w:rsidP="003F42BD">
            <w:pPr>
              <w:rPr>
                <w:rFonts w:cs="Calibri"/>
                <w:b/>
                <w:bCs/>
              </w:rPr>
            </w:pPr>
            <w:r w:rsidRPr="00B65200">
              <w:t>Saken spilles over til kirkevergen og riksantikvaren i håp om en snarlig avgjørelse.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5F41CD1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333DEEA" w14:textId="58DB2077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7/25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4EC677B" w14:textId="48BD8284" w:rsidR="00EB296E" w:rsidRDefault="00EB296E" w:rsidP="00EB296E">
            <w:pPr>
              <w:rPr>
                <w:b/>
                <w:bCs/>
              </w:rPr>
            </w:pPr>
            <w:r w:rsidRPr="00306B6D">
              <w:rPr>
                <w:b/>
                <w:bCs/>
              </w:rPr>
              <w:t>Annonsering av faste aktiviteter</w:t>
            </w:r>
          </w:p>
          <w:p w14:paraId="1C4AAA89" w14:textId="77777777" w:rsidR="00EB296E" w:rsidRDefault="00EB296E" w:rsidP="00EB296E">
            <w:r>
              <w:t xml:space="preserve">Diakonen melder at annonsering i dagspressen er dyrt og unødvendig. På formiddagstreffene gis hun tilbakemeldinger om at det </w:t>
            </w:r>
            <w:r w:rsidRPr="002B2095">
              <w:rPr>
                <w:b/>
                <w:bCs/>
              </w:rPr>
              <w:t xml:space="preserve">er </w:t>
            </w:r>
            <w:r>
              <w:t xml:space="preserve">nødvendig. Hva mener MR? </w:t>
            </w:r>
            <w:proofErr w:type="spellStart"/>
            <w:r>
              <w:t>MR’s</w:t>
            </w:r>
            <w:proofErr w:type="spellEnd"/>
            <w:r>
              <w:t xml:space="preserve"> svar gir utvalgene en felles retningslinje som kan være ønskelig.</w:t>
            </w:r>
          </w:p>
          <w:p w14:paraId="3DB37942" w14:textId="77777777" w:rsidR="00EB296E" w:rsidRDefault="00EB296E" w:rsidP="00EB296E"/>
          <w:p w14:paraId="57FB9066" w14:textId="7D406493" w:rsidR="001A6E84" w:rsidRPr="002337EC" w:rsidRDefault="00A21F6A" w:rsidP="001A6E84">
            <w:pPr>
              <w:rPr>
                <w:b/>
                <w:bCs/>
              </w:rPr>
            </w:pPr>
            <w:r>
              <w:rPr>
                <w:b/>
                <w:bCs/>
              </w:rPr>
              <w:t>Vedtak</w:t>
            </w:r>
            <w:r w:rsidR="00001682">
              <w:rPr>
                <w:b/>
                <w:bCs/>
              </w:rPr>
              <w:t xml:space="preserve">: </w:t>
            </w:r>
            <w:r w:rsidR="00001682" w:rsidRPr="00B65200">
              <w:t>MR sender saken over til Diakoniutvalget for uttalelse.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8DF72BE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A6E84" w:rsidRPr="006A4621" w14:paraId="4A5A3AE8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161113D" w14:textId="6E037566" w:rsidR="001A6E84" w:rsidRDefault="0096318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8/25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E5AECF" w14:textId="24882B59" w:rsidR="00770653" w:rsidRDefault="00770653" w:rsidP="00770653">
            <w:pPr>
              <w:rPr>
                <w:b/>
                <w:bCs/>
              </w:rPr>
            </w:pPr>
            <w:r w:rsidRPr="000F2A7F">
              <w:rPr>
                <w:b/>
                <w:bCs/>
              </w:rPr>
              <w:t>Komité for interiør og kunst i Vanse kirke</w:t>
            </w:r>
          </w:p>
          <w:p w14:paraId="45702BF7" w14:textId="77777777" w:rsidR="00770653" w:rsidRDefault="00770653" w:rsidP="00770653">
            <w:r>
              <w:t>Det er behov for å ha personer som ivaretar et helhetlig bilde av interiøret i Vanse kirke. AU foreslår personer som har vist spesielt engasjement i saken og har et bevisst syn for både tradisjoner og nyvinninger.</w:t>
            </w:r>
          </w:p>
          <w:p w14:paraId="358B7259" w14:textId="77777777" w:rsidR="00770653" w:rsidRDefault="00770653" w:rsidP="00770653"/>
          <w:p w14:paraId="43DF3125" w14:textId="163E489E" w:rsidR="001A6E84" w:rsidRPr="000B6363" w:rsidRDefault="008E30F2" w:rsidP="003F42B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770653" w:rsidRPr="000F2A7F">
              <w:rPr>
                <w:b/>
                <w:bCs/>
              </w:rPr>
              <w:t xml:space="preserve">edtak: </w:t>
            </w:r>
            <w:r w:rsidR="006D0B44" w:rsidRPr="00B65200">
              <w:t>Det dannes en komité for interiør og kunst</w:t>
            </w:r>
            <w:r w:rsidR="00A62C18" w:rsidRPr="00B65200">
              <w:t>,</w:t>
            </w:r>
            <w:r w:rsidR="00D92611" w:rsidRPr="00B65200">
              <w:t xml:space="preserve"> se på muligheter</w:t>
            </w:r>
            <w:r w:rsidR="00AB0A03" w:rsidRPr="00B65200">
              <w:t xml:space="preserve"> for</w:t>
            </w:r>
            <w:r w:rsidR="00D92611" w:rsidRPr="00B65200">
              <w:t xml:space="preserve"> </w:t>
            </w:r>
            <w:r w:rsidR="00AB0A03" w:rsidRPr="00B65200">
              <w:t>tilrettelegging og nytenking</w:t>
            </w:r>
            <w:r w:rsidR="009561FD" w:rsidRPr="00B65200">
              <w:t xml:space="preserve"> </w:t>
            </w:r>
            <w:r w:rsidR="00AB0A03" w:rsidRPr="00B65200">
              <w:t>angående</w:t>
            </w:r>
            <w:r w:rsidR="00A62C18" w:rsidRPr="00B65200">
              <w:t xml:space="preserve"> </w:t>
            </w:r>
            <w:r w:rsidR="00532693" w:rsidRPr="00B65200">
              <w:t>våpenhuset</w:t>
            </w:r>
            <w:r w:rsidR="00CC458A" w:rsidRPr="00B65200">
              <w:t>/bakerste del av kirken</w:t>
            </w:r>
            <w:r w:rsidR="00532693" w:rsidRPr="00B65200">
              <w:t xml:space="preserve"> og te-kjøkkenet</w:t>
            </w:r>
            <w:r w:rsidR="00B35630" w:rsidRPr="00B65200">
              <w:t>/</w:t>
            </w:r>
            <w:r w:rsidR="00030055" w:rsidRPr="00B65200">
              <w:t>bakrom</w:t>
            </w:r>
            <w:r w:rsidR="006D0B44" w:rsidRPr="00B65200">
              <w:t xml:space="preserve"> i Vanse kirke</w:t>
            </w:r>
            <w:r w:rsidRPr="00B65200">
              <w:t>,</w:t>
            </w:r>
            <w:r w:rsidR="006D0B44" w:rsidRPr="00B65200">
              <w:t xml:space="preserve"> bestående av </w:t>
            </w:r>
            <w:r w:rsidR="00770653" w:rsidRPr="00B65200">
              <w:t>Torgeir Haukjem, Kjetil Andreassen</w:t>
            </w:r>
            <w:r w:rsidR="00D70128" w:rsidRPr="00B65200">
              <w:t>, Maria Midthassel</w:t>
            </w:r>
            <w:r w:rsidR="00770653" w:rsidRPr="00B65200">
              <w:t xml:space="preserve"> og Asbjørn Skø</w:t>
            </w:r>
            <w:r w:rsidR="006D0B44" w:rsidRPr="00B65200">
              <w:t>i</w:t>
            </w:r>
            <w:r w:rsidR="00770653" w:rsidRPr="00B65200">
              <w:t>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46D2611" w14:textId="77777777" w:rsidR="001A6E84" w:rsidRPr="00842047" w:rsidRDefault="001A6E8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567DC9" w:rsidRPr="006A4621" w14:paraId="1C14648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FBF62C" w14:textId="5D5439DD" w:rsidR="00567DC9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E7581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9/25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94EE3E8" w14:textId="16F3AB0F" w:rsidR="00E41271" w:rsidRDefault="00E41271" w:rsidP="00E41271">
            <w:pPr>
              <w:rPr>
                <w:b/>
                <w:bCs/>
              </w:rPr>
            </w:pPr>
            <w:r w:rsidRPr="000F2A7F">
              <w:rPr>
                <w:b/>
                <w:bCs/>
              </w:rPr>
              <w:t>Levende blomster på alteret i Vanse kirke</w:t>
            </w:r>
          </w:p>
          <w:p w14:paraId="0289F295" w14:textId="5A66A735" w:rsidR="00E41271" w:rsidRDefault="00E41271" w:rsidP="00E41271">
            <w:r w:rsidRPr="000F2A7F">
              <w:t xml:space="preserve">Så vidt </w:t>
            </w:r>
            <w:r>
              <w:t>det er kjent av representantene i AU, har vasene på alt</w:t>
            </w:r>
            <w:r w:rsidR="008355FF">
              <w:t>e</w:t>
            </w:r>
            <w:r>
              <w:t>ret i Vanse kirke til dags dato blitt betjent basert på frivillighet. Da det i andre kirker i fellesrådets ansvarsområde handles inn friske blomster til gudstjenestene, ber vi FR om at samme ordning også innføres i Vanse kirke. (Hvem som har ansvar for å handle inn og sette blomstene på plass, har ikke AU vurdert. Kanskje kirketjener?) Saken sendes over til fellesrådet.</w:t>
            </w:r>
          </w:p>
          <w:p w14:paraId="725E3E47" w14:textId="77777777" w:rsidR="00E41271" w:rsidRDefault="00E41271" w:rsidP="00E41271"/>
          <w:p w14:paraId="551FE301" w14:textId="613EA028" w:rsidR="00DF4E46" w:rsidRPr="000B6363" w:rsidRDefault="007F6144" w:rsidP="00567DC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41271" w:rsidRPr="00753FA6">
              <w:rPr>
                <w:b/>
                <w:bCs/>
              </w:rPr>
              <w:t xml:space="preserve">edtak: </w:t>
            </w:r>
            <w:r w:rsidR="00E41271" w:rsidRPr="00B65200">
              <w:t>MR ber F</w:t>
            </w:r>
            <w:r w:rsidR="00134324" w:rsidRPr="00B65200">
              <w:t>KF</w:t>
            </w:r>
            <w:r w:rsidR="00E41271" w:rsidRPr="00B65200">
              <w:t xml:space="preserve"> bevilge og organisere friske blomster til alteret i Vanse kirke</w:t>
            </w:r>
            <w:r w:rsidR="00956698" w:rsidRPr="00B65200">
              <w:t xml:space="preserve"> og Vestbygda </w:t>
            </w:r>
            <w:r w:rsidR="00CF39CA" w:rsidRPr="00B65200">
              <w:t>kapell</w:t>
            </w:r>
            <w:r w:rsidR="00E41271" w:rsidRPr="00B65200">
              <w:t xml:space="preserve"> til gudstjenester</w:t>
            </w:r>
            <w:r w:rsidR="002D0888" w:rsidRPr="00B6520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3548238" w14:textId="77777777" w:rsidR="00567DC9" w:rsidRPr="00842047" w:rsidRDefault="00567DC9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045FCF" w:rsidRPr="006A4621" w14:paraId="24BEB36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6CCB576" w14:textId="6D020254" w:rsidR="00DF4E46" w:rsidRDefault="003122F5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INFOSAKER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AB0B30" w14:textId="106F6A27" w:rsidR="003122F5" w:rsidRPr="007C3860" w:rsidRDefault="009E6952" w:rsidP="003122F5">
            <w:r>
              <w:t xml:space="preserve">- </w:t>
            </w:r>
            <w:r w:rsidR="003122F5" w:rsidRPr="00334691">
              <w:t>Hjertestartere til F</w:t>
            </w:r>
            <w:r w:rsidR="00AE2365">
              <w:t>KF</w:t>
            </w:r>
            <w:r w:rsidR="00E42C63">
              <w:t xml:space="preserve">, </w:t>
            </w:r>
            <w:r w:rsidR="00803A8E">
              <w:t>kirkeverge</w:t>
            </w:r>
            <w:r w:rsidR="003122F5">
              <w:t xml:space="preserve"> jobber videre</w:t>
            </w:r>
            <w:r w:rsidR="00E42C63">
              <w:t xml:space="preserve"> </w:t>
            </w:r>
            <w:r w:rsidR="00803A8E">
              <w:t xml:space="preserve">aktivt </w:t>
            </w:r>
            <w:r w:rsidR="00E42C63">
              <w:t xml:space="preserve">med </w:t>
            </w:r>
            <w:r w:rsidR="00803A8E">
              <w:t>å skaffe midler</w:t>
            </w:r>
            <w:r w:rsidR="003122F5">
              <w:t>.</w:t>
            </w:r>
          </w:p>
          <w:p w14:paraId="25720F59" w14:textId="77777777" w:rsidR="00705F8F" w:rsidRDefault="00705F8F" w:rsidP="003122F5">
            <w:r>
              <w:t xml:space="preserve">- </w:t>
            </w:r>
            <w:r w:rsidR="003122F5">
              <w:t>Språkk</w:t>
            </w:r>
            <w:r w:rsidR="003122F5" w:rsidRPr="00C039D4">
              <w:t>urs for voksne damer fra Ukraina i Kårstua tirsdager kl</w:t>
            </w:r>
            <w:r w:rsidR="00800530">
              <w:t xml:space="preserve">. </w:t>
            </w:r>
            <w:r w:rsidR="003122F5" w:rsidRPr="00C039D4">
              <w:t>15-16:30</w:t>
            </w:r>
          </w:p>
          <w:p w14:paraId="018E3563" w14:textId="77777777" w:rsidR="00705F8F" w:rsidRDefault="00705F8F" w:rsidP="003122F5">
            <w:r>
              <w:t xml:space="preserve">  </w:t>
            </w:r>
            <w:r w:rsidR="003122F5" w:rsidRPr="00C039D4">
              <w:t>og torsdager kl</w:t>
            </w:r>
            <w:r w:rsidR="004C6A00">
              <w:t>.</w:t>
            </w:r>
            <w:r w:rsidR="003122F5" w:rsidRPr="00C039D4">
              <w:t xml:space="preserve"> 16:30-18</w:t>
            </w:r>
            <w:r w:rsidR="003122F5">
              <w:t xml:space="preserve"> i regi av Lister Soroptimistforening i</w:t>
            </w:r>
          </w:p>
          <w:p w14:paraId="06D902DD" w14:textId="1D481224" w:rsidR="003122F5" w:rsidRDefault="00705F8F" w:rsidP="00803A8E">
            <w:r>
              <w:t xml:space="preserve">  </w:t>
            </w:r>
            <w:r w:rsidR="003122F5">
              <w:t xml:space="preserve">samarbeid med Frivilligsentralen. </w:t>
            </w:r>
          </w:p>
          <w:p w14:paraId="4E4F8444" w14:textId="561FA52B" w:rsidR="003122F5" w:rsidRDefault="00705F8F" w:rsidP="003122F5">
            <w:r>
              <w:t xml:space="preserve">- </w:t>
            </w:r>
            <w:proofErr w:type="spellStart"/>
            <w:r w:rsidR="003122F5">
              <w:t>Basarkomitéen</w:t>
            </w:r>
            <w:proofErr w:type="spellEnd"/>
            <w:r w:rsidR="003122F5">
              <w:t xml:space="preserve"> har neste møte den 06.03. kl</w:t>
            </w:r>
            <w:r w:rsidR="00B47AEC">
              <w:t>.</w:t>
            </w:r>
            <w:r w:rsidR="003122F5">
              <w:t xml:space="preserve"> 19.</w:t>
            </w:r>
          </w:p>
          <w:p w14:paraId="5B921671" w14:textId="659E8485" w:rsidR="003122F5" w:rsidRDefault="00705F8F" w:rsidP="003122F5">
            <w:r>
              <w:t xml:space="preserve">- </w:t>
            </w:r>
            <w:r w:rsidR="003122F5">
              <w:t>Gruppa Unge voksne vokste med 100% fra første til andre gang.</w:t>
            </w:r>
          </w:p>
          <w:p w14:paraId="365A3BB2" w14:textId="7DBE03D2" w:rsidR="0015037F" w:rsidRPr="000B6363" w:rsidRDefault="00705F8F" w:rsidP="009C71AE">
            <w:r>
              <w:t xml:space="preserve">- </w:t>
            </w:r>
            <w:r w:rsidR="003122F5">
              <w:t xml:space="preserve">Bjørn Hoel og fredagsklubben </w:t>
            </w:r>
            <w:r>
              <w:t xml:space="preserve">- </w:t>
            </w:r>
            <w:r w:rsidR="003122F5">
              <w:t>en fin start.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EB0EE9C" w14:textId="77777777" w:rsidR="00045FCF" w:rsidRPr="00842047" w:rsidRDefault="00045FCF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50FDD617" w14:textId="7EA71821" w:rsidR="00CE63D1" w:rsidRPr="00B65200" w:rsidRDefault="00B57FBD">
      <w:pPr>
        <w:rPr>
          <w:rFonts w:asciiTheme="minorHAnsi" w:hAnsiTheme="minorHAnsi" w:cs="Arial"/>
          <w:sz w:val="22"/>
        </w:rPr>
        <w:sectPr w:rsidR="00CE63D1" w:rsidRPr="00B65200" w:rsidSect="002F0DFA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>
        <w:rPr>
          <w:rFonts w:asciiTheme="minorHAnsi" w:hAnsiTheme="minorHAnsi" w:cs="Arial"/>
          <w:sz w:val="22"/>
        </w:rPr>
        <w:t>Referent</w:t>
      </w:r>
      <w:r w:rsidR="00B65200">
        <w:rPr>
          <w:rFonts w:asciiTheme="minorHAnsi" w:hAnsiTheme="minorHAnsi" w:cs="Arial"/>
          <w:sz w:val="22"/>
        </w:rPr>
        <w:t>er</w:t>
      </w:r>
      <w:r>
        <w:rPr>
          <w:rFonts w:asciiTheme="minorHAnsi" w:hAnsiTheme="minorHAnsi" w:cs="Arial"/>
          <w:sz w:val="22"/>
        </w:rPr>
        <w:t>: Sissel Østensen</w:t>
      </w:r>
      <w:r w:rsidR="00B65200">
        <w:rPr>
          <w:rFonts w:asciiTheme="minorHAnsi" w:hAnsiTheme="minorHAnsi" w:cs="Arial"/>
          <w:sz w:val="22"/>
        </w:rPr>
        <w:t xml:space="preserve"> og Liv Torunn Stave</w:t>
      </w:r>
    </w:p>
    <w:p w14:paraId="4D9C46EA" w14:textId="4817F7E9" w:rsidR="00B65200" w:rsidRPr="004417B6" w:rsidRDefault="00B55D01" w:rsidP="00B65200">
      <w:pPr>
        <w:rPr>
          <w:rFonts w:asciiTheme="minorHAnsi" w:eastAsia="Times New Roman" w:hAnsiTheme="minorHAnsi" w:cstheme="minorHAnsi"/>
          <w:bCs/>
          <w:kern w:val="3"/>
          <w:lang w:eastAsia="zh-CN" w:bidi="hi-IN"/>
        </w:rPr>
      </w:pPr>
      <w:r w:rsidRPr="004417B6">
        <w:rPr>
          <w:rFonts w:asciiTheme="minorHAnsi" w:hAnsiTheme="minorHAnsi" w:cstheme="minorHAnsi"/>
          <w:b/>
          <w:bCs/>
          <w:sz w:val="22"/>
        </w:rPr>
        <w:t>Vedlegg:</w:t>
      </w:r>
      <w:r w:rsidR="00B65200" w:rsidRPr="004417B6">
        <w:rPr>
          <w:rFonts w:asciiTheme="minorHAnsi" w:hAnsiTheme="minorHAnsi" w:cstheme="minorHAnsi"/>
          <w:b/>
          <w:bCs/>
          <w:sz w:val="22"/>
        </w:rPr>
        <w:br/>
      </w:r>
      <w:r w:rsidR="00B65200" w:rsidRPr="004417B6">
        <w:rPr>
          <w:rFonts w:asciiTheme="minorHAnsi" w:eastAsia="Times New Roman" w:hAnsiTheme="minorHAnsi" w:cstheme="minorHAnsi"/>
          <w:bCs/>
          <w:kern w:val="3"/>
          <w:lang w:eastAsia="zh-CN" w:bidi="hi-IN"/>
        </w:rPr>
        <w:t>Rutiner for samhandling i Lista menighet</w:t>
      </w:r>
    </w:p>
    <w:sectPr w:rsidR="00B65200" w:rsidRPr="004417B6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D053" w14:textId="77777777" w:rsidR="001F34F9" w:rsidRDefault="001F34F9" w:rsidP="00DF4E46">
      <w:pPr>
        <w:spacing w:after="0" w:line="240" w:lineRule="auto"/>
      </w:pPr>
      <w:r>
        <w:separator/>
      </w:r>
    </w:p>
  </w:endnote>
  <w:endnote w:type="continuationSeparator" w:id="0">
    <w:p w14:paraId="2A4D23A3" w14:textId="77777777" w:rsidR="001F34F9" w:rsidRDefault="001F34F9" w:rsidP="00D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2BA4" w14:textId="77777777" w:rsidR="001F34F9" w:rsidRDefault="001F34F9" w:rsidP="00DF4E46">
      <w:pPr>
        <w:spacing w:after="0" w:line="240" w:lineRule="auto"/>
      </w:pPr>
      <w:r>
        <w:separator/>
      </w:r>
    </w:p>
  </w:footnote>
  <w:footnote w:type="continuationSeparator" w:id="0">
    <w:p w14:paraId="74B3EC20" w14:textId="77777777" w:rsidR="001F34F9" w:rsidRDefault="001F34F9" w:rsidP="00DF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52CA"/>
    <w:multiLevelType w:val="hybridMultilevel"/>
    <w:tmpl w:val="389AF192"/>
    <w:lvl w:ilvl="0" w:tplc="3A3EAC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127D5"/>
    <w:multiLevelType w:val="hybridMultilevel"/>
    <w:tmpl w:val="5A3AFDA4"/>
    <w:lvl w:ilvl="0" w:tplc="E0E69B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68F7"/>
    <w:multiLevelType w:val="hybridMultilevel"/>
    <w:tmpl w:val="4FFE4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46449"/>
    <w:multiLevelType w:val="hybridMultilevel"/>
    <w:tmpl w:val="37D8B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8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5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20"/>
  </w:num>
  <w:num w:numId="13" w16cid:durableId="915827142">
    <w:abstractNumId w:val="9"/>
  </w:num>
  <w:num w:numId="14" w16cid:durableId="1127579642">
    <w:abstractNumId w:val="26"/>
  </w:num>
  <w:num w:numId="15" w16cid:durableId="1625189791">
    <w:abstractNumId w:val="14"/>
  </w:num>
  <w:num w:numId="16" w16cid:durableId="1196194617">
    <w:abstractNumId w:val="25"/>
  </w:num>
  <w:num w:numId="17" w16cid:durableId="774714237">
    <w:abstractNumId w:val="22"/>
  </w:num>
  <w:num w:numId="18" w16cid:durableId="662973712">
    <w:abstractNumId w:val="0"/>
  </w:num>
  <w:num w:numId="19" w16cid:durableId="1257248925">
    <w:abstractNumId w:val="16"/>
  </w:num>
  <w:num w:numId="20" w16cid:durableId="695498946">
    <w:abstractNumId w:val="13"/>
  </w:num>
  <w:num w:numId="21" w16cid:durableId="1759329188">
    <w:abstractNumId w:val="17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9"/>
  </w:num>
  <w:num w:numId="25" w16cid:durableId="1145977319">
    <w:abstractNumId w:val="12"/>
  </w:num>
  <w:num w:numId="26" w16cid:durableId="1437361141">
    <w:abstractNumId w:val="21"/>
  </w:num>
  <w:num w:numId="27" w16cid:durableId="1018316233">
    <w:abstractNumId w:val="24"/>
  </w:num>
  <w:num w:numId="28" w16cid:durableId="13061631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1682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055"/>
    <w:rsid w:val="00030475"/>
    <w:rsid w:val="000317B3"/>
    <w:rsid w:val="00034487"/>
    <w:rsid w:val="00034ED0"/>
    <w:rsid w:val="00036224"/>
    <w:rsid w:val="00037BD1"/>
    <w:rsid w:val="000415BD"/>
    <w:rsid w:val="00045FCF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591E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042"/>
    <w:rsid w:val="000917A8"/>
    <w:rsid w:val="000918BD"/>
    <w:rsid w:val="000954BB"/>
    <w:rsid w:val="000A0E9D"/>
    <w:rsid w:val="000A151C"/>
    <w:rsid w:val="000A2369"/>
    <w:rsid w:val="000A5616"/>
    <w:rsid w:val="000A5E4B"/>
    <w:rsid w:val="000A7B0B"/>
    <w:rsid w:val="000B2741"/>
    <w:rsid w:val="000B469F"/>
    <w:rsid w:val="000B515B"/>
    <w:rsid w:val="000B5260"/>
    <w:rsid w:val="000B6363"/>
    <w:rsid w:val="000B6375"/>
    <w:rsid w:val="000B7907"/>
    <w:rsid w:val="000B7F89"/>
    <w:rsid w:val="000C0874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03"/>
    <w:rsid w:val="000E4E10"/>
    <w:rsid w:val="000E66AA"/>
    <w:rsid w:val="000E7C03"/>
    <w:rsid w:val="000F121A"/>
    <w:rsid w:val="000F14FD"/>
    <w:rsid w:val="000F1F9C"/>
    <w:rsid w:val="000F40DE"/>
    <w:rsid w:val="000F53C2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3283"/>
    <w:rsid w:val="00115109"/>
    <w:rsid w:val="00115903"/>
    <w:rsid w:val="00115F4F"/>
    <w:rsid w:val="0011766A"/>
    <w:rsid w:val="001212DA"/>
    <w:rsid w:val="0012337F"/>
    <w:rsid w:val="00125C2B"/>
    <w:rsid w:val="00131624"/>
    <w:rsid w:val="00134324"/>
    <w:rsid w:val="00134872"/>
    <w:rsid w:val="00135433"/>
    <w:rsid w:val="001365C7"/>
    <w:rsid w:val="00136D1A"/>
    <w:rsid w:val="0014064A"/>
    <w:rsid w:val="00144F29"/>
    <w:rsid w:val="001453A6"/>
    <w:rsid w:val="00145E3C"/>
    <w:rsid w:val="001474F3"/>
    <w:rsid w:val="0015037F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86BCC"/>
    <w:rsid w:val="00190924"/>
    <w:rsid w:val="00190CFB"/>
    <w:rsid w:val="00192791"/>
    <w:rsid w:val="0019372F"/>
    <w:rsid w:val="0019582D"/>
    <w:rsid w:val="00195CB9"/>
    <w:rsid w:val="00196D52"/>
    <w:rsid w:val="001A1297"/>
    <w:rsid w:val="001A23CE"/>
    <w:rsid w:val="001A53C0"/>
    <w:rsid w:val="001A6E84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34F9"/>
    <w:rsid w:val="001F4BBC"/>
    <w:rsid w:val="001F4E5C"/>
    <w:rsid w:val="00201791"/>
    <w:rsid w:val="002029B2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37EC"/>
    <w:rsid w:val="00234B28"/>
    <w:rsid w:val="00235728"/>
    <w:rsid w:val="00236D93"/>
    <w:rsid w:val="00236DE7"/>
    <w:rsid w:val="00236E0B"/>
    <w:rsid w:val="0023703F"/>
    <w:rsid w:val="002370F2"/>
    <w:rsid w:val="00237243"/>
    <w:rsid w:val="0024375E"/>
    <w:rsid w:val="00243DE0"/>
    <w:rsid w:val="00243EF3"/>
    <w:rsid w:val="002440F7"/>
    <w:rsid w:val="002457F2"/>
    <w:rsid w:val="00246BE0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53F4"/>
    <w:rsid w:val="002767FC"/>
    <w:rsid w:val="0028328B"/>
    <w:rsid w:val="002853DB"/>
    <w:rsid w:val="00286D4E"/>
    <w:rsid w:val="00286D69"/>
    <w:rsid w:val="002901AA"/>
    <w:rsid w:val="00291A8D"/>
    <w:rsid w:val="00291F7A"/>
    <w:rsid w:val="002929EB"/>
    <w:rsid w:val="00292AFB"/>
    <w:rsid w:val="0029306E"/>
    <w:rsid w:val="002931F5"/>
    <w:rsid w:val="0029335B"/>
    <w:rsid w:val="002952E1"/>
    <w:rsid w:val="00296E39"/>
    <w:rsid w:val="0029747C"/>
    <w:rsid w:val="00297EA3"/>
    <w:rsid w:val="002A04BF"/>
    <w:rsid w:val="002A2455"/>
    <w:rsid w:val="002A3320"/>
    <w:rsid w:val="002A4A28"/>
    <w:rsid w:val="002A4C84"/>
    <w:rsid w:val="002A6453"/>
    <w:rsid w:val="002B13CF"/>
    <w:rsid w:val="002B18B3"/>
    <w:rsid w:val="002B199C"/>
    <w:rsid w:val="002B19FD"/>
    <w:rsid w:val="002B2095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0888"/>
    <w:rsid w:val="002D132B"/>
    <w:rsid w:val="002D1779"/>
    <w:rsid w:val="002D1F35"/>
    <w:rsid w:val="002D3F04"/>
    <w:rsid w:val="002D3F89"/>
    <w:rsid w:val="002D40D9"/>
    <w:rsid w:val="002D73F5"/>
    <w:rsid w:val="002D7706"/>
    <w:rsid w:val="002D783D"/>
    <w:rsid w:val="002D7DF3"/>
    <w:rsid w:val="002E1701"/>
    <w:rsid w:val="002E19C7"/>
    <w:rsid w:val="002E3300"/>
    <w:rsid w:val="002E509B"/>
    <w:rsid w:val="002E52DB"/>
    <w:rsid w:val="002F04EF"/>
    <w:rsid w:val="002F09C1"/>
    <w:rsid w:val="002F0A77"/>
    <w:rsid w:val="002F0DFA"/>
    <w:rsid w:val="002F13E0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22F5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D3F"/>
    <w:rsid w:val="00373F55"/>
    <w:rsid w:val="003753D8"/>
    <w:rsid w:val="003766CC"/>
    <w:rsid w:val="003776A7"/>
    <w:rsid w:val="00377C87"/>
    <w:rsid w:val="00380972"/>
    <w:rsid w:val="0038201C"/>
    <w:rsid w:val="00391057"/>
    <w:rsid w:val="003939DC"/>
    <w:rsid w:val="00393CEF"/>
    <w:rsid w:val="00394B63"/>
    <w:rsid w:val="00394C88"/>
    <w:rsid w:val="00397340"/>
    <w:rsid w:val="003A0FAA"/>
    <w:rsid w:val="003A2DBF"/>
    <w:rsid w:val="003A32E8"/>
    <w:rsid w:val="003A35A0"/>
    <w:rsid w:val="003A44F0"/>
    <w:rsid w:val="003A7208"/>
    <w:rsid w:val="003A7689"/>
    <w:rsid w:val="003A7BCB"/>
    <w:rsid w:val="003B1FF5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1B4"/>
    <w:rsid w:val="003F3EE9"/>
    <w:rsid w:val="003F42BD"/>
    <w:rsid w:val="003F44DB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5D0"/>
    <w:rsid w:val="00404DDE"/>
    <w:rsid w:val="00404F66"/>
    <w:rsid w:val="00405D55"/>
    <w:rsid w:val="00406DEB"/>
    <w:rsid w:val="00406F6F"/>
    <w:rsid w:val="00407C73"/>
    <w:rsid w:val="004112B9"/>
    <w:rsid w:val="00411313"/>
    <w:rsid w:val="00411451"/>
    <w:rsid w:val="004117A7"/>
    <w:rsid w:val="00412055"/>
    <w:rsid w:val="00412C05"/>
    <w:rsid w:val="00414350"/>
    <w:rsid w:val="0041702E"/>
    <w:rsid w:val="00417AF7"/>
    <w:rsid w:val="00417DAF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3BD5"/>
    <w:rsid w:val="00434D76"/>
    <w:rsid w:val="0044177C"/>
    <w:rsid w:val="004417B6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0592"/>
    <w:rsid w:val="00462655"/>
    <w:rsid w:val="00463299"/>
    <w:rsid w:val="00463803"/>
    <w:rsid w:val="00463CCB"/>
    <w:rsid w:val="004659A3"/>
    <w:rsid w:val="00471E7D"/>
    <w:rsid w:val="004736AD"/>
    <w:rsid w:val="00475838"/>
    <w:rsid w:val="004770E1"/>
    <w:rsid w:val="00481800"/>
    <w:rsid w:val="0048332F"/>
    <w:rsid w:val="004835DC"/>
    <w:rsid w:val="0048398E"/>
    <w:rsid w:val="00483EA3"/>
    <w:rsid w:val="00484D6D"/>
    <w:rsid w:val="00485EAF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2D7A"/>
    <w:rsid w:val="004C407E"/>
    <w:rsid w:val="004C4B89"/>
    <w:rsid w:val="004C4CDB"/>
    <w:rsid w:val="004C519C"/>
    <w:rsid w:val="004C6A00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2913"/>
    <w:rsid w:val="004E3FA4"/>
    <w:rsid w:val="004E40A2"/>
    <w:rsid w:val="004E410F"/>
    <w:rsid w:val="004E47D5"/>
    <w:rsid w:val="004E5F98"/>
    <w:rsid w:val="004E65B2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766"/>
    <w:rsid w:val="00511D3B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278D0"/>
    <w:rsid w:val="00530836"/>
    <w:rsid w:val="005308D3"/>
    <w:rsid w:val="00531932"/>
    <w:rsid w:val="005319EB"/>
    <w:rsid w:val="00532693"/>
    <w:rsid w:val="00544449"/>
    <w:rsid w:val="00544E99"/>
    <w:rsid w:val="00546106"/>
    <w:rsid w:val="005501E1"/>
    <w:rsid w:val="00550879"/>
    <w:rsid w:val="0055513E"/>
    <w:rsid w:val="005559FD"/>
    <w:rsid w:val="00555B60"/>
    <w:rsid w:val="005602BF"/>
    <w:rsid w:val="00560775"/>
    <w:rsid w:val="00561A4B"/>
    <w:rsid w:val="00562348"/>
    <w:rsid w:val="00563710"/>
    <w:rsid w:val="00563A3B"/>
    <w:rsid w:val="00564992"/>
    <w:rsid w:val="005649D0"/>
    <w:rsid w:val="00567085"/>
    <w:rsid w:val="00567AD1"/>
    <w:rsid w:val="00567DC9"/>
    <w:rsid w:val="005713E9"/>
    <w:rsid w:val="00571A77"/>
    <w:rsid w:val="00573AE5"/>
    <w:rsid w:val="005744FD"/>
    <w:rsid w:val="00574F3D"/>
    <w:rsid w:val="00575B09"/>
    <w:rsid w:val="0057696A"/>
    <w:rsid w:val="00577648"/>
    <w:rsid w:val="005778E5"/>
    <w:rsid w:val="00580D69"/>
    <w:rsid w:val="00581D47"/>
    <w:rsid w:val="00583D21"/>
    <w:rsid w:val="00585EE9"/>
    <w:rsid w:val="00587F30"/>
    <w:rsid w:val="00590591"/>
    <w:rsid w:val="0059256F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934"/>
    <w:rsid w:val="005A3B56"/>
    <w:rsid w:val="005A569A"/>
    <w:rsid w:val="005B01DF"/>
    <w:rsid w:val="005B090B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3923"/>
    <w:rsid w:val="0062553A"/>
    <w:rsid w:val="00625F8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2FEC"/>
    <w:rsid w:val="00654202"/>
    <w:rsid w:val="00654479"/>
    <w:rsid w:val="00660801"/>
    <w:rsid w:val="00660ADF"/>
    <w:rsid w:val="006620EB"/>
    <w:rsid w:val="00664E26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556"/>
    <w:rsid w:val="00690A10"/>
    <w:rsid w:val="006926DB"/>
    <w:rsid w:val="0069277D"/>
    <w:rsid w:val="006944F3"/>
    <w:rsid w:val="0069662A"/>
    <w:rsid w:val="006967FC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0B44"/>
    <w:rsid w:val="006D2DF5"/>
    <w:rsid w:val="006D3091"/>
    <w:rsid w:val="006D7752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5F8F"/>
    <w:rsid w:val="007072FA"/>
    <w:rsid w:val="00711A68"/>
    <w:rsid w:val="00712485"/>
    <w:rsid w:val="0071319E"/>
    <w:rsid w:val="00716D33"/>
    <w:rsid w:val="00716DC1"/>
    <w:rsid w:val="00720527"/>
    <w:rsid w:val="00722F30"/>
    <w:rsid w:val="00725763"/>
    <w:rsid w:val="0073210A"/>
    <w:rsid w:val="007332EE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4872"/>
    <w:rsid w:val="00765FAB"/>
    <w:rsid w:val="007678C2"/>
    <w:rsid w:val="00770653"/>
    <w:rsid w:val="00770A66"/>
    <w:rsid w:val="00770C97"/>
    <w:rsid w:val="00771ACC"/>
    <w:rsid w:val="00771CB2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C3860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581"/>
    <w:rsid w:val="007E7D73"/>
    <w:rsid w:val="007F01C3"/>
    <w:rsid w:val="007F164D"/>
    <w:rsid w:val="007F3291"/>
    <w:rsid w:val="007F4F4E"/>
    <w:rsid w:val="007F59AC"/>
    <w:rsid w:val="007F6144"/>
    <w:rsid w:val="007F78F2"/>
    <w:rsid w:val="00800530"/>
    <w:rsid w:val="00800704"/>
    <w:rsid w:val="00801121"/>
    <w:rsid w:val="00803A8E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6A86"/>
    <w:rsid w:val="00827E44"/>
    <w:rsid w:val="00827F5A"/>
    <w:rsid w:val="0083008C"/>
    <w:rsid w:val="00833AD0"/>
    <w:rsid w:val="0083435F"/>
    <w:rsid w:val="00834954"/>
    <w:rsid w:val="008355FF"/>
    <w:rsid w:val="00837733"/>
    <w:rsid w:val="008378B0"/>
    <w:rsid w:val="00837CF4"/>
    <w:rsid w:val="0084050F"/>
    <w:rsid w:val="00842CE4"/>
    <w:rsid w:val="00845861"/>
    <w:rsid w:val="008509B3"/>
    <w:rsid w:val="00850D14"/>
    <w:rsid w:val="00850D79"/>
    <w:rsid w:val="008516CE"/>
    <w:rsid w:val="008546F7"/>
    <w:rsid w:val="008614BE"/>
    <w:rsid w:val="00861F25"/>
    <w:rsid w:val="00867172"/>
    <w:rsid w:val="008671DB"/>
    <w:rsid w:val="00870E87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09A"/>
    <w:rsid w:val="008C64F9"/>
    <w:rsid w:val="008D5F20"/>
    <w:rsid w:val="008D5FC7"/>
    <w:rsid w:val="008D67C4"/>
    <w:rsid w:val="008D6E7D"/>
    <w:rsid w:val="008D6F82"/>
    <w:rsid w:val="008D7910"/>
    <w:rsid w:val="008E02D9"/>
    <w:rsid w:val="008E140F"/>
    <w:rsid w:val="008E1E52"/>
    <w:rsid w:val="008E1FD9"/>
    <w:rsid w:val="008E20FC"/>
    <w:rsid w:val="008E30F2"/>
    <w:rsid w:val="008E320E"/>
    <w:rsid w:val="008E4382"/>
    <w:rsid w:val="008E508A"/>
    <w:rsid w:val="008E6F8F"/>
    <w:rsid w:val="008E7CC5"/>
    <w:rsid w:val="008F173B"/>
    <w:rsid w:val="008F367F"/>
    <w:rsid w:val="008F3BD9"/>
    <w:rsid w:val="008F406E"/>
    <w:rsid w:val="008F5E99"/>
    <w:rsid w:val="008F6238"/>
    <w:rsid w:val="008F72A0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1835"/>
    <w:rsid w:val="00922CDD"/>
    <w:rsid w:val="0092351D"/>
    <w:rsid w:val="009266FD"/>
    <w:rsid w:val="00926BDD"/>
    <w:rsid w:val="00927C00"/>
    <w:rsid w:val="009307A4"/>
    <w:rsid w:val="009360BC"/>
    <w:rsid w:val="009402F7"/>
    <w:rsid w:val="00940795"/>
    <w:rsid w:val="00941297"/>
    <w:rsid w:val="009417A4"/>
    <w:rsid w:val="00944F01"/>
    <w:rsid w:val="009456B5"/>
    <w:rsid w:val="009473DE"/>
    <w:rsid w:val="00950FA0"/>
    <w:rsid w:val="00951115"/>
    <w:rsid w:val="00951317"/>
    <w:rsid w:val="009540AF"/>
    <w:rsid w:val="0095592C"/>
    <w:rsid w:val="00955983"/>
    <w:rsid w:val="009560B4"/>
    <w:rsid w:val="009561FD"/>
    <w:rsid w:val="00956698"/>
    <w:rsid w:val="009575E6"/>
    <w:rsid w:val="00960DC2"/>
    <w:rsid w:val="00963183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472"/>
    <w:rsid w:val="009A668B"/>
    <w:rsid w:val="009A69DA"/>
    <w:rsid w:val="009B0D2A"/>
    <w:rsid w:val="009B0D6B"/>
    <w:rsid w:val="009B1714"/>
    <w:rsid w:val="009B4B50"/>
    <w:rsid w:val="009B6177"/>
    <w:rsid w:val="009B6AC7"/>
    <w:rsid w:val="009C0E52"/>
    <w:rsid w:val="009C0F80"/>
    <w:rsid w:val="009C1FE8"/>
    <w:rsid w:val="009C3017"/>
    <w:rsid w:val="009C6BEA"/>
    <w:rsid w:val="009C71AE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6952"/>
    <w:rsid w:val="009E6C7C"/>
    <w:rsid w:val="009E739B"/>
    <w:rsid w:val="009E7A4B"/>
    <w:rsid w:val="009E7EA3"/>
    <w:rsid w:val="009F2F9E"/>
    <w:rsid w:val="009F3568"/>
    <w:rsid w:val="009F454F"/>
    <w:rsid w:val="009F480B"/>
    <w:rsid w:val="009F5DA1"/>
    <w:rsid w:val="009F5DFE"/>
    <w:rsid w:val="009F66A1"/>
    <w:rsid w:val="009F7247"/>
    <w:rsid w:val="009F76F1"/>
    <w:rsid w:val="00A02685"/>
    <w:rsid w:val="00A03043"/>
    <w:rsid w:val="00A0506C"/>
    <w:rsid w:val="00A05AD2"/>
    <w:rsid w:val="00A12A60"/>
    <w:rsid w:val="00A12ABC"/>
    <w:rsid w:val="00A1615E"/>
    <w:rsid w:val="00A20B7C"/>
    <w:rsid w:val="00A21F6A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577B4"/>
    <w:rsid w:val="00A60F83"/>
    <w:rsid w:val="00A62C18"/>
    <w:rsid w:val="00A63D3D"/>
    <w:rsid w:val="00A646ED"/>
    <w:rsid w:val="00A64EAF"/>
    <w:rsid w:val="00A66DB5"/>
    <w:rsid w:val="00A678B2"/>
    <w:rsid w:val="00A714A7"/>
    <w:rsid w:val="00A75372"/>
    <w:rsid w:val="00A76302"/>
    <w:rsid w:val="00A80754"/>
    <w:rsid w:val="00A8182E"/>
    <w:rsid w:val="00A8204C"/>
    <w:rsid w:val="00A826E6"/>
    <w:rsid w:val="00A82E66"/>
    <w:rsid w:val="00A82F40"/>
    <w:rsid w:val="00A860E8"/>
    <w:rsid w:val="00A94650"/>
    <w:rsid w:val="00A95505"/>
    <w:rsid w:val="00A971DB"/>
    <w:rsid w:val="00AA066A"/>
    <w:rsid w:val="00AA08B2"/>
    <w:rsid w:val="00AA3059"/>
    <w:rsid w:val="00AA5B06"/>
    <w:rsid w:val="00AA5B88"/>
    <w:rsid w:val="00AA5C99"/>
    <w:rsid w:val="00AA67A0"/>
    <w:rsid w:val="00AA6995"/>
    <w:rsid w:val="00AB0A03"/>
    <w:rsid w:val="00AB1ED4"/>
    <w:rsid w:val="00AB2974"/>
    <w:rsid w:val="00AB46BE"/>
    <w:rsid w:val="00AB6C44"/>
    <w:rsid w:val="00AC31B0"/>
    <w:rsid w:val="00AC3AF6"/>
    <w:rsid w:val="00AC7458"/>
    <w:rsid w:val="00AC7A1B"/>
    <w:rsid w:val="00AD0906"/>
    <w:rsid w:val="00AD1F4A"/>
    <w:rsid w:val="00AD2498"/>
    <w:rsid w:val="00AD32B4"/>
    <w:rsid w:val="00AD3C1B"/>
    <w:rsid w:val="00AD44A5"/>
    <w:rsid w:val="00AD5548"/>
    <w:rsid w:val="00AE2365"/>
    <w:rsid w:val="00AE3329"/>
    <w:rsid w:val="00AE363A"/>
    <w:rsid w:val="00AE4B12"/>
    <w:rsid w:val="00AE4C32"/>
    <w:rsid w:val="00AE77BA"/>
    <w:rsid w:val="00AF0A0F"/>
    <w:rsid w:val="00AF10E7"/>
    <w:rsid w:val="00AF16A8"/>
    <w:rsid w:val="00AF3670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5630"/>
    <w:rsid w:val="00B36D84"/>
    <w:rsid w:val="00B36D95"/>
    <w:rsid w:val="00B374E4"/>
    <w:rsid w:val="00B407F6"/>
    <w:rsid w:val="00B426F2"/>
    <w:rsid w:val="00B427F0"/>
    <w:rsid w:val="00B43451"/>
    <w:rsid w:val="00B47190"/>
    <w:rsid w:val="00B47AEC"/>
    <w:rsid w:val="00B510AA"/>
    <w:rsid w:val="00B535AD"/>
    <w:rsid w:val="00B53E5E"/>
    <w:rsid w:val="00B55D01"/>
    <w:rsid w:val="00B57236"/>
    <w:rsid w:val="00B57FBD"/>
    <w:rsid w:val="00B6199D"/>
    <w:rsid w:val="00B632DD"/>
    <w:rsid w:val="00B6422B"/>
    <w:rsid w:val="00B65200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5AA"/>
    <w:rsid w:val="00BA29E7"/>
    <w:rsid w:val="00BA452B"/>
    <w:rsid w:val="00BA6349"/>
    <w:rsid w:val="00BA6F27"/>
    <w:rsid w:val="00BA77E5"/>
    <w:rsid w:val="00BB042B"/>
    <w:rsid w:val="00BB2723"/>
    <w:rsid w:val="00BB2A7A"/>
    <w:rsid w:val="00BC0237"/>
    <w:rsid w:val="00BC0573"/>
    <w:rsid w:val="00BC13F8"/>
    <w:rsid w:val="00BC3E83"/>
    <w:rsid w:val="00BC3FAE"/>
    <w:rsid w:val="00BC41DD"/>
    <w:rsid w:val="00BC630E"/>
    <w:rsid w:val="00BC63E1"/>
    <w:rsid w:val="00BC7569"/>
    <w:rsid w:val="00BD05C0"/>
    <w:rsid w:val="00BD08AE"/>
    <w:rsid w:val="00BD1432"/>
    <w:rsid w:val="00BD3B02"/>
    <w:rsid w:val="00BD4F2A"/>
    <w:rsid w:val="00BD516A"/>
    <w:rsid w:val="00BD78E3"/>
    <w:rsid w:val="00BE10BD"/>
    <w:rsid w:val="00BE3BBC"/>
    <w:rsid w:val="00BE49F3"/>
    <w:rsid w:val="00BE5C13"/>
    <w:rsid w:val="00BF2A25"/>
    <w:rsid w:val="00BF4DBA"/>
    <w:rsid w:val="00BF7C2C"/>
    <w:rsid w:val="00C007AF"/>
    <w:rsid w:val="00C01339"/>
    <w:rsid w:val="00C024A8"/>
    <w:rsid w:val="00C03048"/>
    <w:rsid w:val="00C0427E"/>
    <w:rsid w:val="00C064FE"/>
    <w:rsid w:val="00C07227"/>
    <w:rsid w:val="00C07318"/>
    <w:rsid w:val="00C07417"/>
    <w:rsid w:val="00C10522"/>
    <w:rsid w:val="00C13D9F"/>
    <w:rsid w:val="00C14548"/>
    <w:rsid w:val="00C202DF"/>
    <w:rsid w:val="00C21322"/>
    <w:rsid w:val="00C2208F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5871"/>
    <w:rsid w:val="00C66BC0"/>
    <w:rsid w:val="00C674FC"/>
    <w:rsid w:val="00C71595"/>
    <w:rsid w:val="00C736D8"/>
    <w:rsid w:val="00C7552B"/>
    <w:rsid w:val="00C77545"/>
    <w:rsid w:val="00C80B1D"/>
    <w:rsid w:val="00C80DC5"/>
    <w:rsid w:val="00C81440"/>
    <w:rsid w:val="00C8207C"/>
    <w:rsid w:val="00C820B9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3721"/>
    <w:rsid w:val="00CA3864"/>
    <w:rsid w:val="00CA3EC7"/>
    <w:rsid w:val="00CA6BD4"/>
    <w:rsid w:val="00CB3978"/>
    <w:rsid w:val="00CB58FF"/>
    <w:rsid w:val="00CB657B"/>
    <w:rsid w:val="00CC08A7"/>
    <w:rsid w:val="00CC172A"/>
    <w:rsid w:val="00CC2F76"/>
    <w:rsid w:val="00CC3EB6"/>
    <w:rsid w:val="00CC458A"/>
    <w:rsid w:val="00CC4A27"/>
    <w:rsid w:val="00CC6509"/>
    <w:rsid w:val="00CC69A4"/>
    <w:rsid w:val="00CD0EBD"/>
    <w:rsid w:val="00CD277A"/>
    <w:rsid w:val="00CD38B2"/>
    <w:rsid w:val="00CD6110"/>
    <w:rsid w:val="00CD659D"/>
    <w:rsid w:val="00CD6748"/>
    <w:rsid w:val="00CE5045"/>
    <w:rsid w:val="00CE588F"/>
    <w:rsid w:val="00CE63D1"/>
    <w:rsid w:val="00CE6605"/>
    <w:rsid w:val="00CE6A43"/>
    <w:rsid w:val="00CE6E64"/>
    <w:rsid w:val="00CE7F93"/>
    <w:rsid w:val="00CF15A8"/>
    <w:rsid w:val="00CF17E0"/>
    <w:rsid w:val="00CF2248"/>
    <w:rsid w:val="00CF39CA"/>
    <w:rsid w:val="00CF4615"/>
    <w:rsid w:val="00CF4F30"/>
    <w:rsid w:val="00CF6D84"/>
    <w:rsid w:val="00CF719B"/>
    <w:rsid w:val="00CF7A7B"/>
    <w:rsid w:val="00D005FC"/>
    <w:rsid w:val="00D02118"/>
    <w:rsid w:val="00D039D6"/>
    <w:rsid w:val="00D07A2C"/>
    <w:rsid w:val="00D07A79"/>
    <w:rsid w:val="00D07EA5"/>
    <w:rsid w:val="00D10BB6"/>
    <w:rsid w:val="00D116F5"/>
    <w:rsid w:val="00D11868"/>
    <w:rsid w:val="00D14371"/>
    <w:rsid w:val="00D144DF"/>
    <w:rsid w:val="00D14872"/>
    <w:rsid w:val="00D15ECB"/>
    <w:rsid w:val="00D16712"/>
    <w:rsid w:val="00D17915"/>
    <w:rsid w:val="00D21436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5908"/>
    <w:rsid w:val="00D46B5A"/>
    <w:rsid w:val="00D46C8C"/>
    <w:rsid w:val="00D47688"/>
    <w:rsid w:val="00D50912"/>
    <w:rsid w:val="00D50B30"/>
    <w:rsid w:val="00D5164D"/>
    <w:rsid w:val="00D51898"/>
    <w:rsid w:val="00D53132"/>
    <w:rsid w:val="00D55C73"/>
    <w:rsid w:val="00D55E29"/>
    <w:rsid w:val="00D56416"/>
    <w:rsid w:val="00D610F8"/>
    <w:rsid w:val="00D61CF5"/>
    <w:rsid w:val="00D622F7"/>
    <w:rsid w:val="00D625E2"/>
    <w:rsid w:val="00D62843"/>
    <w:rsid w:val="00D635AC"/>
    <w:rsid w:val="00D65742"/>
    <w:rsid w:val="00D674A2"/>
    <w:rsid w:val="00D70128"/>
    <w:rsid w:val="00D731A9"/>
    <w:rsid w:val="00D73388"/>
    <w:rsid w:val="00D733D0"/>
    <w:rsid w:val="00D73D27"/>
    <w:rsid w:val="00D75CC2"/>
    <w:rsid w:val="00D7759A"/>
    <w:rsid w:val="00D80201"/>
    <w:rsid w:val="00D812F0"/>
    <w:rsid w:val="00D84558"/>
    <w:rsid w:val="00D8590C"/>
    <w:rsid w:val="00D85DA4"/>
    <w:rsid w:val="00D87B52"/>
    <w:rsid w:val="00D9031D"/>
    <w:rsid w:val="00D90A82"/>
    <w:rsid w:val="00D92611"/>
    <w:rsid w:val="00D9405B"/>
    <w:rsid w:val="00D95327"/>
    <w:rsid w:val="00D97B38"/>
    <w:rsid w:val="00DA1052"/>
    <w:rsid w:val="00DA60E3"/>
    <w:rsid w:val="00DB0421"/>
    <w:rsid w:val="00DB1435"/>
    <w:rsid w:val="00DB6E12"/>
    <w:rsid w:val="00DB7717"/>
    <w:rsid w:val="00DC0AA1"/>
    <w:rsid w:val="00DC104F"/>
    <w:rsid w:val="00DC1726"/>
    <w:rsid w:val="00DC2BD7"/>
    <w:rsid w:val="00DC2BE5"/>
    <w:rsid w:val="00DC2C3D"/>
    <w:rsid w:val="00DC6956"/>
    <w:rsid w:val="00DD00A3"/>
    <w:rsid w:val="00DD089A"/>
    <w:rsid w:val="00DD0BAF"/>
    <w:rsid w:val="00DD275F"/>
    <w:rsid w:val="00DD3F40"/>
    <w:rsid w:val="00DD56B3"/>
    <w:rsid w:val="00DD65DB"/>
    <w:rsid w:val="00DD6F01"/>
    <w:rsid w:val="00DE1433"/>
    <w:rsid w:val="00DE2EC3"/>
    <w:rsid w:val="00DE4156"/>
    <w:rsid w:val="00DE4738"/>
    <w:rsid w:val="00DE565D"/>
    <w:rsid w:val="00DE5EA2"/>
    <w:rsid w:val="00DE6293"/>
    <w:rsid w:val="00DF44AF"/>
    <w:rsid w:val="00DF4E46"/>
    <w:rsid w:val="00DF6595"/>
    <w:rsid w:val="00DF6E7F"/>
    <w:rsid w:val="00DF72AD"/>
    <w:rsid w:val="00DF735B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14BD"/>
    <w:rsid w:val="00E3241F"/>
    <w:rsid w:val="00E32EE4"/>
    <w:rsid w:val="00E33058"/>
    <w:rsid w:val="00E37248"/>
    <w:rsid w:val="00E37DB4"/>
    <w:rsid w:val="00E41271"/>
    <w:rsid w:val="00E41B89"/>
    <w:rsid w:val="00E42C63"/>
    <w:rsid w:val="00E44EC8"/>
    <w:rsid w:val="00E458F6"/>
    <w:rsid w:val="00E45F0A"/>
    <w:rsid w:val="00E47DE7"/>
    <w:rsid w:val="00E506C5"/>
    <w:rsid w:val="00E50A60"/>
    <w:rsid w:val="00E5243C"/>
    <w:rsid w:val="00E52668"/>
    <w:rsid w:val="00E534D1"/>
    <w:rsid w:val="00E539AD"/>
    <w:rsid w:val="00E56FD5"/>
    <w:rsid w:val="00E6146F"/>
    <w:rsid w:val="00E6182E"/>
    <w:rsid w:val="00E635BD"/>
    <w:rsid w:val="00E658B9"/>
    <w:rsid w:val="00E65E90"/>
    <w:rsid w:val="00E67086"/>
    <w:rsid w:val="00E70BAC"/>
    <w:rsid w:val="00E712B2"/>
    <w:rsid w:val="00E719D9"/>
    <w:rsid w:val="00E73099"/>
    <w:rsid w:val="00E76447"/>
    <w:rsid w:val="00E76CF5"/>
    <w:rsid w:val="00E8172D"/>
    <w:rsid w:val="00E83622"/>
    <w:rsid w:val="00E8675D"/>
    <w:rsid w:val="00E92CC9"/>
    <w:rsid w:val="00E93189"/>
    <w:rsid w:val="00E935D4"/>
    <w:rsid w:val="00E93B73"/>
    <w:rsid w:val="00E9466E"/>
    <w:rsid w:val="00E97748"/>
    <w:rsid w:val="00EA0321"/>
    <w:rsid w:val="00EA2956"/>
    <w:rsid w:val="00EA3050"/>
    <w:rsid w:val="00EA36C0"/>
    <w:rsid w:val="00EA4A14"/>
    <w:rsid w:val="00EA4C33"/>
    <w:rsid w:val="00EA53DB"/>
    <w:rsid w:val="00EA61AD"/>
    <w:rsid w:val="00EA6929"/>
    <w:rsid w:val="00EA6C35"/>
    <w:rsid w:val="00EA7A3B"/>
    <w:rsid w:val="00EA7B9A"/>
    <w:rsid w:val="00EB0CB6"/>
    <w:rsid w:val="00EB296E"/>
    <w:rsid w:val="00EB3C1C"/>
    <w:rsid w:val="00EB474B"/>
    <w:rsid w:val="00EB4C21"/>
    <w:rsid w:val="00EC0DB9"/>
    <w:rsid w:val="00EC204D"/>
    <w:rsid w:val="00EC2D76"/>
    <w:rsid w:val="00EC2E1E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2404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132B6"/>
    <w:rsid w:val="00F157EE"/>
    <w:rsid w:val="00F209CA"/>
    <w:rsid w:val="00F20EFE"/>
    <w:rsid w:val="00F211F0"/>
    <w:rsid w:val="00F2157D"/>
    <w:rsid w:val="00F21645"/>
    <w:rsid w:val="00F218BE"/>
    <w:rsid w:val="00F24DEA"/>
    <w:rsid w:val="00F27B76"/>
    <w:rsid w:val="00F32DC5"/>
    <w:rsid w:val="00F34D21"/>
    <w:rsid w:val="00F34E11"/>
    <w:rsid w:val="00F3528D"/>
    <w:rsid w:val="00F37162"/>
    <w:rsid w:val="00F375B6"/>
    <w:rsid w:val="00F41FC2"/>
    <w:rsid w:val="00F42935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9602B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1E26"/>
    <w:rsid w:val="00FE227F"/>
    <w:rsid w:val="00FE50C2"/>
    <w:rsid w:val="00FE60D3"/>
    <w:rsid w:val="00FE7BC6"/>
    <w:rsid w:val="00FE7D8D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4E46"/>
  </w:style>
  <w:style w:type="paragraph" w:styleId="Bunntekst">
    <w:name w:val="footer"/>
    <w:basedOn w:val="Normal"/>
    <w:link w:val="BunntekstTegn"/>
    <w:uiPriority w:val="99"/>
    <w:unhideWhenUsed/>
    <w:rsid w:val="00DF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c5ec73d9ea33e96749b3c3b06ff3ee7c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cf249ccd46ca518afbbdcb01eafc7d5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3363c9-e54b-424d-9a8d-2cb8eaa88447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5EEB-28A6-4A62-AE9A-4B8081A7696B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2.xml><?xml version="1.0" encoding="utf-8"?>
<ds:datastoreItem xmlns:ds="http://schemas.openxmlformats.org/officeDocument/2006/customXml" ds:itemID="{3BA666CA-3502-4AE2-9ED4-CD84B7F8E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4ABD3-744B-4654-800E-36EC69C6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0F4F-820B-4B43-84AF-640B20786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966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12</cp:revision>
  <cp:lastPrinted>2024-04-23T16:28:00Z</cp:lastPrinted>
  <dcterms:created xsi:type="dcterms:W3CDTF">2025-02-27T15:20:00Z</dcterms:created>
  <dcterms:modified xsi:type="dcterms:W3CDTF">2025-02-28T08:38:00Z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1664200</vt:r8>
  </property>
  <property fmtid="{D5CDD505-2E9C-101B-9397-08002B2CF9AE}" pid="4" name="MediaServiceImageTags">
    <vt:lpwstr/>
  </property>
</Properties>
</file>