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4395" w14:textId="7194F9A5" w:rsidR="00B71A24" w:rsidRDefault="00E610BA" w:rsidP="00B71A24">
      <w:pPr>
        <w:widowControl w:val="0"/>
        <w:suppressAutoHyphens/>
        <w:autoSpaceDN w:val="0"/>
        <w:spacing w:after="0" w:line="240" w:lineRule="auto"/>
        <w:rPr>
          <w:rFonts w:ascii="Calibri" w:eastAsia="Calibri" w:hAnsi="Calibri" w:cs="Calibri"/>
          <w:b/>
          <w:bCs/>
          <w:sz w:val="28"/>
          <w:szCs w:val="28"/>
          <w:lang w:eastAsia="nb-NO"/>
        </w:rPr>
      </w:pPr>
      <w:r>
        <w:rPr>
          <w:rFonts w:ascii="Calibri" w:eastAsia="Calibri" w:hAnsi="Calibri" w:cs="Calibri"/>
          <w:b/>
          <w:bCs/>
          <w:sz w:val="28"/>
          <w:szCs w:val="28"/>
          <w:lang w:eastAsia="nb-NO"/>
        </w:rPr>
        <w:t>Referat fra</w:t>
      </w:r>
      <w:r w:rsidR="00B71A24" w:rsidRPr="007948E3">
        <w:rPr>
          <w:rFonts w:ascii="Calibri" w:eastAsia="Calibri" w:hAnsi="Calibri" w:cs="Calibri"/>
          <w:b/>
          <w:bCs/>
          <w:sz w:val="28"/>
          <w:szCs w:val="28"/>
          <w:lang w:eastAsia="nb-NO"/>
        </w:rPr>
        <w:t xml:space="preserve"> MR-MØTE</w:t>
      </w:r>
    </w:p>
    <w:p w14:paraId="29A8C45A" w14:textId="77777777" w:rsidR="00D55E29" w:rsidRPr="007948E3" w:rsidRDefault="00D55E29" w:rsidP="00B71A24">
      <w:pPr>
        <w:widowControl w:val="0"/>
        <w:suppressAutoHyphens/>
        <w:autoSpaceDN w:val="0"/>
        <w:spacing w:after="0" w:line="240" w:lineRule="auto"/>
        <w:rPr>
          <w:rFonts w:ascii="Calibri" w:eastAsia="Calibri" w:hAnsi="Calibri" w:cs="Calibri"/>
          <w:b/>
          <w:bCs/>
          <w:sz w:val="28"/>
          <w:szCs w:val="28"/>
          <w:lang w:eastAsia="nb-NO"/>
        </w:rPr>
      </w:pPr>
    </w:p>
    <w:p w14:paraId="6C305A7B" w14:textId="3A4D3524" w:rsidR="00B71A24" w:rsidRPr="002D1EA4" w:rsidRDefault="00B71A24" w:rsidP="00B71A24">
      <w:pPr>
        <w:widowControl w:val="0"/>
        <w:suppressAutoHyphens/>
        <w:autoSpaceDN w:val="0"/>
        <w:spacing w:after="0" w:line="240" w:lineRule="auto"/>
        <w:rPr>
          <w:rFonts w:asciiTheme="minorHAnsi" w:eastAsia="DejaVu Sans" w:hAnsiTheme="minorHAnsi" w:cstheme="minorHAnsi"/>
          <w:bCs/>
          <w:kern w:val="3"/>
          <w:sz w:val="22"/>
          <w:lang w:eastAsia="zh-CN" w:bidi="hi-IN"/>
        </w:rPr>
      </w:pPr>
      <w:r w:rsidRPr="002D1EA4">
        <w:rPr>
          <w:rFonts w:asciiTheme="minorHAnsi" w:eastAsia="DejaVu Sans" w:hAnsiTheme="minorHAnsi" w:cstheme="minorHAnsi"/>
          <w:bCs/>
          <w:kern w:val="3"/>
          <w:sz w:val="22"/>
          <w:lang w:eastAsia="zh-CN" w:bidi="hi-IN"/>
        </w:rPr>
        <w:t xml:space="preserve">Tid: Tirsdag </w:t>
      </w:r>
      <w:r w:rsidR="00D55E29" w:rsidRPr="002D1EA4">
        <w:rPr>
          <w:rFonts w:asciiTheme="minorHAnsi" w:eastAsia="DejaVu Sans" w:hAnsiTheme="minorHAnsi" w:cstheme="minorHAnsi"/>
          <w:bCs/>
          <w:kern w:val="3"/>
          <w:sz w:val="22"/>
          <w:lang w:eastAsia="zh-CN" w:bidi="hi-IN"/>
        </w:rPr>
        <w:t>2</w:t>
      </w:r>
      <w:r w:rsidR="009F480B" w:rsidRPr="002D1EA4">
        <w:rPr>
          <w:rFonts w:asciiTheme="minorHAnsi" w:eastAsia="DejaVu Sans" w:hAnsiTheme="minorHAnsi" w:cstheme="minorHAnsi"/>
          <w:bCs/>
          <w:kern w:val="3"/>
          <w:sz w:val="22"/>
          <w:lang w:eastAsia="zh-CN" w:bidi="hi-IN"/>
        </w:rPr>
        <w:t>8</w:t>
      </w:r>
      <w:r w:rsidRPr="002D1EA4">
        <w:rPr>
          <w:rFonts w:asciiTheme="minorHAnsi" w:eastAsia="DejaVu Sans" w:hAnsiTheme="minorHAnsi" w:cstheme="minorHAnsi"/>
          <w:bCs/>
          <w:kern w:val="3"/>
          <w:sz w:val="22"/>
          <w:lang w:eastAsia="zh-CN" w:bidi="hi-IN"/>
        </w:rPr>
        <w:t xml:space="preserve">. </w:t>
      </w:r>
      <w:r w:rsidR="00D55E29" w:rsidRPr="002D1EA4">
        <w:rPr>
          <w:rFonts w:asciiTheme="minorHAnsi" w:eastAsia="DejaVu Sans" w:hAnsiTheme="minorHAnsi" w:cstheme="minorHAnsi"/>
          <w:bCs/>
          <w:kern w:val="3"/>
          <w:sz w:val="22"/>
          <w:lang w:eastAsia="zh-CN" w:bidi="hi-IN"/>
        </w:rPr>
        <w:t>januar</w:t>
      </w:r>
      <w:r w:rsidRPr="002D1EA4">
        <w:rPr>
          <w:rFonts w:asciiTheme="minorHAnsi" w:eastAsia="DejaVu Sans" w:hAnsiTheme="minorHAnsi" w:cstheme="minorHAnsi"/>
          <w:bCs/>
          <w:kern w:val="3"/>
          <w:sz w:val="22"/>
          <w:lang w:eastAsia="zh-CN" w:bidi="hi-IN"/>
        </w:rPr>
        <w:t xml:space="preserve"> kl. 1</w:t>
      </w:r>
      <w:r w:rsidR="00D55E29" w:rsidRPr="002D1EA4">
        <w:rPr>
          <w:rFonts w:asciiTheme="minorHAnsi" w:eastAsia="DejaVu Sans" w:hAnsiTheme="minorHAnsi" w:cstheme="minorHAnsi"/>
          <w:bCs/>
          <w:kern w:val="3"/>
          <w:sz w:val="22"/>
          <w:lang w:eastAsia="zh-CN" w:bidi="hi-IN"/>
        </w:rPr>
        <w:t>8</w:t>
      </w:r>
    </w:p>
    <w:p w14:paraId="160C1919" w14:textId="3C8D8526" w:rsidR="00B71A24" w:rsidRPr="002D1EA4" w:rsidRDefault="00B71A24" w:rsidP="00B71A24">
      <w:pPr>
        <w:widowControl w:val="0"/>
        <w:suppressAutoHyphens/>
        <w:autoSpaceDN w:val="0"/>
        <w:spacing w:after="0" w:line="240" w:lineRule="auto"/>
        <w:rPr>
          <w:rFonts w:asciiTheme="minorHAnsi" w:eastAsia="DejaVu Sans" w:hAnsiTheme="minorHAnsi" w:cstheme="minorHAnsi"/>
          <w:b/>
          <w:kern w:val="3"/>
          <w:sz w:val="22"/>
          <w:lang w:eastAsia="zh-CN" w:bidi="hi-IN"/>
        </w:rPr>
      </w:pPr>
      <w:r w:rsidRPr="002D1EA4">
        <w:rPr>
          <w:rFonts w:asciiTheme="minorHAnsi" w:eastAsia="DejaVu Sans" w:hAnsiTheme="minorHAnsi" w:cstheme="minorHAnsi"/>
          <w:bCs/>
          <w:kern w:val="3"/>
          <w:sz w:val="22"/>
          <w:lang w:eastAsia="zh-CN" w:bidi="hi-IN"/>
        </w:rPr>
        <w:t xml:space="preserve">Sted: </w:t>
      </w:r>
      <w:r w:rsidR="009F480B" w:rsidRPr="002D1EA4">
        <w:rPr>
          <w:rFonts w:asciiTheme="minorHAnsi" w:eastAsia="DejaVu Sans" w:hAnsiTheme="minorHAnsi" w:cstheme="minorHAnsi"/>
          <w:bCs/>
          <w:kern w:val="3"/>
          <w:sz w:val="22"/>
          <w:lang w:eastAsia="zh-CN" w:bidi="hi-IN"/>
        </w:rPr>
        <w:t xml:space="preserve">Framtidsbygget </w:t>
      </w:r>
    </w:p>
    <w:p w14:paraId="692B83A9" w14:textId="77777777" w:rsidR="00B71A24" w:rsidRPr="006A4621" w:rsidRDefault="00B71A24" w:rsidP="00B71A24">
      <w:pPr>
        <w:widowControl w:val="0"/>
        <w:suppressAutoHyphens/>
        <w:autoSpaceDN w:val="0"/>
        <w:spacing w:after="0" w:line="240" w:lineRule="auto"/>
        <w:rPr>
          <w:rFonts w:ascii="Liberation Serif" w:eastAsia="Liberation Serif" w:hAnsi="Liberation Serif" w:cs="Liberation Serif"/>
          <w:b/>
          <w:kern w:val="3"/>
          <w:sz w:val="24"/>
          <w:szCs w:val="24"/>
          <w:lang w:eastAsia="zh-CN" w:bidi="hi-IN"/>
        </w:rPr>
      </w:pPr>
    </w:p>
    <w:tbl>
      <w:tblPr>
        <w:tblW w:w="9416" w:type="dxa"/>
        <w:tblInd w:w="-147" w:type="dxa"/>
        <w:tblLayout w:type="fixed"/>
        <w:tblCellMar>
          <w:left w:w="10" w:type="dxa"/>
          <w:right w:w="10" w:type="dxa"/>
        </w:tblCellMar>
        <w:tblLook w:val="04A0" w:firstRow="1" w:lastRow="0" w:firstColumn="1" w:lastColumn="0" w:noHBand="0" w:noVBand="1"/>
      </w:tblPr>
      <w:tblGrid>
        <w:gridCol w:w="3403"/>
        <w:gridCol w:w="850"/>
        <w:gridCol w:w="1418"/>
        <w:gridCol w:w="829"/>
        <w:gridCol w:w="972"/>
        <w:gridCol w:w="1034"/>
        <w:gridCol w:w="910"/>
      </w:tblGrid>
      <w:tr w:rsidR="00B71A24" w:rsidRPr="006A4621" w14:paraId="5BE24EAB"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6D159" w14:textId="77777777" w:rsidR="00B71A24" w:rsidRPr="006A4621" w:rsidRDefault="00B71A24" w:rsidP="003527E7">
            <w:pPr>
              <w:spacing w:after="0" w:line="240" w:lineRule="auto"/>
              <w:rPr>
                <w:rFonts w:ascii="Calibri" w:eastAsia="Calibri" w:hAnsi="Calibri" w:cs="Calibri"/>
                <w:sz w:val="22"/>
                <w:lang w:eastAsia="nb-N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A0CD7" w14:textId="77777777" w:rsidR="00B71A24" w:rsidRPr="006A4621" w:rsidRDefault="00B71A24" w:rsidP="003527E7">
            <w:pPr>
              <w:spacing w:after="0" w:line="240" w:lineRule="auto"/>
              <w:rPr>
                <w:rFonts w:ascii="Calibri" w:eastAsia="Calibri" w:hAnsi="Calibri" w:cs="Calibri"/>
                <w:sz w:val="22"/>
                <w:lang w:eastAsia="nb-N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B4EDA" w14:textId="77777777" w:rsidR="00B71A24" w:rsidRPr="006A4621" w:rsidRDefault="00B71A24" w:rsidP="003527E7">
            <w:pPr>
              <w:spacing w:after="0" w:line="240" w:lineRule="auto"/>
              <w:rPr>
                <w:rFonts w:ascii="Calibri" w:eastAsia="Calibri" w:hAnsi="Calibri" w:cs="Calibri"/>
                <w:sz w:val="22"/>
                <w:lang w:eastAsia="nb-NO"/>
              </w:rPr>
            </w:pP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CC442"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Inn-</w:t>
            </w:r>
            <w:proofErr w:type="spellStart"/>
            <w:r w:rsidRPr="006A4621">
              <w:rPr>
                <w:rFonts w:ascii="Calibri" w:eastAsia="Calibri" w:hAnsi="Calibri" w:cs="Calibri"/>
                <w:sz w:val="22"/>
                <w:lang w:eastAsia="nb-NO"/>
              </w:rPr>
              <w:t>kalling</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1E141"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Fravær</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B6D2E"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Åpnings-</w:t>
            </w:r>
          </w:p>
          <w:p w14:paraId="58A84D35"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ord</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A6DFBE" w14:textId="0D998BA0" w:rsidR="00B71A24" w:rsidRPr="006A4621" w:rsidRDefault="00C024A8" w:rsidP="003527E7">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Kaffe</w:t>
            </w:r>
            <w:r w:rsidR="002A2455">
              <w:rPr>
                <w:rFonts w:ascii="Calibri" w:eastAsia="Calibri" w:hAnsi="Calibri" w:cs="Calibri"/>
                <w:sz w:val="22"/>
                <w:lang w:eastAsia="nb-NO"/>
              </w:rPr>
              <w:t>-mat</w:t>
            </w:r>
          </w:p>
        </w:tc>
      </w:tr>
      <w:tr w:rsidR="00D65742" w:rsidRPr="006A4621" w14:paraId="7E0497F5"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DD0746" w14:textId="36090AF7" w:rsidR="00D65742" w:rsidRPr="006A4621" w:rsidRDefault="009E6C7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Harry Danielsen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CD622" w14:textId="78ED09D8" w:rsidR="00D65742" w:rsidRPr="006A4621" w:rsidRDefault="009E6C7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HD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5F97B1" w14:textId="20BAE01A" w:rsidR="00D65742" w:rsidRPr="006A4621" w:rsidRDefault="009E6C7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4B23C3" w14:textId="7A9613BE" w:rsidR="00D65742" w:rsidRPr="006A4621" w:rsidRDefault="005649D0" w:rsidP="003527E7">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A7CE19" w14:textId="77777777" w:rsidR="00D65742" w:rsidRPr="006A4621" w:rsidRDefault="00D65742" w:rsidP="003527E7">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A8240" w14:textId="77777777" w:rsidR="00D65742" w:rsidRPr="006A4621" w:rsidRDefault="00D65742" w:rsidP="003527E7">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3C40A" w14:textId="3D636432" w:rsidR="00D65742" w:rsidRDefault="002A2455" w:rsidP="003527E7">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r>
      <w:tr w:rsidR="009F480B" w:rsidRPr="006A4621" w14:paraId="1A07916E"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976A2" w14:textId="40311605"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val="nn-NO" w:eastAsia="nb-NO"/>
              </w:rPr>
              <w:t>Arvid Frøsland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90643" w14:textId="65999771" w:rsidR="009F480B" w:rsidRPr="009E6C7C" w:rsidRDefault="009E6C7C" w:rsidP="009F480B">
            <w:pPr>
              <w:spacing w:after="0" w:line="240" w:lineRule="auto"/>
              <w:rPr>
                <w:rFonts w:ascii="Calibri" w:eastAsia="Calibri" w:hAnsi="Calibri" w:cs="Calibri"/>
                <w:szCs w:val="20"/>
                <w:lang w:eastAsia="nb-NO"/>
              </w:rPr>
            </w:pPr>
            <w:r w:rsidRPr="009E6C7C">
              <w:rPr>
                <w:rFonts w:ascii="Calibri" w:eastAsia="Calibri" w:hAnsi="Calibri" w:cs="Calibri"/>
                <w:szCs w:val="20"/>
                <w:lang w:eastAsia="nb-NO"/>
              </w:rPr>
              <w:t>AF</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1F0E8" w14:textId="5BB65861" w:rsidR="009F480B" w:rsidRPr="009E6C7C" w:rsidRDefault="009E6C7C" w:rsidP="009F480B">
            <w:pPr>
              <w:spacing w:after="0" w:line="240" w:lineRule="auto"/>
              <w:rPr>
                <w:rFonts w:ascii="Calibri" w:eastAsia="Calibri" w:hAnsi="Calibri" w:cs="Calibri"/>
                <w:szCs w:val="20"/>
                <w:lang w:eastAsia="nb-NO"/>
              </w:rPr>
            </w:pPr>
            <w:r>
              <w:rPr>
                <w:rFonts w:ascii="Calibri" w:eastAsia="Calibri" w:hAnsi="Calibri" w:cs="Calibri"/>
                <w:szCs w:val="20"/>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3F9CD" w14:textId="70DC00E3"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3321B0"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02C4A"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FD413" w14:textId="77777777" w:rsidR="009F480B" w:rsidRDefault="009F480B" w:rsidP="009F480B">
            <w:pPr>
              <w:spacing w:after="0" w:line="240" w:lineRule="auto"/>
              <w:jc w:val="center"/>
              <w:rPr>
                <w:rFonts w:ascii="Calibri" w:eastAsia="Calibri" w:hAnsi="Calibri" w:cs="Calibri"/>
                <w:sz w:val="22"/>
                <w:lang w:eastAsia="nb-NO"/>
              </w:rPr>
            </w:pPr>
          </w:p>
        </w:tc>
      </w:tr>
      <w:tr w:rsidR="009F480B" w:rsidRPr="006A4621" w14:paraId="29D6EFB2"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0DD60" w14:textId="650B1A41"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Kjetil Andreassen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96AE4" w14:textId="07AA037C"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67D73"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78FB4"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0A795"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B9EC01"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F92FD"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1651ECF3"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E7EA9" w14:textId="5FDC928E"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Sissel Østensen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2DD843" w14:textId="4EFD630B"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SØ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E4506"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AF5D8"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64F0A" w14:textId="583ED049" w:rsidR="009F480B" w:rsidRPr="006A4621" w:rsidRDefault="002D1EA4"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2F7DE" w14:textId="4CF12DA1"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2BD331"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461703C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C9D22" w14:textId="627CA250"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Liv Torunn Stave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94ED7B" w14:textId="3EC742E5"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675024"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A415C"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A1674"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C242D"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4A97C" w14:textId="471AB913"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6DC3ACCF"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0851C"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Leiv Jan Meberg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FF89D2"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LJM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570080"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BB05B8"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727CF"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EDA02" w14:textId="15A9DC85"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E6635"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63E6C918"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C96BD3"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 xml:space="preserve">Katrina Emelie </w:t>
            </w:r>
            <w:proofErr w:type="spellStart"/>
            <w:r>
              <w:rPr>
                <w:rFonts w:ascii="Calibri" w:eastAsia="Calibri" w:hAnsi="Calibri" w:cs="Calibri"/>
                <w:sz w:val="22"/>
                <w:lang w:eastAsia="nb-NO"/>
              </w:rPr>
              <w:t>Ellingsgaard</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A4368"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KEE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8F11A"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66A42"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72A89" w14:textId="4FD80012" w:rsidR="009F480B" w:rsidRPr="006A4621" w:rsidRDefault="00444B08"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7AB54"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47C06"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50EB497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BD9289" w14:textId="2D5A2E26"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Ellen Cathrine Jørgensen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B4C11" w14:textId="4B1CD87C"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ECJ</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1E7C9" w14:textId="3FB6347E"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761265"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C5048"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0BEB6" w14:textId="2A823CE4"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11CD1" w14:textId="4C089499"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06BB691F" w14:textId="77777777" w:rsidTr="003527E7">
        <w:trPr>
          <w:trHeight w:val="82"/>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DC493" w14:textId="007A0DCE"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Lloyd Tryland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B28A6" w14:textId="760D8BFE"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LT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F33BD9" w14:textId="2BE22BF9"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Sokneprest</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BE1FA" w14:textId="7F622908" w:rsidR="009F480B" w:rsidRPr="006A4621" w:rsidRDefault="009F480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90E1B"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F1D4A" w14:textId="568E41E1" w:rsidR="009F480B" w:rsidRPr="006A4621" w:rsidRDefault="002A2455"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E386E8" w14:textId="6166BCBC"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5073F0D9"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C8108"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Steinar Helge Østhassel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F07A5"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SHØ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50275"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C2138" w14:textId="73CD1F86" w:rsidR="009F480B" w:rsidRPr="00110A03" w:rsidRDefault="009F480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310B3" w14:textId="38E8DBA3" w:rsidR="009F480B" w:rsidRPr="006A4621" w:rsidRDefault="002D1EA4"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F47513"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C46C7"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40FB493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EB8349"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Asbjørn Skøien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841D1"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1AE8B"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1C624" w14:textId="1F3F4F31" w:rsidR="009F480B" w:rsidRPr="00216322" w:rsidRDefault="009F480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B1D09"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5A076"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99F91"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16E71C20"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42D55"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 xml:space="preserve">Margaret Helen Johnsen </w:t>
            </w:r>
            <w:proofErr w:type="spellStart"/>
            <w:r w:rsidRPr="00901587">
              <w:rPr>
                <w:rFonts w:ascii="Calibri" w:eastAsia="Calibri" w:hAnsi="Calibri" w:cs="Calibri"/>
                <w:sz w:val="22"/>
                <w:lang w:val="nn-NO" w:eastAsia="nb-NO"/>
              </w:rPr>
              <w:t>Bouwman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BBB667"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MHJB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513A74"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C44FA" w14:textId="1B559CDC" w:rsidR="009F480B" w:rsidRPr="00216322" w:rsidRDefault="009F480B" w:rsidP="009F480B">
            <w:pPr>
              <w:spacing w:after="0" w:line="240" w:lineRule="auto"/>
              <w:jc w:val="center"/>
              <w:rPr>
                <w:rFonts w:ascii="Calibri" w:eastAsia="Calibri" w:hAnsi="Calibri" w:cs="Calibri"/>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F1B5E"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99208"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40F2E"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7C7F0BCA"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2EA4E2"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Siri Marte Moseid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7840DB" w14:textId="77777777" w:rsidR="009F480B" w:rsidRPr="00901587" w:rsidRDefault="009F480B" w:rsidP="009F480B">
            <w:pPr>
              <w:spacing w:after="0" w:line="240" w:lineRule="auto"/>
              <w:rPr>
                <w:rFonts w:ascii="Calibri" w:eastAsia="Calibri" w:hAnsi="Calibri" w:cs="Calibri"/>
                <w:sz w:val="22"/>
                <w:lang w:eastAsia="nb-NO"/>
              </w:rPr>
            </w:pPr>
            <w:r w:rsidRPr="00901587">
              <w:rPr>
                <w:rFonts w:ascii="Calibri" w:eastAsia="Calibri" w:hAnsi="Calibri" w:cs="Calibri"/>
                <w:sz w:val="22"/>
                <w:lang w:eastAsia="nb-NO"/>
              </w:rPr>
              <w:t>SMM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CC15D" w14:textId="77777777" w:rsidR="009F480B" w:rsidRPr="00901587" w:rsidRDefault="009F480B" w:rsidP="009F480B">
            <w:pPr>
              <w:spacing w:after="0" w:line="240" w:lineRule="auto"/>
              <w:rPr>
                <w:rFonts w:ascii="Calibri" w:eastAsia="Calibri" w:hAnsi="Calibri" w:cs="Calibri"/>
                <w:sz w:val="22"/>
                <w:lang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72E248" w14:textId="2ED42329" w:rsidR="009F480B" w:rsidRPr="00DE7E97" w:rsidRDefault="009F480B" w:rsidP="009F480B">
            <w:pPr>
              <w:spacing w:after="0" w:line="240" w:lineRule="auto"/>
              <w:jc w:val="center"/>
              <w:rPr>
                <w:rFonts w:ascii="Calibri" w:eastAsia="Calibri" w:hAnsi="Calibri" w:cs="Calibri"/>
                <w:sz w:val="22"/>
                <w:lang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FA14C"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BC2D7"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2E910B" w14:textId="77777777" w:rsidR="009F480B" w:rsidRPr="006A4621" w:rsidRDefault="009F480B" w:rsidP="009F480B">
            <w:pPr>
              <w:spacing w:after="0" w:line="240" w:lineRule="auto"/>
              <w:jc w:val="center"/>
              <w:rPr>
                <w:rFonts w:ascii="Calibri" w:eastAsia="Calibri" w:hAnsi="Calibri" w:cs="Calibri"/>
                <w:sz w:val="22"/>
                <w:lang w:eastAsia="nb-NO"/>
              </w:rPr>
            </w:pPr>
          </w:p>
        </w:tc>
      </w:tr>
    </w:tbl>
    <w:p w14:paraId="0B03BAC1" w14:textId="77777777" w:rsidR="00F9492E" w:rsidRDefault="00F9492E" w:rsidP="00F9492E">
      <w:pPr>
        <w:rPr>
          <w:rFonts w:ascii="Calibri" w:eastAsia="Calibri" w:hAnsi="Calibri" w:cs="Calibri"/>
          <w:sz w:val="22"/>
          <w:lang w:eastAsia="nb-NO"/>
        </w:rPr>
      </w:pPr>
    </w:p>
    <w:p w14:paraId="65EB9FC8" w14:textId="33B9370B" w:rsidR="00D610F8" w:rsidRPr="007948E3" w:rsidRDefault="00D16712" w:rsidP="00B66583">
      <w:pPr>
        <w:rPr>
          <w:rFonts w:ascii="Calibri" w:eastAsia="Calibri" w:hAnsi="Calibri" w:cs="Calibri"/>
          <w:b/>
          <w:bCs/>
          <w:sz w:val="28"/>
          <w:szCs w:val="28"/>
          <w:lang w:eastAsia="nb-NO"/>
        </w:rPr>
      </w:pPr>
      <w:r w:rsidRPr="007948E3">
        <w:rPr>
          <w:rFonts w:ascii="Calibri" w:eastAsia="Calibri" w:hAnsi="Calibri" w:cs="Calibri"/>
          <w:b/>
          <w:bCs/>
          <w:sz w:val="28"/>
          <w:szCs w:val="28"/>
          <w:lang w:eastAsia="nb-NO"/>
        </w:rPr>
        <w:t>Saksliste</w:t>
      </w:r>
    </w:p>
    <w:tbl>
      <w:tblPr>
        <w:tblStyle w:val="Tabellrutenett"/>
        <w:tblW w:w="9209" w:type="dxa"/>
        <w:tblInd w:w="0" w:type="dxa"/>
        <w:tblLayout w:type="fixed"/>
        <w:tblCellMar>
          <w:bottom w:w="284" w:type="dxa"/>
        </w:tblCellMar>
        <w:tblLook w:val="04A0" w:firstRow="1" w:lastRow="0" w:firstColumn="1" w:lastColumn="0" w:noHBand="0" w:noVBand="1"/>
      </w:tblPr>
      <w:tblGrid>
        <w:gridCol w:w="1413"/>
        <w:gridCol w:w="6662"/>
        <w:gridCol w:w="1134"/>
      </w:tblGrid>
      <w:tr w:rsidR="00B66583" w:rsidRPr="006A4621" w14:paraId="6AF80B9F" w14:textId="77777777" w:rsidTr="009560B4">
        <w:trPr>
          <w:cantSplit/>
          <w:trHeight w:val="438"/>
        </w:trPr>
        <w:tc>
          <w:tcPr>
            <w:tcW w:w="8075" w:type="dxa"/>
            <w:gridSpan w:val="2"/>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B030F90" w14:textId="503FA8FB" w:rsidR="00B66583" w:rsidRPr="00842047" w:rsidRDefault="00B66583" w:rsidP="001F4C7D">
            <w:pPr>
              <w:widowControl w:val="0"/>
              <w:suppressAutoHyphens/>
              <w:autoSpaceDN w:val="0"/>
              <w:rPr>
                <w:rFonts w:eastAsia="Times New Roman" w:cs="Calibri"/>
                <w:bCs/>
                <w:kern w:val="3"/>
                <w:lang w:eastAsia="zh-CN" w:bidi="hi-IN"/>
              </w:rPr>
            </w:pPr>
            <w:r w:rsidRPr="00920237">
              <w:rPr>
                <w:rFonts w:eastAsia="Times New Roman" w:cs="Calibri"/>
                <w:b/>
                <w:kern w:val="3"/>
                <w:lang w:eastAsia="zh-CN" w:bidi="hi-IN"/>
              </w:rPr>
              <w:t>Åpningsord:</w:t>
            </w:r>
            <w:r>
              <w:rPr>
                <w:rFonts w:eastAsia="Times New Roman" w:cs="Calibri"/>
                <w:bCs/>
                <w:kern w:val="3"/>
                <w:lang w:eastAsia="zh-CN" w:bidi="hi-IN"/>
              </w:rPr>
              <w:t xml:space="preserve"> </w:t>
            </w:r>
            <w:r w:rsidR="00E610BA">
              <w:rPr>
                <w:rFonts w:eastAsia="Times New Roman" w:cs="Calibri"/>
                <w:bCs/>
                <w:kern w:val="3"/>
                <w:lang w:eastAsia="zh-CN" w:bidi="hi-IN"/>
              </w:rPr>
              <w:t xml:space="preserve">Lloyd </w:t>
            </w:r>
            <w:r w:rsidR="008C6EB4">
              <w:rPr>
                <w:rFonts w:eastAsia="Times New Roman" w:cs="Calibri"/>
                <w:bCs/>
                <w:kern w:val="3"/>
                <w:lang w:eastAsia="zh-CN" w:bidi="hi-IN"/>
              </w:rPr>
              <w:t>reflekterte over</w:t>
            </w:r>
            <w:r w:rsidR="00E610BA">
              <w:rPr>
                <w:rFonts w:eastAsia="Times New Roman" w:cs="Calibri"/>
                <w:bCs/>
                <w:kern w:val="3"/>
                <w:lang w:eastAsia="zh-CN" w:bidi="hi-IN"/>
              </w:rPr>
              <w:t xml:space="preserve"> Misjonsbefalingen og spesielt den siste setningen: ‘Se jeg er med dere aller deres dager inntil verdens ende’.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F78DE61" w14:textId="49BE35A9" w:rsidR="00B66583" w:rsidRPr="00842047" w:rsidRDefault="009560B4" w:rsidP="001F4C7D">
            <w:pPr>
              <w:widowControl w:val="0"/>
              <w:suppressAutoHyphens/>
              <w:autoSpaceDN w:val="0"/>
              <w:rPr>
                <w:rFonts w:eastAsia="DejaVu Sans" w:cs="Calibri"/>
                <w:kern w:val="3"/>
                <w:lang w:eastAsia="zh-CN" w:bidi="hi-IN"/>
              </w:rPr>
            </w:pPr>
            <w:r>
              <w:rPr>
                <w:rFonts w:eastAsia="DejaVu Sans" w:cs="Calibri"/>
                <w:kern w:val="3"/>
                <w:lang w:eastAsia="zh-CN" w:bidi="hi-IN"/>
              </w:rPr>
              <w:t>Ansvarlig:</w:t>
            </w:r>
          </w:p>
        </w:tc>
      </w:tr>
      <w:tr w:rsidR="00660ADF" w:rsidRPr="006A4621" w14:paraId="668A577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4141D90" w14:textId="0E1441FF" w:rsidR="00660ADF" w:rsidRDefault="00660ADF"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6D7752">
              <w:rPr>
                <w:rFonts w:eastAsia="DejaVu Sans" w:cs="Calibri"/>
                <w:b/>
                <w:kern w:val="3"/>
                <w:lang w:eastAsia="zh-CN" w:bidi="hi-IN"/>
              </w:rPr>
              <w:t>01</w:t>
            </w:r>
            <w:r>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82F0B06" w14:textId="3D0F7DC0" w:rsidR="008E1FD9" w:rsidRDefault="008E1FD9" w:rsidP="008E1FD9">
            <w:pPr>
              <w:widowControl w:val="0"/>
              <w:suppressAutoHyphens/>
              <w:autoSpaceDN w:val="0"/>
              <w:rPr>
                <w:rFonts w:eastAsia="Times New Roman" w:cs="Calibri"/>
                <w:b/>
                <w:kern w:val="3"/>
                <w:lang w:eastAsia="zh-CN" w:bidi="hi-IN"/>
              </w:rPr>
            </w:pPr>
            <w:r w:rsidRPr="001840BD">
              <w:rPr>
                <w:rFonts w:eastAsia="Times New Roman" w:cs="Calibri"/>
                <w:b/>
                <w:kern w:val="3"/>
                <w:lang w:eastAsia="zh-CN" w:bidi="hi-IN"/>
              </w:rPr>
              <w:t>Godkjenning av sakslist</w:t>
            </w:r>
            <w:r w:rsidR="00E610BA">
              <w:rPr>
                <w:rFonts w:eastAsia="Times New Roman" w:cs="Calibri"/>
                <w:b/>
                <w:kern w:val="3"/>
                <w:lang w:eastAsia="zh-CN" w:bidi="hi-IN"/>
              </w:rPr>
              <w:t>en</w:t>
            </w:r>
          </w:p>
          <w:p w14:paraId="58CE82CC" w14:textId="77777777" w:rsidR="00850D79" w:rsidRDefault="00850D79" w:rsidP="001F4C7D">
            <w:pPr>
              <w:widowControl w:val="0"/>
              <w:suppressAutoHyphens/>
              <w:autoSpaceDN w:val="0"/>
              <w:rPr>
                <w:rFonts w:eastAsia="Times New Roman" w:cs="Calibri"/>
                <w:bCs/>
                <w:kern w:val="3"/>
                <w:lang w:eastAsia="zh-CN" w:bidi="hi-IN"/>
              </w:rPr>
            </w:pPr>
          </w:p>
          <w:p w14:paraId="0F504128" w14:textId="03DB15B7" w:rsidR="00FE1E26" w:rsidRDefault="00E02F4A" w:rsidP="001F4C7D">
            <w:pPr>
              <w:widowControl w:val="0"/>
              <w:suppressAutoHyphens/>
              <w:autoSpaceDN w:val="0"/>
              <w:rPr>
                <w:rFonts w:eastAsia="Times New Roman" w:cs="Calibri"/>
                <w:b/>
                <w:kern w:val="3"/>
                <w:lang w:eastAsia="zh-CN" w:bidi="hi-IN"/>
              </w:rPr>
            </w:pPr>
            <w:r>
              <w:rPr>
                <w:rFonts w:eastAsia="Times New Roman" w:cs="Calibri"/>
                <w:b/>
                <w:kern w:val="3"/>
                <w:lang w:eastAsia="zh-CN" w:bidi="hi-IN"/>
              </w:rPr>
              <w:t>Vedtak:</w:t>
            </w:r>
          </w:p>
          <w:p w14:paraId="76B660F2" w14:textId="77777777" w:rsidR="00D10678" w:rsidRDefault="00BB2723" w:rsidP="001F4C7D">
            <w:pPr>
              <w:widowControl w:val="0"/>
              <w:suppressAutoHyphens/>
              <w:autoSpaceDN w:val="0"/>
              <w:rPr>
                <w:rFonts w:asciiTheme="minorHAnsi" w:eastAsia="Times New Roman" w:hAnsiTheme="minorHAnsi" w:cstheme="minorHAnsi"/>
                <w:bCs/>
                <w:kern w:val="3"/>
                <w:lang w:eastAsia="zh-CN" w:bidi="hi-IN"/>
              </w:rPr>
            </w:pPr>
            <w:r w:rsidRPr="00BB2723">
              <w:rPr>
                <w:rFonts w:asciiTheme="minorHAnsi" w:eastAsia="Times New Roman" w:hAnsiTheme="minorHAnsi" w:cstheme="minorHAnsi"/>
                <w:bCs/>
                <w:kern w:val="3"/>
                <w:lang w:eastAsia="zh-CN" w:bidi="hi-IN"/>
              </w:rPr>
              <w:t>Sakslist</w:t>
            </w:r>
            <w:r w:rsidR="00E610BA">
              <w:rPr>
                <w:rFonts w:asciiTheme="minorHAnsi" w:eastAsia="Times New Roman" w:hAnsiTheme="minorHAnsi" w:cstheme="minorHAnsi"/>
                <w:bCs/>
                <w:kern w:val="3"/>
                <w:lang w:eastAsia="zh-CN" w:bidi="hi-IN"/>
              </w:rPr>
              <w:t>en</w:t>
            </w:r>
            <w:r w:rsidRPr="00BB2723">
              <w:rPr>
                <w:rFonts w:asciiTheme="minorHAnsi" w:eastAsia="Times New Roman" w:hAnsiTheme="minorHAnsi" w:cstheme="minorHAnsi"/>
                <w:bCs/>
                <w:kern w:val="3"/>
                <w:lang w:eastAsia="zh-CN" w:bidi="hi-IN"/>
              </w:rPr>
              <w:t xml:space="preserve"> godkjennes</w:t>
            </w:r>
            <w:r w:rsidR="00E610BA">
              <w:rPr>
                <w:rFonts w:asciiTheme="minorHAnsi" w:eastAsia="Times New Roman" w:hAnsiTheme="minorHAnsi" w:cstheme="minorHAnsi"/>
                <w:bCs/>
                <w:kern w:val="3"/>
                <w:lang w:eastAsia="zh-CN" w:bidi="hi-IN"/>
              </w:rPr>
              <w:t xml:space="preserve"> med tilføyelse av ny sak</w:t>
            </w:r>
            <w:r w:rsidR="00D10678">
              <w:rPr>
                <w:rFonts w:asciiTheme="minorHAnsi" w:eastAsia="Times New Roman" w:hAnsiTheme="minorHAnsi" w:cstheme="minorHAnsi"/>
                <w:bCs/>
                <w:kern w:val="3"/>
                <w:lang w:eastAsia="zh-CN" w:bidi="hi-IN"/>
              </w:rPr>
              <w:t>:</w:t>
            </w:r>
          </w:p>
          <w:p w14:paraId="22BF00BF" w14:textId="2FB315AD" w:rsidR="00E610BA" w:rsidRPr="00586800" w:rsidRDefault="00D10678" w:rsidP="001F4C7D">
            <w:pPr>
              <w:widowControl w:val="0"/>
              <w:suppressAutoHyphens/>
              <w:autoSpaceDN w:val="0"/>
              <w:rPr>
                <w:rFonts w:asciiTheme="minorHAnsi" w:eastAsia="Times New Roman" w:hAnsiTheme="minorHAnsi" w:cstheme="minorHAnsi"/>
                <w:bCs/>
                <w:kern w:val="3"/>
                <w:lang w:eastAsia="zh-CN" w:bidi="hi-IN"/>
              </w:rPr>
            </w:pPr>
            <w:r w:rsidRPr="00D10678">
              <w:rPr>
                <w:rFonts w:asciiTheme="minorHAnsi" w:eastAsia="Times New Roman" w:hAnsiTheme="minorHAnsi" w:cstheme="minorHAnsi"/>
                <w:b/>
                <w:kern w:val="3"/>
                <w:lang w:eastAsia="zh-CN" w:bidi="hi-IN"/>
              </w:rPr>
              <w:t xml:space="preserve">MR </w:t>
            </w:r>
            <w:r w:rsidR="00E610BA" w:rsidRPr="00D10678">
              <w:rPr>
                <w:rFonts w:asciiTheme="minorHAnsi" w:eastAsia="Times New Roman" w:hAnsiTheme="minorHAnsi" w:cstheme="minorHAnsi"/>
                <w:b/>
                <w:kern w:val="3"/>
                <w:lang w:eastAsia="zh-CN" w:bidi="hi-IN"/>
              </w:rPr>
              <w:t>11/25 – Valg av vara til Farsund kirkelige fellesråd.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48C544A" w14:textId="77777777" w:rsidR="00660ADF" w:rsidRPr="00842047" w:rsidRDefault="00660ADF" w:rsidP="001F4C7D">
            <w:pPr>
              <w:widowControl w:val="0"/>
              <w:suppressAutoHyphens/>
              <w:autoSpaceDN w:val="0"/>
              <w:rPr>
                <w:rFonts w:eastAsia="DejaVu Sans" w:cs="Calibri"/>
                <w:kern w:val="3"/>
                <w:lang w:eastAsia="zh-CN" w:bidi="hi-IN"/>
              </w:rPr>
            </w:pPr>
          </w:p>
        </w:tc>
      </w:tr>
      <w:tr w:rsidR="00926BDD" w:rsidRPr="006A4621" w14:paraId="434031FA"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CA689F" w14:textId="08C07CD1" w:rsidR="00926BDD" w:rsidRPr="006A4621" w:rsidRDefault="00ED5D79"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6D7752">
              <w:rPr>
                <w:rFonts w:eastAsia="DejaVu Sans" w:cs="Calibri"/>
                <w:b/>
                <w:kern w:val="3"/>
                <w:lang w:eastAsia="zh-CN" w:bidi="hi-IN"/>
              </w:rPr>
              <w:t>02</w:t>
            </w:r>
            <w:r>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0E7719D" w14:textId="2AA42631" w:rsidR="00447020" w:rsidRDefault="00D25D48" w:rsidP="00447020">
            <w:pPr>
              <w:widowControl w:val="0"/>
              <w:suppressAutoHyphens/>
              <w:autoSpaceDN w:val="0"/>
              <w:rPr>
                <w:rFonts w:eastAsia="Times New Roman" w:cs="Calibri"/>
                <w:b/>
                <w:kern w:val="3"/>
                <w:lang w:eastAsia="zh-CN" w:bidi="hi-IN"/>
              </w:rPr>
            </w:pPr>
            <w:r>
              <w:rPr>
                <w:rFonts w:eastAsia="Times New Roman" w:cs="Calibri"/>
                <w:b/>
                <w:kern w:val="3"/>
                <w:lang w:eastAsia="zh-CN" w:bidi="hi-IN"/>
              </w:rPr>
              <w:t>Referatsaker</w:t>
            </w:r>
          </w:p>
          <w:p w14:paraId="1E8465C5" w14:textId="04686066" w:rsidR="00235728" w:rsidRPr="00922CDD" w:rsidRDefault="00181237"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Referat </w:t>
            </w:r>
            <w:r w:rsidR="00235728" w:rsidRPr="00922CDD">
              <w:rPr>
                <w:rFonts w:eastAsia="Times New Roman" w:cs="Calibri"/>
                <w:bCs/>
                <w:kern w:val="3"/>
                <w:lang w:eastAsia="zh-CN" w:bidi="hi-IN"/>
              </w:rPr>
              <w:t>MR</w:t>
            </w:r>
            <w:r w:rsidR="00AE3329" w:rsidRPr="00922CDD">
              <w:rPr>
                <w:rFonts w:eastAsia="Times New Roman" w:cs="Calibri"/>
                <w:bCs/>
                <w:kern w:val="3"/>
                <w:lang w:eastAsia="zh-CN" w:bidi="hi-IN"/>
              </w:rPr>
              <w:t xml:space="preserve"> </w:t>
            </w:r>
            <w:r w:rsidR="0082490D" w:rsidRPr="00922CDD">
              <w:rPr>
                <w:rFonts w:eastAsia="Times New Roman" w:cs="Calibri"/>
                <w:bCs/>
                <w:kern w:val="3"/>
                <w:lang w:eastAsia="zh-CN" w:bidi="hi-IN"/>
              </w:rPr>
              <w:t>202</w:t>
            </w:r>
            <w:r w:rsidR="00E610BA">
              <w:rPr>
                <w:rFonts w:eastAsia="Times New Roman" w:cs="Calibri"/>
                <w:bCs/>
                <w:kern w:val="3"/>
                <w:lang w:eastAsia="zh-CN" w:bidi="hi-IN"/>
              </w:rPr>
              <w:t>4.12.10</w:t>
            </w:r>
          </w:p>
          <w:p w14:paraId="3F58424B" w14:textId="10D16A79" w:rsidR="00235728" w:rsidRDefault="00235728" w:rsidP="001F4C7D">
            <w:pPr>
              <w:widowControl w:val="0"/>
              <w:suppressAutoHyphens/>
              <w:autoSpaceDN w:val="0"/>
              <w:rPr>
                <w:rFonts w:eastAsia="Times New Roman" w:cs="Calibri"/>
                <w:bCs/>
                <w:kern w:val="3"/>
                <w:lang w:eastAsia="zh-CN" w:bidi="hi-IN"/>
              </w:rPr>
            </w:pPr>
            <w:r w:rsidRPr="00922CDD">
              <w:rPr>
                <w:rFonts w:eastAsia="Times New Roman" w:cs="Calibri"/>
                <w:bCs/>
                <w:kern w:val="3"/>
                <w:lang w:eastAsia="zh-CN" w:bidi="hi-IN"/>
              </w:rPr>
              <w:t>Referat fra AU</w:t>
            </w:r>
            <w:r w:rsidR="0082490D" w:rsidRPr="00922CDD">
              <w:rPr>
                <w:rFonts w:eastAsia="Times New Roman" w:cs="Calibri"/>
                <w:bCs/>
                <w:kern w:val="3"/>
                <w:lang w:eastAsia="zh-CN" w:bidi="hi-IN"/>
              </w:rPr>
              <w:t xml:space="preserve"> 202</w:t>
            </w:r>
            <w:r w:rsidR="00E610BA">
              <w:rPr>
                <w:rFonts w:eastAsia="Times New Roman" w:cs="Calibri"/>
                <w:bCs/>
                <w:kern w:val="3"/>
                <w:lang w:eastAsia="zh-CN" w:bidi="hi-IN"/>
              </w:rPr>
              <w:t>5.01.14</w:t>
            </w:r>
            <w:r w:rsidR="00771CB2">
              <w:rPr>
                <w:rFonts w:eastAsia="Times New Roman" w:cs="Calibri"/>
                <w:bCs/>
                <w:kern w:val="3"/>
                <w:lang w:eastAsia="zh-CN" w:bidi="hi-IN"/>
              </w:rPr>
              <w:t xml:space="preserve"> </w:t>
            </w:r>
          </w:p>
          <w:p w14:paraId="1C7D9F0F" w14:textId="77777777" w:rsidR="00E1381D" w:rsidRDefault="00E1381D" w:rsidP="001F4C7D">
            <w:pPr>
              <w:widowControl w:val="0"/>
              <w:suppressAutoHyphens/>
              <w:autoSpaceDN w:val="0"/>
              <w:rPr>
                <w:rFonts w:eastAsia="Times New Roman" w:cs="Calibri"/>
                <w:b/>
                <w:kern w:val="3"/>
                <w:lang w:eastAsia="zh-CN" w:bidi="hi-IN"/>
              </w:rPr>
            </w:pPr>
          </w:p>
          <w:p w14:paraId="29D83577" w14:textId="05E0E712" w:rsidR="00BA25AA" w:rsidRPr="00FE1E26" w:rsidRDefault="00BA25AA" w:rsidP="001F4C7D">
            <w:pPr>
              <w:widowControl w:val="0"/>
              <w:suppressAutoHyphens/>
              <w:autoSpaceDN w:val="0"/>
              <w:rPr>
                <w:rFonts w:eastAsia="Times New Roman" w:cs="Calibri"/>
                <w:bCs/>
                <w:kern w:val="3"/>
                <w:lang w:eastAsia="zh-CN" w:bidi="hi-IN"/>
              </w:rPr>
            </w:pPr>
            <w:r w:rsidRPr="00FE1E26">
              <w:rPr>
                <w:rFonts w:eastAsia="Times New Roman" w:cs="Calibri"/>
                <w:bCs/>
                <w:kern w:val="3"/>
                <w:lang w:eastAsia="zh-CN" w:bidi="hi-IN"/>
              </w:rPr>
              <w:t xml:space="preserve">Referat fra MR </w:t>
            </w:r>
            <w:r w:rsidR="00E610BA">
              <w:rPr>
                <w:rFonts w:eastAsia="Times New Roman" w:cs="Calibri"/>
                <w:bCs/>
                <w:kern w:val="3"/>
                <w:lang w:eastAsia="zh-CN" w:bidi="hi-IN"/>
              </w:rPr>
              <w:t>godkjen</w:t>
            </w:r>
            <w:r w:rsidR="00D6093A">
              <w:rPr>
                <w:rFonts w:eastAsia="Times New Roman" w:cs="Calibri"/>
                <w:bCs/>
                <w:kern w:val="3"/>
                <w:lang w:eastAsia="zh-CN" w:bidi="hi-IN"/>
              </w:rPr>
              <w:t>nes</w:t>
            </w:r>
          </w:p>
          <w:p w14:paraId="631C5801" w14:textId="22D4716D" w:rsidR="0029747C" w:rsidRPr="003F3EE9" w:rsidRDefault="00FE1E26" w:rsidP="00BB2723">
            <w:pPr>
              <w:widowControl w:val="0"/>
              <w:suppressAutoHyphens/>
              <w:autoSpaceDN w:val="0"/>
              <w:rPr>
                <w:rFonts w:eastAsia="Times New Roman" w:cs="Calibri"/>
                <w:bCs/>
                <w:kern w:val="3"/>
                <w:lang w:eastAsia="zh-CN" w:bidi="hi-IN"/>
              </w:rPr>
            </w:pPr>
            <w:r>
              <w:rPr>
                <w:rFonts w:eastAsia="Times New Roman" w:cs="Calibri"/>
                <w:bCs/>
                <w:kern w:val="3"/>
                <w:lang w:eastAsia="zh-CN" w:bidi="hi-IN"/>
              </w:rPr>
              <w:t>Referat fra AU t</w:t>
            </w:r>
            <w:r w:rsidR="00E610BA">
              <w:rPr>
                <w:rFonts w:eastAsia="Times New Roman" w:cs="Calibri"/>
                <w:bCs/>
                <w:kern w:val="3"/>
                <w:lang w:eastAsia="zh-CN" w:bidi="hi-IN"/>
              </w:rPr>
              <w:t>a</w:t>
            </w:r>
            <w:r w:rsidR="00D6093A">
              <w:rPr>
                <w:rFonts w:eastAsia="Times New Roman" w:cs="Calibri"/>
                <w:bCs/>
                <w:kern w:val="3"/>
                <w:lang w:eastAsia="zh-CN" w:bidi="hi-IN"/>
              </w:rPr>
              <w:t>s</w:t>
            </w:r>
            <w:r>
              <w:rPr>
                <w:rFonts w:eastAsia="Times New Roman" w:cs="Calibri"/>
                <w:bCs/>
                <w:kern w:val="3"/>
                <w:lang w:eastAsia="zh-CN" w:bidi="hi-IN"/>
              </w:rPr>
              <w:t xml:space="preserve"> til orientering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168F9B3" w14:textId="77777777" w:rsidR="00926BDD" w:rsidRPr="00842047" w:rsidRDefault="00926BDD" w:rsidP="001F4C7D">
            <w:pPr>
              <w:widowControl w:val="0"/>
              <w:suppressAutoHyphens/>
              <w:autoSpaceDN w:val="0"/>
              <w:rPr>
                <w:rFonts w:eastAsia="DejaVu Sans" w:cs="Calibri"/>
                <w:kern w:val="3"/>
                <w:lang w:eastAsia="zh-CN" w:bidi="hi-IN"/>
              </w:rPr>
            </w:pPr>
          </w:p>
        </w:tc>
      </w:tr>
      <w:tr w:rsidR="00ED5D79" w:rsidRPr="006A4621" w14:paraId="44E4A41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37625E0" w14:textId="297F6FA9" w:rsidR="00ED5D79" w:rsidRDefault="00ED5D79" w:rsidP="00ED5D79">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sidR="006D7752">
              <w:rPr>
                <w:rFonts w:eastAsia="DejaVu Sans" w:cs="Calibri"/>
                <w:b/>
                <w:kern w:val="3"/>
                <w:lang w:eastAsia="zh-CN" w:bidi="hi-IN"/>
              </w:rPr>
              <w:t>03</w:t>
            </w:r>
            <w:r w:rsidRPr="003B07ED">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0B0DC41" w14:textId="6DC64080" w:rsidR="00ED5D79" w:rsidRDefault="00ED5D79" w:rsidP="00ED5D79">
            <w:pPr>
              <w:widowControl w:val="0"/>
              <w:suppressAutoHyphens/>
              <w:autoSpaceDN w:val="0"/>
              <w:rPr>
                <w:rFonts w:eastAsia="Times New Roman" w:cs="Calibri"/>
                <w:b/>
                <w:kern w:val="3"/>
                <w:lang w:eastAsia="zh-CN" w:bidi="hi-IN"/>
              </w:rPr>
            </w:pPr>
            <w:r>
              <w:rPr>
                <w:rFonts w:eastAsia="Times New Roman" w:cs="Calibri"/>
                <w:b/>
                <w:kern w:val="3"/>
                <w:lang w:eastAsia="zh-CN" w:bidi="hi-IN"/>
              </w:rPr>
              <w:t>Informasjonsak</w:t>
            </w:r>
            <w:r w:rsidR="00573AE5">
              <w:rPr>
                <w:rFonts w:eastAsia="Times New Roman" w:cs="Calibri"/>
                <w:b/>
                <w:kern w:val="3"/>
                <w:lang w:eastAsia="zh-CN" w:bidi="hi-IN"/>
              </w:rPr>
              <w:t>er</w:t>
            </w:r>
          </w:p>
          <w:p w14:paraId="0BAB583F" w14:textId="77777777" w:rsidR="000C37F1" w:rsidRDefault="000C37F1" w:rsidP="00ED5D79">
            <w:pPr>
              <w:widowControl w:val="0"/>
              <w:suppressAutoHyphens/>
              <w:autoSpaceDN w:val="0"/>
              <w:rPr>
                <w:rFonts w:eastAsia="Times New Roman" w:cs="Calibri"/>
                <w:b/>
                <w:kern w:val="3"/>
                <w:lang w:eastAsia="zh-CN" w:bidi="hi-IN"/>
              </w:rPr>
            </w:pPr>
          </w:p>
          <w:p w14:paraId="1BD45D6A" w14:textId="3086A7EC" w:rsidR="00C6777D" w:rsidRDefault="00590591" w:rsidP="00C6777D">
            <w:pPr>
              <w:rPr>
                <w:rFonts w:cs="Calibri"/>
              </w:rPr>
            </w:pPr>
            <w:r w:rsidRPr="001E56C5">
              <w:rPr>
                <w:rFonts w:eastAsia="Times New Roman" w:cs="Calibri"/>
                <w:b/>
                <w:kern w:val="3"/>
                <w:lang w:eastAsia="zh-CN" w:bidi="hi-IN"/>
              </w:rPr>
              <w:t>-</w:t>
            </w:r>
            <w:r>
              <w:rPr>
                <w:rFonts w:eastAsia="Times New Roman" w:cs="Calibri"/>
                <w:bCs/>
                <w:kern w:val="3"/>
                <w:lang w:eastAsia="zh-CN" w:bidi="hi-IN"/>
              </w:rPr>
              <w:t xml:space="preserve"> </w:t>
            </w:r>
            <w:r w:rsidR="0035505E" w:rsidRPr="00C6777D">
              <w:rPr>
                <w:rFonts w:eastAsia="Times New Roman" w:cs="Calibri"/>
                <w:b/>
                <w:kern w:val="3"/>
                <w:lang w:eastAsia="zh-CN" w:bidi="hi-IN"/>
              </w:rPr>
              <w:t>Nytt fra soknepresten</w:t>
            </w:r>
            <w:r w:rsidR="00FB7C40">
              <w:rPr>
                <w:rFonts w:eastAsia="Times New Roman" w:cs="Calibri"/>
                <w:b/>
                <w:kern w:val="3"/>
                <w:lang w:eastAsia="zh-CN" w:bidi="hi-IN"/>
              </w:rPr>
              <w:t xml:space="preserve"> (på slutten av møtet)</w:t>
            </w:r>
            <w:r w:rsidR="0050380C">
              <w:rPr>
                <w:rFonts w:eastAsia="Times New Roman" w:cs="Calibri"/>
                <w:bCs/>
                <w:kern w:val="3"/>
                <w:lang w:eastAsia="zh-CN" w:bidi="hi-IN"/>
              </w:rPr>
              <w:br/>
              <w:t xml:space="preserve">  </w:t>
            </w:r>
            <w:r w:rsidR="00C6777D">
              <w:rPr>
                <w:rFonts w:cs="Calibri"/>
              </w:rPr>
              <w:t>Lloyd informerte om følgende</w:t>
            </w:r>
            <w:r w:rsidR="00A4678E">
              <w:rPr>
                <w:rFonts w:cs="Calibri"/>
              </w:rPr>
              <w:t xml:space="preserve"> aktiviteter i tiden som kommer</w:t>
            </w:r>
            <w:r w:rsidR="00C6777D">
              <w:rPr>
                <w:rFonts w:cs="Calibri"/>
              </w:rPr>
              <w:t>:</w:t>
            </w:r>
          </w:p>
          <w:p w14:paraId="3D107D1B" w14:textId="77777777" w:rsidR="00C6777D" w:rsidRDefault="00C6777D" w:rsidP="00C6777D">
            <w:pPr>
              <w:rPr>
                <w:rFonts w:cs="Calibri"/>
              </w:rPr>
            </w:pPr>
            <w:r w:rsidRPr="00B83E44">
              <w:rPr>
                <w:rFonts w:cs="Calibri"/>
              </w:rPr>
              <w:t>-</w:t>
            </w:r>
            <w:r>
              <w:rPr>
                <w:rFonts w:cs="Calibri"/>
              </w:rPr>
              <w:t xml:space="preserve"> </w:t>
            </w:r>
            <w:r w:rsidRPr="00B83E44">
              <w:rPr>
                <w:rFonts w:cs="Calibri"/>
              </w:rPr>
              <w:t xml:space="preserve">Første ‘Fredagsklubben’ </w:t>
            </w:r>
            <w:r>
              <w:rPr>
                <w:rFonts w:cs="Calibri"/>
              </w:rPr>
              <w:t xml:space="preserve">på </w:t>
            </w:r>
            <w:r w:rsidRPr="00B83E44">
              <w:rPr>
                <w:rFonts w:cs="Calibri"/>
              </w:rPr>
              <w:t>fredag</w:t>
            </w:r>
            <w:r>
              <w:rPr>
                <w:rFonts w:cs="Calibri"/>
              </w:rPr>
              <w:t xml:space="preserve"> 31. januar</w:t>
            </w:r>
          </w:p>
          <w:p w14:paraId="3C9C473B" w14:textId="77777777" w:rsidR="00C6777D" w:rsidRDefault="00C6777D" w:rsidP="00C6777D">
            <w:pPr>
              <w:rPr>
                <w:rFonts w:cs="Calibri"/>
              </w:rPr>
            </w:pPr>
            <w:r w:rsidRPr="00B83E44">
              <w:rPr>
                <w:rFonts w:cs="Calibri"/>
              </w:rPr>
              <w:t xml:space="preserve">- </w:t>
            </w:r>
            <w:proofErr w:type="spellStart"/>
            <w:r w:rsidRPr="00B83E44">
              <w:rPr>
                <w:rFonts w:cs="Calibri"/>
              </w:rPr>
              <w:t>Sunday</w:t>
            </w:r>
            <w:proofErr w:type="spellEnd"/>
            <w:r w:rsidRPr="00B83E44">
              <w:rPr>
                <w:rFonts w:cs="Calibri"/>
              </w:rPr>
              <w:t xml:space="preserve"> </w:t>
            </w:r>
            <w:proofErr w:type="spellStart"/>
            <w:r w:rsidRPr="00B83E44">
              <w:rPr>
                <w:rFonts w:cs="Calibri"/>
              </w:rPr>
              <w:t>Evening</w:t>
            </w:r>
            <w:proofErr w:type="spellEnd"/>
            <w:r w:rsidRPr="00B83E44">
              <w:rPr>
                <w:rFonts w:cs="Calibri"/>
              </w:rPr>
              <w:t xml:space="preserve"> Service i Vanse kirke 9. februar kl. 18</w:t>
            </w:r>
            <w:r>
              <w:rPr>
                <w:rFonts w:cs="Calibri"/>
              </w:rPr>
              <w:t xml:space="preserve"> – Arthur </w:t>
            </w:r>
            <w:proofErr w:type="spellStart"/>
            <w:r>
              <w:rPr>
                <w:rFonts w:cs="Calibri"/>
              </w:rPr>
              <w:t>Stulien</w:t>
            </w:r>
            <w:proofErr w:type="spellEnd"/>
          </w:p>
          <w:p w14:paraId="526574C7" w14:textId="77777777" w:rsidR="00C6777D" w:rsidRDefault="00C6777D" w:rsidP="00C6777D">
            <w:pPr>
              <w:rPr>
                <w:rFonts w:cs="Calibri"/>
              </w:rPr>
            </w:pPr>
            <w:r>
              <w:rPr>
                <w:rFonts w:cs="Calibri"/>
              </w:rPr>
              <w:t xml:space="preserve">  opptrer</w:t>
            </w:r>
          </w:p>
          <w:p w14:paraId="193DE809" w14:textId="77777777" w:rsidR="00C6777D" w:rsidRPr="00B83E44" w:rsidRDefault="00C6777D" w:rsidP="00C6777D">
            <w:pPr>
              <w:rPr>
                <w:rFonts w:cs="Calibri"/>
              </w:rPr>
            </w:pPr>
            <w:r>
              <w:rPr>
                <w:rFonts w:cs="Calibri"/>
              </w:rPr>
              <w:t>- Pubgudstjeneste på 8th Avenue fredag 14. februar (</w:t>
            </w:r>
            <w:proofErr w:type="spellStart"/>
            <w:r>
              <w:rPr>
                <w:rFonts w:cs="Calibri"/>
              </w:rPr>
              <w:t>Valentine’s</w:t>
            </w:r>
            <w:proofErr w:type="spellEnd"/>
            <w:r>
              <w:rPr>
                <w:rFonts w:cs="Calibri"/>
              </w:rPr>
              <w:t xml:space="preserve"> Day)</w:t>
            </w:r>
          </w:p>
          <w:p w14:paraId="0166FFDA" w14:textId="77777777" w:rsidR="00590591" w:rsidRPr="00590591" w:rsidRDefault="00590591" w:rsidP="00590591">
            <w:pPr>
              <w:widowControl w:val="0"/>
              <w:suppressAutoHyphens/>
              <w:autoSpaceDN w:val="0"/>
              <w:rPr>
                <w:rFonts w:eastAsia="Times New Roman" w:cs="Calibri"/>
                <w:bCs/>
                <w:kern w:val="3"/>
                <w:lang w:eastAsia="zh-CN" w:bidi="hi-IN"/>
              </w:rPr>
            </w:pPr>
          </w:p>
          <w:p w14:paraId="20A4221C" w14:textId="77777777" w:rsidR="00590591" w:rsidRPr="001E56C5" w:rsidRDefault="00590591" w:rsidP="00590591">
            <w:pPr>
              <w:widowControl w:val="0"/>
              <w:suppressAutoHyphens/>
              <w:autoSpaceDN w:val="0"/>
              <w:rPr>
                <w:rFonts w:eastAsia="Times New Roman" w:cs="Calibri"/>
                <w:b/>
                <w:kern w:val="3"/>
                <w:lang w:eastAsia="zh-CN" w:bidi="hi-IN"/>
              </w:rPr>
            </w:pPr>
            <w:r w:rsidRPr="001E56C5">
              <w:rPr>
                <w:rFonts w:eastAsia="Times New Roman" w:cs="Calibri"/>
                <w:b/>
                <w:kern w:val="3"/>
                <w:lang w:eastAsia="zh-CN" w:bidi="hi-IN"/>
              </w:rPr>
              <w:t xml:space="preserve">- </w:t>
            </w:r>
            <w:r w:rsidR="007A2B73" w:rsidRPr="001E56C5">
              <w:rPr>
                <w:rFonts w:eastAsia="Times New Roman" w:cs="Calibri"/>
                <w:b/>
                <w:kern w:val="3"/>
                <w:lang w:eastAsia="zh-CN" w:bidi="hi-IN"/>
              </w:rPr>
              <w:t>Nytt</w:t>
            </w:r>
            <w:r w:rsidR="0035505E" w:rsidRPr="001E56C5">
              <w:rPr>
                <w:rFonts w:eastAsia="Times New Roman" w:cs="Calibri"/>
                <w:b/>
                <w:kern w:val="3"/>
                <w:lang w:eastAsia="zh-CN" w:bidi="hi-IN"/>
              </w:rPr>
              <w:t xml:space="preserve"> fra </w:t>
            </w:r>
            <w:r w:rsidR="00C03048" w:rsidRPr="001E56C5">
              <w:rPr>
                <w:rFonts w:eastAsia="Times New Roman" w:cs="Calibri"/>
                <w:b/>
                <w:kern w:val="3"/>
                <w:lang w:eastAsia="zh-CN" w:bidi="hi-IN"/>
              </w:rPr>
              <w:t>fellesrådet</w:t>
            </w:r>
          </w:p>
          <w:p w14:paraId="6B81B042" w14:textId="77777777" w:rsidR="00DA3477" w:rsidRDefault="00DA3477"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Arvid fortalte om forrige møte i FKF og at de hadde vært i de  </w:t>
            </w:r>
          </w:p>
          <w:p w14:paraId="7697EECB" w14:textId="0BF7A42E" w:rsidR="00DA3477" w:rsidRPr="00590591" w:rsidRDefault="00DA3477"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forskjellige kirkene for å se hva som bør gjøres fremover</w:t>
            </w:r>
            <w:r w:rsidR="00A8490A">
              <w:rPr>
                <w:rFonts w:eastAsia="Times New Roman" w:cs="Calibri"/>
                <w:bCs/>
                <w:kern w:val="3"/>
                <w:lang w:eastAsia="zh-CN" w:bidi="hi-IN"/>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58B6AF3" w14:textId="77777777" w:rsidR="00ED5D79" w:rsidRDefault="00ED5D79" w:rsidP="00ED5D79">
            <w:pPr>
              <w:widowControl w:val="0"/>
              <w:suppressAutoHyphens/>
              <w:autoSpaceDN w:val="0"/>
              <w:rPr>
                <w:rFonts w:eastAsia="DejaVu Sans" w:cs="Calibri"/>
                <w:kern w:val="3"/>
                <w:lang w:eastAsia="zh-CN" w:bidi="hi-IN"/>
              </w:rPr>
            </w:pPr>
          </w:p>
          <w:p w14:paraId="464666EB" w14:textId="77777777" w:rsidR="009D1871" w:rsidRDefault="009D1871" w:rsidP="00ED5D79">
            <w:pPr>
              <w:widowControl w:val="0"/>
              <w:suppressAutoHyphens/>
              <w:autoSpaceDN w:val="0"/>
              <w:rPr>
                <w:rFonts w:eastAsia="DejaVu Sans" w:cs="Calibri"/>
                <w:kern w:val="3"/>
                <w:lang w:eastAsia="zh-CN" w:bidi="hi-IN"/>
              </w:rPr>
            </w:pPr>
          </w:p>
          <w:p w14:paraId="5A9FA8A2" w14:textId="70D8DE63" w:rsidR="009D1871" w:rsidRDefault="009D1871" w:rsidP="00ED5D79">
            <w:pPr>
              <w:widowControl w:val="0"/>
              <w:suppressAutoHyphens/>
              <w:autoSpaceDN w:val="0"/>
              <w:rPr>
                <w:rFonts w:eastAsia="DejaVu Sans" w:cs="Calibri"/>
                <w:kern w:val="3"/>
                <w:lang w:eastAsia="zh-CN" w:bidi="hi-IN"/>
              </w:rPr>
            </w:pPr>
          </w:p>
          <w:p w14:paraId="0AF5E192" w14:textId="5A61AC49" w:rsidR="009D1871" w:rsidRDefault="009D1871" w:rsidP="00ED5D79">
            <w:pPr>
              <w:widowControl w:val="0"/>
              <w:suppressAutoHyphens/>
              <w:autoSpaceDN w:val="0"/>
              <w:rPr>
                <w:rFonts w:eastAsia="DejaVu Sans" w:cs="Calibri"/>
                <w:kern w:val="3"/>
                <w:lang w:eastAsia="zh-CN" w:bidi="hi-IN"/>
              </w:rPr>
            </w:pPr>
          </w:p>
          <w:p w14:paraId="3DB0DB94" w14:textId="253F1ADF" w:rsidR="00380972" w:rsidRPr="00842047" w:rsidRDefault="00380972" w:rsidP="00EE7F7C">
            <w:pPr>
              <w:widowControl w:val="0"/>
              <w:suppressAutoHyphens/>
              <w:autoSpaceDN w:val="0"/>
              <w:rPr>
                <w:rFonts w:eastAsia="DejaVu Sans" w:cs="Calibri"/>
                <w:kern w:val="3"/>
                <w:lang w:eastAsia="zh-CN" w:bidi="hi-IN"/>
              </w:rPr>
            </w:pPr>
          </w:p>
        </w:tc>
      </w:tr>
      <w:tr w:rsidR="00236D93" w:rsidRPr="006A4621" w14:paraId="5E3B49D0"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1A17234" w14:textId="772F56C0" w:rsidR="00236D93" w:rsidRPr="003B07ED" w:rsidRDefault="00236D93"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 xml:space="preserve">MR </w:t>
            </w:r>
            <w:r w:rsidR="00F37162">
              <w:rPr>
                <w:rFonts w:eastAsia="DejaVu Sans" w:cs="Calibri"/>
                <w:b/>
                <w:kern w:val="3"/>
                <w:lang w:eastAsia="zh-CN" w:bidi="hi-IN"/>
              </w:rPr>
              <w:t>04</w:t>
            </w:r>
            <w:r>
              <w:rPr>
                <w:rFonts w:eastAsia="DejaVu Sans" w:cs="Calibri"/>
                <w:b/>
                <w:kern w:val="3"/>
                <w:lang w:eastAsia="zh-CN" w:bidi="hi-IN"/>
              </w:rPr>
              <w:t>/2</w:t>
            </w:r>
            <w:r w:rsidR="00F3716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7907356" w14:textId="4CEE60B9" w:rsidR="00D9031D" w:rsidRPr="008F72A0" w:rsidRDefault="00D9031D" w:rsidP="00BB2A7A">
            <w:pPr>
              <w:widowControl w:val="0"/>
              <w:suppressAutoHyphens/>
              <w:autoSpaceDN w:val="0"/>
              <w:rPr>
                <w:rFonts w:eastAsia="Times New Roman" w:cs="Calibri"/>
                <w:b/>
                <w:kern w:val="3"/>
                <w:lang w:eastAsia="zh-CN" w:bidi="hi-IN"/>
              </w:rPr>
            </w:pPr>
            <w:r w:rsidRPr="008F72A0">
              <w:rPr>
                <w:rFonts w:eastAsia="Times New Roman" w:cs="Calibri"/>
                <w:b/>
                <w:kern w:val="3"/>
                <w:lang w:eastAsia="zh-CN" w:bidi="hi-IN"/>
              </w:rPr>
              <w:t>Plassering av kirkegårdsa</w:t>
            </w:r>
            <w:r w:rsidR="00DA3477">
              <w:rPr>
                <w:rFonts w:eastAsia="Times New Roman" w:cs="Calibri"/>
                <w:b/>
                <w:kern w:val="3"/>
                <w:lang w:eastAsia="zh-CN" w:bidi="hi-IN"/>
              </w:rPr>
              <w:t>r</w:t>
            </w:r>
            <w:r w:rsidRPr="008F72A0">
              <w:rPr>
                <w:rFonts w:eastAsia="Times New Roman" w:cs="Calibri"/>
                <w:b/>
                <w:kern w:val="3"/>
                <w:lang w:eastAsia="zh-CN" w:bidi="hi-IN"/>
              </w:rPr>
              <w:t>beidernes pause-/arbeidsrom (jf. MR 57/24)</w:t>
            </w:r>
          </w:p>
          <w:p w14:paraId="1F7A3CB8" w14:textId="096DD7E8" w:rsidR="00D9031D" w:rsidRDefault="00D9031D" w:rsidP="00BB2A7A">
            <w:pPr>
              <w:widowControl w:val="0"/>
              <w:suppressAutoHyphens/>
              <w:autoSpaceDN w:val="0"/>
              <w:rPr>
                <w:rFonts w:eastAsia="Times New Roman" w:cs="Calibri"/>
                <w:bCs/>
                <w:kern w:val="3"/>
                <w:lang w:eastAsia="zh-CN" w:bidi="hi-IN"/>
              </w:rPr>
            </w:pPr>
            <w:r>
              <w:rPr>
                <w:rFonts w:eastAsia="Times New Roman" w:cs="Calibri"/>
                <w:bCs/>
                <w:kern w:val="3"/>
                <w:lang w:eastAsia="zh-CN" w:bidi="hi-IN"/>
              </w:rPr>
              <w:t>Som behandl</w:t>
            </w:r>
            <w:r w:rsidR="00DA3477">
              <w:rPr>
                <w:rFonts w:eastAsia="Times New Roman" w:cs="Calibri"/>
                <w:bCs/>
                <w:kern w:val="3"/>
                <w:lang w:eastAsia="zh-CN" w:bidi="hi-IN"/>
              </w:rPr>
              <w:t>et</w:t>
            </w:r>
            <w:r>
              <w:rPr>
                <w:rFonts w:eastAsia="Times New Roman" w:cs="Calibri"/>
                <w:bCs/>
                <w:kern w:val="3"/>
                <w:lang w:eastAsia="zh-CN" w:bidi="hi-IN"/>
              </w:rPr>
              <w:t xml:space="preserve"> tidligere, ble kontrakten med MR sagt opp fra nyttår av.</w:t>
            </w:r>
          </w:p>
          <w:p w14:paraId="2C46E6C1" w14:textId="77777777" w:rsidR="00D9031D" w:rsidRDefault="00D9031D" w:rsidP="00BB2A7A">
            <w:pPr>
              <w:widowControl w:val="0"/>
              <w:suppressAutoHyphens/>
              <w:autoSpaceDN w:val="0"/>
              <w:rPr>
                <w:rFonts w:eastAsia="Times New Roman" w:cs="Calibri"/>
                <w:bCs/>
                <w:kern w:val="3"/>
                <w:lang w:eastAsia="zh-CN" w:bidi="hi-IN"/>
              </w:rPr>
            </w:pPr>
          </w:p>
          <w:p w14:paraId="3AC09266" w14:textId="2F1BCC71" w:rsidR="008F72A0" w:rsidRPr="008F72A0" w:rsidRDefault="00DA3477" w:rsidP="00BB2A7A">
            <w:pPr>
              <w:widowControl w:val="0"/>
              <w:suppressAutoHyphens/>
              <w:autoSpaceDN w:val="0"/>
              <w:rPr>
                <w:rFonts w:eastAsia="Times New Roman" w:cs="Calibri"/>
                <w:b/>
                <w:kern w:val="3"/>
                <w:lang w:eastAsia="zh-CN" w:bidi="hi-IN"/>
              </w:rPr>
            </w:pPr>
            <w:r>
              <w:rPr>
                <w:rFonts w:eastAsia="Times New Roman" w:cs="Calibri"/>
                <w:b/>
                <w:kern w:val="3"/>
                <w:lang w:eastAsia="zh-CN" w:bidi="hi-IN"/>
              </w:rPr>
              <w:t>Vedtak:</w:t>
            </w:r>
          </w:p>
          <w:p w14:paraId="29A6DDA7" w14:textId="36ECB401" w:rsidR="007872A9" w:rsidRPr="005F036F" w:rsidRDefault="008F72A0" w:rsidP="00BB2A7A">
            <w:pPr>
              <w:widowControl w:val="0"/>
              <w:suppressAutoHyphens/>
              <w:autoSpaceDN w:val="0"/>
              <w:rPr>
                <w:rFonts w:eastAsia="Times New Roman" w:cs="Calibri"/>
                <w:bCs/>
                <w:kern w:val="3"/>
                <w:lang w:eastAsia="zh-CN" w:bidi="hi-IN"/>
              </w:rPr>
            </w:pPr>
            <w:r>
              <w:rPr>
                <w:rFonts w:eastAsia="Times New Roman" w:cs="Calibri"/>
                <w:bCs/>
                <w:kern w:val="3"/>
                <w:lang w:eastAsia="zh-CN" w:bidi="hi-IN"/>
              </w:rPr>
              <w:t>Leieforholdet forlenges til aktuell utflytningsdato fastsettes.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1922252" w14:textId="77777777" w:rsidR="00236D93" w:rsidRDefault="00236D93" w:rsidP="00236D93">
            <w:pPr>
              <w:widowControl w:val="0"/>
              <w:suppressAutoHyphens/>
              <w:autoSpaceDN w:val="0"/>
              <w:rPr>
                <w:rFonts w:eastAsia="DejaVu Sans" w:cs="Calibri"/>
                <w:kern w:val="3"/>
                <w:lang w:eastAsia="zh-CN" w:bidi="hi-IN"/>
              </w:rPr>
            </w:pPr>
          </w:p>
        </w:tc>
      </w:tr>
      <w:tr w:rsidR="00236D93" w:rsidRPr="006A4621" w14:paraId="7EC255C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6C654F" w14:textId="0E7A1238" w:rsidR="00236D93" w:rsidRDefault="00236D93"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F37162">
              <w:rPr>
                <w:rFonts w:eastAsia="DejaVu Sans" w:cs="Calibri"/>
                <w:b/>
                <w:kern w:val="3"/>
                <w:lang w:eastAsia="zh-CN" w:bidi="hi-IN"/>
              </w:rPr>
              <w:t>05</w:t>
            </w:r>
            <w:r>
              <w:rPr>
                <w:rFonts w:eastAsia="DejaVu Sans" w:cs="Calibri"/>
                <w:b/>
                <w:kern w:val="3"/>
                <w:lang w:eastAsia="zh-CN" w:bidi="hi-IN"/>
              </w:rPr>
              <w:t>/2</w:t>
            </w:r>
            <w:r w:rsidR="00F37162">
              <w:rPr>
                <w:rFonts w:eastAsia="DejaVu Sans" w:cs="Calibri"/>
                <w:b/>
                <w:kern w:val="3"/>
                <w:lang w:eastAsia="zh-CN" w:bidi="hi-IN"/>
              </w:rPr>
              <w:t>5</w:t>
            </w:r>
          </w:p>
          <w:p w14:paraId="1FA28F00" w14:textId="5AD1BE1C" w:rsidR="00236D93" w:rsidRDefault="00236D93" w:rsidP="00236D93">
            <w:pPr>
              <w:widowControl w:val="0"/>
              <w:suppressAutoHyphens/>
              <w:autoSpaceDN w:val="0"/>
              <w:rPr>
                <w:rFonts w:eastAsia="DejaVu Sans" w:cs="Calibri"/>
                <w:b/>
                <w:kern w:val="3"/>
                <w:lang w:eastAsia="zh-CN" w:bidi="hi-IN"/>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F81C55B" w14:textId="77777777" w:rsidR="00AB6C44" w:rsidRPr="006478E7" w:rsidRDefault="00AB6C44" w:rsidP="00AB6C44">
            <w:pPr>
              <w:rPr>
                <w:rFonts w:cs="Calibri"/>
                <w:b/>
                <w:bCs/>
              </w:rPr>
            </w:pPr>
            <w:r w:rsidRPr="006478E7">
              <w:rPr>
                <w:rFonts w:cs="Calibri"/>
                <w:b/>
                <w:bCs/>
              </w:rPr>
              <w:t>Ønske om hjertestartere i Vanse kirke og Vestbygda kapell</w:t>
            </w:r>
          </w:p>
          <w:p w14:paraId="307D2AD2" w14:textId="26967BEE" w:rsidR="00AB6C44" w:rsidRPr="006478E7" w:rsidRDefault="00AB6C44" w:rsidP="00AB6C44">
            <w:pPr>
              <w:rPr>
                <w:rFonts w:cs="Calibri"/>
              </w:rPr>
            </w:pPr>
            <w:r w:rsidRPr="006478E7">
              <w:rPr>
                <w:rFonts w:cs="Calibri"/>
              </w:rPr>
              <w:t>Steder der mange samles, kan akutte situasjoner oppstå som kan kreve gjenoppliving. Frivillige som gjør tjeneste under gudstjenester var forleden på kurs arrangert av «Førstehjelpskunnskap» (v/Maren Verpe i Ambulansetjenesten). Der kom det fram et behov for nødvendighet av en slik starter også i våre kirker. Saken meldt til kirkevergen som drøfter saken med F</w:t>
            </w:r>
            <w:r>
              <w:rPr>
                <w:rFonts w:cs="Calibri"/>
              </w:rPr>
              <w:t>KF</w:t>
            </w:r>
            <w:r w:rsidRPr="006478E7">
              <w:rPr>
                <w:rFonts w:cs="Calibri"/>
              </w:rPr>
              <w:t xml:space="preserve">. </w:t>
            </w:r>
            <w:r w:rsidR="00130062">
              <w:rPr>
                <w:rFonts w:cs="Calibri"/>
              </w:rPr>
              <w:t>Kjetil hører med Torgeir om han kunne tenke seg å gå inn i et samarbeid med Liv Torunn om å finne ut hvilken hjertestarter som kunne være aktuell. Maren Verpe kan kjøre kurs for de frivillige når de er på plass i kirkene.</w:t>
            </w:r>
          </w:p>
          <w:p w14:paraId="4CE09062" w14:textId="77777777" w:rsidR="00AB6C44" w:rsidRPr="006478E7" w:rsidRDefault="00AB6C44" w:rsidP="00AB6C44">
            <w:pPr>
              <w:rPr>
                <w:rFonts w:cs="Calibri"/>
              </w:rPr>
            </w:pPr>
          </w:p>
          <w:p w14:paraId="0820D181" w14:textId="750FFE83" w:rsidR="00AB6C44" w:rsidRDefault="009C1FA7" w:rsidP="00AB6C44">
            <w:pPr>
              <w:rPr>
                <w:rFonts w:cs="Calibri"/>
              </w:rPr>
            </w:pPr>
            <w:r>
              <w:rPr>
                <w:rFonts w:cs="Calibri"/>
                <w:b/>
                <w:bCs/>
              </w:rPr>
              <w:t>V</w:t>
            </w:r>
            <w:r w:rsidR="00AB6C44" w:rsidRPr="006478E7">
              <w:rPr>
                <w:rFonts w:cs="Calibri"/>
                <w:b/>
                <w:bCs/>
              </w:rPr>
              <w:t>edtak:</w:t>
            </w:r>
            <w:r w:rsidR="00AB6C44" w:rsidRPr="006478E7">
              <w:rPr>
                <w:rFonts w:cs="Calibri"/>
              </w:rPr>
              <w:t xml:space="preserve"> </w:t>
            </w:r>
          </w:p>
          <w:p w14:paraId="3A54B4CA" w14:textId="5F0038F8" w:rsidR="00BB2A7A" w:rsidRPr="003F42BD" w:rsidRDefault="00AB6C44" w:rsidP="00222550">
            <w:pPr>
              <w:rPr>
                <w:rFonts w:cs="Calibri"/>
              </w:rPr>
            </w:pPr>
            <w:r w:rsidRPr="006478E7">
              <w:rPr>
                <w:rFonts w:cs="Calibri"/>
              </w:rPr>
              <w:t>MR ønsker hjertestartere i vår kirke og vårt kapell. Ev. sponsing fra ulike organisasjoner/privatpersoner sees på som mulig bidrag.</w:t>
            </w:r>
            <w:r w:rsidR="009C1FA7">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CB8FD69" w14:textId="77777777" w:rsidR="00236D93" w:rsidRDefault="00236D93" w:rsidP="00236D93">
            <w:pPr>
              <w:widowControl w:val="0"/>
              <w:suppressAutoHyphens/>
              <w:autoSpaceDN w:val="0"/>
              <w:rPr>
                <w:rFonts w:eastAsia="DejaVu Sans" w:cs="Calibri"/>
                <w:kern w:val="3"/>
                <w:lang w:eastAsia="zh-CN" w:bidi="hi-IN"/>
              </w:rPr>
            </w:pPr>
          </w:p>
          <w:p w14:paraId="2B4AE2A9" w14:textId="77777777" w:rsidR="00F51C4D" w:rsidRDefault="00F51C4D" w:rsidP="00236D93">
            <w:pPr>
              <w:widowControl w:val="0"/>
              <w:suppressAutoHyphens/>
              <w:autoSpaceDN w:val="0"/>
              <w:rPr>
                <w:rFonts w:eastAsia="DejaVu Sans" w:cs="Calibri"/>
                <w:kern w:val="3"/>
                <w:lang w:eastAsia="zh-CN" w:bidi="hi-IN"/>
              </w:rPr>
            </w:pPr>
          </w:p>
          <w:p w14:paraId="026532BB" w14:textId="77777777" w:rsidR="00F51C4D" w:rsidRDefault="00F51C4D" w:rsidP="00236D93">
            <w:pPr>
              <w:widowControl w:val="0"/>
              <w:suppressAutoHyphens/>
              <w:autoSpaceDN w:val="0"/>
              <w:rPr>
                <w:rFonts w:eastAsia="DejaVu Sans" w:cs="Calibri"/>
                <w:kern w:val="3"/>
                <w:lang w:eastAsia="zh-CN" w:bidi="hi-IN"/>
              </w:rPr>
            </w:pPr>
          </w:p>
          <w:p w14:paraId="681E1771" w14:textId="77777777" w:rsidR="00F51C4D" w:rsidRDefault="00F51C4D" w:rsidP="00236D93">
            <w:pPr>
              <w:widowControl w:val="0"/>
              <w:suppressAutoHyphens/>
              <w:autoSpaceDN w:val="0"/>
              <w:rPr>
                <w:rFonts w:eastAsia="DejaVu Sans" w:cs="Calibri"/>
                <w:kern w:val="3"/>
                <w:lang w:eastAsia="zh-CN" w:bidi="hi-IN"/>
              </w:rPr>
            </w:pPr>
          </w:p>
          <w:p w14:paraId="00A1EFA0" w14:textId="77777777" w:rsidR="00F51C4D" w:rsidRDefault="00F51C4D" w:rsidP="00236D93">
            <w:pPr>
              <w:widowControl w:val="0"/>
              <w:suppressAutoHyphens/>
              <w:autoSpaceDN w:val="0"/>
              <w:rPr>
                <w:rFonts w:eastAsia="DejaVu Sans" w:cs="Calibri"/>
                <w:kern w:val="3"/>
                <w:lang w:eastAsia="zh-CN" w:bidi="hi-IN"/>
              </w:rPr>
            </w:pPr>
          </w:p>
          <w:p w14:paraId="45637523" w14:textId="77777777" w:rsidR="00F51C4D" w:rsidRDefault="00F51C4D" w:rsidP="00236D93">
            <w:pPr>
              <w:widowControl w:val="0"/>
              <w:suppressAutoHyphens/>
              <w:autoSpaceDN w:val="0"/>
              <w:rPr>
                <w:rFonts w:eastAsia="DejaVu Sans" w:cs="Calibri"/>
                <w:kern w:val="3"/>
                <w:lang w:eastAsia="zh-CN" w:bidi="hi-IN"/>
              </w:rPr>
            </w:pPr>
          </w:p>
          <w:p w14:paraId="54C2427D" w14:textId="77777777" w:rsidR="00F51C4D" w:rsidRDefault="00F51C4D" w:rsidP="00236D93">
            <w:pPr>
              <w:widowControl w:val="0"/>
              <w:suppressAutoHyphens/>
              <w:autoSpaceDN w:val="0"/>
              <w:rPr>
                <w:rFonts w:eastAsia="DejaVu Sans" w:cs="Calibri"/>
                <w:kern w:val="3"/>
                <w:lang w:eastAsia="zh-CN" w:bidi="hi-IN"/>
              </w:rPr>
            </w:pPr>
          </w:p>
          <w:p w14:paraId="5C26ADD3" w14:textId="77777777" w:rsidR="00F51C4D" w:rsidRDefault="00F51C4D" w:rsidP="00236D93">
            <w:pPr>
              <w:widowControl w:val="0"/>
              <w:suppressAutoHyphens/>
              <w:autoSpaceDN w:val="0"/>
              <w:rPr>
                <w:rFonts w:eastAsia="DejaVu Sans" w:cs="Calibri"/>
                <w:kern w:val="3"/>
                <w:lang w:eastAsia="zh-CN" w:bidi="hi-IN"/>
              </w:rPr>
            </w:pPr>
          </w:p>
          <w:p w14:paraId="10C92DF4" w14:textId="77777777" w:rsidR="00F51C4D" w:rsidRDefault="00F51C4D" w:rsidP="00236D93">
            <w:pPr>
              <w:widowControl w:val="0"/>
              <w:suppressAutoHyphens/>
              <w:autoSpaceDN w:val="0"/>
              <w:rPr>
                <w:rFonts w:eastAsia="DejaVu Sans" w:cs="Calibri"/>
                <w:kern w:val="3"/>
                <w:lang w:eastAsia="zh-CN" w:bidi="hi-IN"/>
              </w:rPr>
            </w:pPr>
          </w:p>
          <w:p w14:paraId="16D7100F" w14:textId="77777777" w:rsidR="00F51C4D" w:rsidRDefault="00F51C4D" w:rsidP="00236D93">
            <w:pPr>
              <w:widowControl w:val="0"/>
              <w:suppressAutoHyphens/>
              <w:autoSpaceDN w:val="0"/>
              <w:rPr>
                <w:rFonts w:eastAsia="DejaVu Sans" w:cs="Calibri"/>
                <w:kern w:val="3"/>
                <w:lang w:eastAsia="zh-CN" w:bidi="hi-IN"/>
              </w:rPr>
            </w:pPr>
          </w:p>
          <w:p w14:paraId="501E4E46" w14:textId="77777777" w:rsidR="00F51C4D" w:rsidRDefault="00F51C4D" w:rsidP="00236D93">
            <w:pPr>
              <w:widowControl w:val="0"/>
              <w:suppressAutoHyphens/>
              <w:autoSpaceDN w:val="0"/>
              <w:rPr>
                <w:rFonts w:eastAsia="DejaVu Sans" w:cs="Calibri"/>
                <w:kern w:val="3"/>
                <w:lang w:eastAsia="zh-CN" w:bidi="hi-IN"/>
              </w:rPr>
            </w:pPr>
          </w:p>
          <w:p w14:paraId="63D156BE" w14:textId="77777777" w:rsidR="00F51C4D" w:rsidRDefault="00F51C4D" w:rsidP="00236D93">
            <w:pPr>
              <w:widowControl w:val="0"/>
              <w:suppressAutoHyphens/>
              <w:autoSpaceDN w:val="0"/>
              <w:rPr>
                <w:rFonts w:eastAsia="DejaVu Sans" w:cs="Calibri"/>
                <w:kern w:val="3"/>
                <w:lang w:eastAsia="zh-CN" w:bidi="hi-IN"/>
              </w:rPr>
            </w:pPr>
          </w:p>
          <w:p w14:paraId="3A2F8FD9" w14:textId="35ADB3A3" w:rsidR="00130062" w:rsidRDefault="00130062" w:rsidP="00236D93">
            <w:pPr>
              <w:widowControl w:val="0"/>
              <w:suppressAutoHyphens/>
              <w:autoSpaceDN w:val="0"/>
              <w:rPr>
                <w:rFonts w:eastAsia="DejaVu Sans" w:cs="Calibri"/>
                <w:kern w:val="3"/>
                <w:lang w:eastAsia="zh-CN" w:bidi="hi-IN"/>
              </w:rPr>
            </w:pPr>
            <w:r>
              <w:rPr>
                <w:rFonts w:eastAsia="DejaVu Sans" w:cs="Calibri"/>
                <w:kern w:val="3"/>
                <w:lang w:eastAsia="zh-CN" w:bidi="hi-IN"/>
              </w:rPr>
              <w:t>FKF/LTS/</w:t>
            </w:r>
          </w:p>
          <w:p w14:paraId="5EA86F4A" w14:textId="793D27DF" w:rsidR="00130062" w:rsidRPr="00842047" w:rsidRDefault="00130062" w:rsidP="00236D93">
            <w:pPr>
              <w:widowControl w:val="0"/>
              <w:suppressAutoHyphens/>
              <w:autoSpaceDN w:val="0"/>
              <w:rPr>
                <w:rFonts w:eastAsia="DejaVu Sans" w:cs="Calibri"/>
                <w:kern w:val="3"/>
                <w:lang w:eastAsia="zh-CN" w:bidi="hi-IN"/>
              </w:rPr>
            </w:pPr>
            <w:r>
              <w:rPr>
                <w:rFonts w:eastAsia="DejaVu Sans" w:cs="Calibri"/>
                <w:kern w:val="3"/>
                <w:lang w:eastAsia="zh-CN" w:bidi="hi-IN"/>
              </w:rPr>
              <w:t>KA</w:t>
            </w:r>
          </w:p>
        </w:tc>
      </w:tr>
      <w:tr w:rsidR="00236D93" w:rsidRPr="006A4621" w14:paraId="0652232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2A8A89B" w14:textId="4D81E6F8" w:rsidR="00236D93" w:rsidRDefault="00AB6C44"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06/25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8C1C1D3" w14:textId="0B4DE2BE" w:rsidR="001A6E84" w:rsidRPr="006478E7" w:rsidRDefault="001A6E84" w:rsidP="001A6E84">
            <w:pPr>
              <w:rPr>
                <w:rFonts w:cs="Calibri"/>
                <w:b/>
                <w:bCs/>
              </w:rPr>
            </w:pPr>
            <w:r w:rsidRPr="006478E7">
              <w:rPr>
                <w:rFonts w:cs="Calibri"/>
                <w:b/>
                <w:bCs/>
              </w:rPr>
              <w:t xml:space="preserve">MR arrangerer </w:t>
            </w:r>
            <w:r w:rsidR="000061E6">
              <w:rPr>
                <w:rFonts w:cs="Calibri"/>
                <w:b/>
                <w:bCs/>
              </w:rPr>
              <w:t>basar</w:t>
            </w:r>
            <w:r w:rsidRPr="006478E7">
              <w:rPr>
                <w:rFonts w:cs="Calibri"/>
                <w:b/>
                <w:bCs/>
              </w:rPr>
              <w:t xml:space="preserve"> til inntekt for Langhuset?</w:t>
            </w:r>
          </w:p>
          <w:p w14:paraId="2C78CE2F" w14:textId="3D37D0D0" w:rsidR="001A6E84" w:rsidRPr="006478E7" w:rsidRDefault="001A6E84" w:rsidP="00DF735B">
            <w:pPr>
              <w:rPr>
                <w:rFonts w:cs="Calibri"/>
              </w:rPr>
            </w:pPr>
            <w:r w:rsidRPr="006478E7">
              <w:rPr>
                <w:rFonts w:cs="Calibri"/>
              </w:rPr>
              <w:t>Prosjektet med bygging</w:t>
            </w:r>
            <w:r w:rsidR="00130062">
              <w:rPr>
                <w:rFonts w:cs="Calibri"/>
              </w:rPr>
              <w:t>en</w:t>
            </w:r>
            <w:r w:rsidRPr="006478E7">
              <w:rPr>
                <w:rFonts w:cs="Calibri"/>
              </w:rPr>
              <w:t xml:space="preserve"> av ny fasade på Langhuset har stått på vent i en periode. En grovkalkyle vil bli lagt fram </w:t>
            </w:r>
            <w:r w:rsidR="00FE50C2">
              <w:rPr>
                <w:rFonts w:cs="Calibri"/>
              </w:rPr>
              <w:t>for</w:t>
            </w:r>
            <w:r w:rsidRPr="006478E7">
              <w:rPr>
                <w:rFonts w:cs="Calibri"/>
              </w:rPr>
              <w:t xml:space="preserve"> MR på møtet den 25.02.25. For å holde liv i entusiasmen i lokalmiljøet i tillegg til å skaffe midler til prosjektet, foreslår AU at det holdes en basar i huset en gang i løpet av de første månedene. Basaren organiseres av MR som henter inn medhjelpere.</w:t>
            </w:r>
            <w:r w:rsidR="0050380C">
              <w:rPr>
                <w:rFonts w:cs="Calibri"/>
              </w:rPr>
              <w:t xml:space="preserve"> </w:t>
            </w:r>
          </w:p>
          <w:p w14:paraId="318AA2A3" w14:textId="77777777" w:rsidR="001A6E84" w:rsidRPr="006478E7" w:rsidRDefault="001A6E84" w:rsidP="001A6E84">
            <w:pPr>
              <w:rPr>
                <w:rFonts w:cs="Calibri"/>
              </w:rPr>
            </w:pPr>
          </w:p>
          <w:p w14:paraId="1EEB2177" w14:textId="0EBA5960" w:rsidR="00DF735B" w:rsidRDefault="00130062" w:rsidP="00DF735B">
            <w:pPr>
              <w:rPr>
                <w:rFonts w:cs="Calibri"/>
                <w:b/>
                <w:bCs/>
              </w:rPr>
            </w:pPr>
            <w:r>
              <w:rPr>
                <w:rFonts w:cs="Calibri"/>
                <w:b/>
                <w:bCs/>
              </w:rPr>
              <w:t>V</w:t>
            </w:r>
            <w:r w:rsidR="001A6E84" w:rsidRPr="006478E7">
              <w:rPr>
                <w:rFonts w:cs="Calibri"/>
                <w:b/>
                <w:bCs/>
              </w:rPr>
              <w:t xml:space="preserve">edtak: </w:t>
            </w:r>
          </w:p>
          <w:p w14:paraId="4B593480" w14:textId="1DB05BA9" w:rsidR="004A6619" w:rsidRPr="00586800" w:rsidRDefault="001A6E84" w:rsidP="003F42BD">
            <w:pPr>
              <w:rPr>
                <w:rFonts w:cs="Calibri"/>
              </w:rPr>
            </w:pPr>
            <w:r w:rsidRPr="006478E7">
              <w:rPr>
                <w:rFonts w:cs="Calibri"/>
              </w:rPr>
              <w:t xml:space="preserve">MR arrangerer </w:t>
            </w:r>
            <w:r w:rsidR="007344CB">
              <w:rPr>
                <w:rFonts w:cs="Calibri"/>
              </w:rPr>
              <w:t>basar</w:t>
            </w:r>
            <w:r w:rsidR="00130062">
              <w:rPr>
                <w:rFonts w:cs="Calibri"/>
              </w:rPr>
              <w:t xml:space="preserve"> </w:t>
            </w:r>
            <w:r w:rsidR="007344CB">
              <w:rPr>
                <w:rFonts w:cs="Calibri"/>
              </w:rPr>
              <w:t>i</w:t>
            </w:r>
            <w:r w:rsidR="00130062">
              <w:rPr>
                <w:rFonts w:cs="Calibri"/>
              </w:rPr>
              <w:t xml:space="preserve"> Langhuset</w:t>
            </w:r>
            <w:r w:rsidRPr="006478E7">
              <w:rPr>
                <w:rFonts w:cs="Calibri"/>
              </w:rPr>
              <w:t xml:space="preserve"> til inntekt for Langhuset</w:t>
            </w:r>
            <w:r w:rsidR="007344CB">
              <w:rPr>
                <w:rFonts w:cs="Calibri"/>
              </w:rPr>
              <w:t xml:space="preserve"> tirsdag 1. april kl. 18</w:t>
            </w:r>
            <w:r w:rsidRPr="006478E7">
              <w:rPr>
                <w:rFonts w:cs="Calibri"/>
              </w:rPr>
              <w:t>.</w:t>
            </w:r>
            <w:r w:rsidR="00DC54ED">
              <w:rPr>
                <w:rFonts w:cs="Calibri"/>
              </w:rPr>
              <w:t xml:space="preserve"> </w:t>
            </w:r>
            <w:r w:rsidR="006A6ED2">
              <w:rPr>
                <w:rFonts w:cs="Calibri"/>
              </w:rPr>
              <w:t>En komité bestående av alle MR-medlemmene som har anledning til å møte samles tirsdag 4. februar kl. 19 for videre planlegging og organisering.</w:t>
            </w:r>
            <w:r w:rsidR="006B3DD8">
              <w:rPr>
                <w:rFonts w:cs="Calibri"/>
              </w:rPr>
              <w:t xml:space="preserve"> Asbjørn ber Anne Britt om å bli med på </w:t>
            </w:r>
            <w:r w:rsidR="00FD1023">
              <w:rPr>
                <w:rFonts w:cs="Calibri"/>
              </w:rPr>
              <w:t xml:space="preserve">dette </w:t>
            </w:r>
            <w:r w:rsidR="006B3DD8">
              <w:rPr>
                <w:rFonts w:cs="Calibri"/>
              </w:rPr>
              <w:t>møtet.</w:t>
            </w:r>
            <w:r w:rsidR="00FD1023">
              <w:rPr>
                <w:rFonts w:cs="Calibri"/>
              </w:rPr>
              <w:t xml:space="preserve"> Annonse ble sendt til Menighetsbladet mens møtet pågikk.</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57EFEC2" w14:textId="77777777" w:rsidR="00236D93" w:rsidRDefault="00236D93" w:rsidP="00236D93">
            <w:pPr>
              <w:widowControl w:val="0"/>
              <w:suppressAutoHyphens/>
              <w:autoSpaceDN w:val="0"/>
              <w:rPr>
                <w:rFonts w:eastAsia="DejaVu Sans" w:cs="Calibri"/>
                <w:kern w:val="3"/>
                <w:lang w:eastAsia="zh-CN" w:bidi="hi-IN"/>
              </w:rPr>
            </w:pPr>
          </w:p>
          <w:p w14:paraId="3625272F" w14:textId="77777777" w:rsidR="00F51C4D" w:rsidRDefault="00F51C4D" w:rsidP="00236D93">
            <w:pPr>
              <w:widowControl w:val="0"/>
              <w:suppressAutoHyphens/>
              <w:autoSpaceDN w:val="0"/>
              <w:rPr>
                <w:rFonts w:eastAsia="DejaVu Sans" w:cs="Calibri"/>
                <w:kern w:val="3"/>
                <w:lang w:eastAsia="zh-CN" w:bidi="hi-IN"/>
              </w:rPr>
            </w:pPr>
          </w:p>
          <w:p w14:paraId="6E4120CD" w14:textId="77777777" w:rsidR="00F51C4D" w:rsidRDefault="00F51C4D" w:rsidP="00236D93">
            <w:pPr>
              <w:widowControl w:val="0"/>
              <w:suppressAutoHyphens/>
              <w:autoSpaceDN w:val="0"/>
              <w:rPr>
                <w:rFonts w:eastAsia="DejaVu Sans" w:cs="Calibri"/>
                <w:kern w:val="3"/>
                <w:lang w:eastAsia="zh-CN" w:bidi="hi-IN"/>
              </w:rPr>
            </w:pPr>
          </w:p>
          <w:p w14:paraId="78A869CE" w14:textId="77777777" w:rsidR="00F51C4D" w:rsidRDefault="00F51C4D" w:rsidP="00236D93">
            <w:pPr>
              <w:widowControl w:val="0"/>
              <w:suppressAutoHyphens/>
              <w:autoSpaceDN w:val="0"/>
              <w:rPr>
                <w:rFonts w:eastAsia="DejaVu Sans" w:cs="Calibri"/>
                <w:kern w:val="3"/>
                <w:lang w:eastAsia="zh-CN" w:bidi="hi-IN"/>
              </w:rPr>
            </w:pPr>
          </w:p>
          <w:p w14:paraId="642B78B9" w14:textId="77777777" w:rsidR="00F51C4D" w:rsidRDefault="00F51C4D" w:rsidP="00236D93">
            <w:pPr>
              <w:widowControl w:val="0"/>
              <w:suppressAutoHyphens/>
              <w:autoSpaceDN w:val="0"/>
              <w:rPr>
                <w:rFonts w:eastAsia="DejaVu Sans" w:cs="Calibri"/>
                <w:kern w:val="3"/>
                <w:lang w:eastAsia="zh-CN" w:bidi="hi-IN"/>
              </w:rPr>
            </w:pPr>
          </w:p>
          <w:p w14:paraId="4668253C" w14:textId="77777777" w:rsidR="00F51C4D" w:rsidRDefault="00F51C4D" w:rsidP="00236D93">
            <w:pPr>
              <w:widowControl w:val="0"/>
              <w:suppressAutoHyphens/>
              <w:autoSpaceDN w:val="0"/>
              <w:rPr>
                <w:rFonts w:eastAsia="DejaVu Sans" w:cs="Calibri"/>
                <w:kern w:val="3"/>
                <w:lang w:eastAsia="zh-CN" w:bidi="hi-IN"/>
              </w:rPr>
            </w:pPr>
          </w:p>
          <w:p w14:paraId="7761D7E2" w14:textId="77777777" w:rsidR="00F51C4D" w:rsidRDefault="00F51C4D" w:rsidP="00236D93">
            <w:pPr>
              <w:widowControl w:val="0"/>
              <w:suppressAutoHyphens/>
              <w:autoSpaceDN w:val="0"/>
              <w:rPr>
                <w:rFonts w:eastAsia="DejaVu Sans" w:cs="Calibri"/>
                <w:kern w:val="3"/>
                <w:lang w:eastAsia="zh-CN" w:bidi="hi-IN"/>
              </w:rPr>
            </w:pPr>
          </w:p>
          <w:p w14:paraId="4DE85661" w14:textId="77777777" w:rsidR="00F51C4D" w:rsidRDefault="00F51C4D" w:rsidP="00236D93">
            <w:pPr>
              <w:widowControl w:val="0"/>
              <w:suppressAutoHyphens/>
              <w:autoSpaceDN w:val="0"/>
              <w:rPr>
                <w:rFonts w:eastAsia="DejaVu Sans" w:cs="Calibri"/>
                <w:kern w:val="3"/>
                <w:lang w:eastAsia="zh-CN" w:bidi="hi-IN"/>
              </w:rPr>
            </w:pPr>
          </w:p>
          <w:p w14:paraId="14CF5BB5" w14:textId="77777777" w:rsidR="00130062" w:rsidRDefault="00130062" w:rsidP="00236D93">
            <w:pPr>
              <w:widowControl w:val="0"/>
              <w:suppressAutoHyphens/>
              <w:autoSpaceDN w:val="0"/>
              <w:rPr>
                <w:rFonts w:eastAsia="DejaVu Sans" w:cs="Calibri"/>
                <w:kern w:val="3"/>
                <w:lang w:eastAsia="zh-CN" w:bidi="hi-IN"/>
              </w:rPr>
            </w:pPr>
          </w:p>
          <w:p w14:paraId="265BA55B" w14:textId="77777777" w:rsidR="005A3E92" w:rsidRDefault="005A3E92" w:rsidP="00236D93">
            <w:pPr>
              <w:widowControl w:val="0"/>
              <w:suppressAutoHyphens/>
              <w:autoSpaceDN w:val="0"/>
              <w:rPr>
                <w:rFonts w:eastAsia="DejaVu Sans" w:cs="Calibri"/>
                <w:kern w:val="3"/>
                <w:lang w:eastAsia="zh-CN" w:bidi="hi-IN"/>
              </w:rPr>
            </w:pPr>
            <w:r>
              <w:rPr>
                <w:rFonts w:eastAsia="DejaVu Sans" w:cs="Calibri"/>
                <w:kern w:val="3"/>
                <w:lang w:eastAsia="zh-CN" w:bidi="hi-IN"/>
              </w:rPr>
              <w:t>MR</w:t>
            </w:r>
          </w:p>
          <w:p w14:paraId="383FE572" w14:textId="373DFC2E" w:rsidR="005C6585" w:rsidRPr="00842047" w:rsidRDefault="005C6585" w:rsidP="00236D93">
            <w:pPr>
              <w:widowControl w:val="0"/>
              <w:suppressAutoHyphens/>
              <w:autoSpaceDN w:val="0"/>
              <w:rPr>
                <w:rFonts w:eastAsia="DejaVu Sans" w:cs="Calibri"/>
                <w:kern w:val="3"/>
                <w:lang w:eastAsia="zh-CN" w:bidi="hi-IN"/>
              </w:rPr>
            </w:pPr>
          </w:p>
        </w:tc>
      </w:tr>
      <w:tr w:rsidR="001A6E84" w:rsidRPr="006A4621" w14:paraId="5F41CD1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333DEEA" w14:textId="72CCD15C" w:rsidR="001A6E84" w:rsidRDefault="00963183"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07/25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688AF82" w14:textId="77777777" w:rsidR="00963183" w:rsidRPr="006478E7" w:rsidRDefault="00963183" w:rsidP="00963183">
            <w:pPr>
              <w:rPr>
                <w:rFonts w:cs="Calibri"/>
                <w:b/>
                <w:bCs/>
              </w:rPr>
            </w:pPr>
            <w:r w:rsidRPr="006478E7">
              <w:rPr>
                <w:rFonts w:cs="Calibri"/>
                <w:b/>
                <w:bCs/>
              </w:rPr>
              <w:t>Fest for frivillige medarbeidere i menigheten arrangeres i juni</w:t>
            </w:r>
          </w:p>
          <w:p w14:paraId="34C1D615" w14:textId="40E4ACC5" w:rsidR="00963183" w:rsidRPr="006478E7" w:rsidRDefault="00134872" w:rsidP="00134872">
            <w:pPr>
              <w:rPr>
                <w:rFonts w:cs="Calibri"/>
                <w:bCs/>
              </w:rPr>
            </w:pPr>
            <w:r>
              <w:rPr>
                <w:rFonts w:cs="Calibri"/>
                <w:bCs/>
              </w:rPr>
              <w:t>Det er v</w:t>
            </w:r>
            <w:r w:rsidR="00963183" w:rsidRPr="006478E7">
              <w:rPr>
                <w:rFonts w:cs="Calibri"/>
                <w:bCs/>
              </w:rPr>
              <w:t>iktig å vise at vi tar vare på/setter pris på våre frivillige medarbeidere i Lista menighet. Forslag om å arrangere frivillighetsfest i prestegårdshagen. Komit</w:t>
            </w:r>
            <w:r w:rsidR="001372C7">
              <w:rPr>
                <w:rFonts w:cs="Calibri"/>
                <w:bCs/>
              </w:rPr>
              <w:t>é</w:t>
            </w:r>
            <w:r w:rsidR="00963183" w:rsidRPr="006478E7">
              <w:rPr>
                <w:rFonts w:cs="Calibri"/>
                <w:bCs/>
              </w:rPr>
              <w:t xml:space="preserve"> bestående av MR for arrangementet.</w:t>
            </w:r>
            <w:r w:rsidR="0050380C">
              <w:rPr>
                <w:rFonts w:cs="Calibri"/>
                <w:bCs/>
              </w:rPr>
              <w:t xml:space="preserve"> </w:t>
            </w:r>
          </w:p>
          <w:p w14:paraId="0B3EC4E4" w14:textId="77777777" w:rsidR="00963183" w:rsidRPr="006478E7" w:rsidRDefault="00963183" w:rsidP="00963183">
            <w:pPr>
              <w:rPr>
                <w:rFonts w:cs="Calibri"/>
                <w:bCs/>
              </w:rPr>
            </w:pPr>
          </w:p>
          <w:p w14:paraId="341FB89B" w14:textId="2EC37ECA" w:rsidR="00134872" w:rsidRDefault="00963183" w:rsidP="00134872">
            <w:pPr>
              <w:rPr>
                <w:rFonts w:cs="Calibri"/>
                <w:b/>
              </w:rPr>
            </w:pPr>
            <w:r w:rsidRPr="006478E7">
              <w:rPr>
                <w:rFonts w:cs="Calibri"/>
                <w:b/>
              </w:rPr>
              <w:t xml:space="preserve">Forslag til vedtak: </w:t>
            </w:r>
          </w:p>
          <w:p w14:paraId="57FB9066" w14:textId="1686D841" w:rsidR="001A6E84" w:rsidRPr="003F42BD" w:rsidRDefault="00963183" w:rsidP="001A6E84">
            <w:pPr>
              <w:rPr>
                <w:rFonts w:cs="Calibri"/>
                <w:bCs/>
              </w:rPr>
            </w:pPr>
            <w:r w:rsidRPr="006478E7">
              <w:rPr>
                <w:rFonts w:cs="Calibri"/>
                <w:bCs/>
              </w:rPr>
              <w:t xml:space="preserve">MR </w:t>
            </w:r>
            <w:r w:rsidR="006B3DD8">
              <w:rPr>
                <w:rFonts w:cs="Calibri"/>
                <w:bCs/>
              </w:rPr>
              <w:t xml:space="preserve">ber staben i Vanse om å være med å </w:t>
            </w:r>
            <w:r w:rsidRPr="006478E7">
              <w:rPr>
                <w:rFonts w:cs="Calibri"/>
                <w:bCs/>
              </w:rPr>
              <w:t>arrangere frivillighetsfest i Prestegårdshagen i juni 2025.</w:t>
            </w:r>
            <w:r w:rsidR="006B3DD8">
              <w:rPr>
                <w:rFonts w:cs="Calibri"/>
                <w:bC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F8F117E" w14:textId="77777777" w:rsidR="001A6E84" w:rsidRDefault="001A6E84" w:rsidP="00236D93">
            <w:pPr>
              <w:widowControl w:val="0"/>
              <w:suppressAutoHyphens/>
              <w:autoSpaceDN w:val="0"/>
              <w:rPr>
                <w:rFonts w:eastAsia="DejaVu Sans" w:cs="Calibri"/>
                <w:kern w:val="3"/>
                <w:lang w:eastAsia="zh-CN" w:bidi="hi-IN"/>
              </w:rPr>
            </w:pPr>
          </w:p>
          <w:p w14:paraId="0217D7A9" w14:textId="77777777" w:rsidR="001372C7" w:rsidRDefault="001372C7" w:rsidP="00236D93">
            <w:pPr>
              <w:widowControl w:val="0"/>
              <w:suppressAutoHyphens/>
              <w:autoSpaceDN w:val="0"/>
              <w:rPr>
                <w:rFonts w:eastAsia="DejaVu Sans" w:cs="Calibri"/>
                <w:kern w:val="3"/>
                <w:lang w:eastAsia="zh-CN" w:bidi="hi-IN"/>
              </w:rPr>
            </w:pPr>
          </w:p>
          <w:p w14:paraId="41475CDD" w14:textId="77777777" w:rsidR="001372C7" w:rsidRDefault="001372C7" w:rsidP="00236D93">
            <w:pPr>
              <w:widowControl w:val="0"/>
              <w:suppressAutoHyphens/>
              <w:autoSpaceDN w:val="0"/>
              <w:rPr>
                <w:rFonts w:eastAsia="DejaVu Sans" w:cs="Calibri"/>
                <w:kern w:val="3"/>
                <w:lang w:eastAsia="zh-CN" w:bidi="hi-IN"/>
              </w:rPr>
            </w:pPr>
          </w:p>
          <w:p w14:paraId="606B5E19" w14:textId="77777777" w:rsidR="001372C7" w:rsidRDefault="001372C7" w:rsidP="00236D93">
            <w:pPr>
              <w:widowControl w:val="0"/>
              <w:suppressAutoHyphens/>
              <w:autoSpaceDN w:val="0"/>
              <w:rPr>
                <w:rFonts w:eastAsia="DejaVu Sans" w:cs="Calibri"/>
                <w:kern w:val="3"/>
                <w:lang w:eastAsia="zh-CN" w:bidi="hi-IN"/>
              </w:rPr>
            </w:pPr>
          </w:p>
          <w:p w14:paraId="050F2C28" w14:textId="77777777" w:rsidR="001372C7" w:rsidRDefault="001372C7" w:rsidP="00236D93">
            <w:pPr>
              <w:widowControl w:val="0"/>
              <w:suppressAutoHyphens/>
              <w:autoSpaceDN w:val="0"/>
              <w:rPr>
                <w:rFonts w:eastAsia="DejaVu Sans" w:cs="Calibri"/>
                <w:kern w:val="3"/>
                <w:lang w:eastAsia="zh-CN" w:bidi="hi-IN"/>
              </w:rPr>
            </w:pPr>
          </w:p>
          <w:p w14:paraId="360E46E5" w14:textId="77777777" w:rsidR="001372C7" w:rsidRDefault="001372C7" w:rsidP="00236D93">
            <w:pPr>
              <w:widowControl w:val="0"/>
              <w:suppressAutoHyphens/>
              <w:autoSpaceDN w:val="0"/>
              <w:rPr>
                <w:rFonts w:eastAsia="DejaVu Sans" w:cs="Calibri"/>
                <w:kern w:val="3"/>
                <w:lang w:eastAsia="zh-CN" w:bidi="hi-IN"/>
              </w:rPr>
            </w:pPr>
          </w:p>
          <w:p w14:paraId="68DF72BE" w14:textId="2CB864A5" w:rsidR="001372C7" w:rsidRPr="00842047" w:rsidRDefault="001372C7" w:rsidP="00236D93">
            <w:pPr>
              <w:widowControl w:val="0"/>
              <w:suppressAutoHyphens/>
              <w:autoSpaceDN w:val="0"/>
              <w:rPr>
                <w:rFonts w:eastAsia="DejaVu Sans" w:cs="Calibri"/>
                <w:kern w:val="3"/>
                <w:lang w:eastAsia="zh-CN" w:bidi="hi-IN"/>
              </w:rPr>
            </w:pPr>
            <w:r>
              <w:rPr>
                <w:rFonts w:eastAsia="DejaVu Sans" w:cs="Calibri"/>
                <w:kern w:val="3"/>
                <w:lang w:eastAsia="zh-CN" w:bidi="hi-IN"/>
              </w:rPr>
              <w:t>MR</w:t>
            </w:r>
          </w:p>
        </w:tc>
      </w:tr>
      <w:tr w:rsidR="001A6E84" w:rsidRPr="006A4621" w14:paraId="4A5A3AE8"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161113D" w14:textId="2354C4E7" w:rsidR="001A6E84" w:rsidRDefault="00963183"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08/25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E089C72" w14:textId="03184B5C" w:rsidR="00567DC9" w:rsidRDefault="00567DC9" w:rsidP="00567DC9">
            <w:pPr>
              <w:rPr>
                <w:rFonts w:cs="Calibri"/>
                <w:b/>
                <w:bCs/>
              </w:rPr>
            </w:pPr>
            <w:r w:rsidRPr="006478E7">
              <w:rPr>
                <w:rFonts w:cs="Calibri"/>
                <w:b/>
                <w:bCs/>
              </w:rPr>
              <w:t>Ønske om endring av regler for avgift ved utleie av kirke/kapell</w:t>
            </w:r>
          </w:p>
          <w:p w14:paraId="48FFBC56" w14:textId="78588BB1" w:rsidR="00771CB2" w:rsidRPr="006478E7" w:rsidRDefault="00771CB2" w:rsidP="00567DC9">
            <w:pPr>
              <w:rPr>
                <w:rFonts w:cs="Calibri"/>
                <w:b/>
                <w:bCs/>
              </w:rPr>
            </w:pPr>
            <w:r>
              <w:rPr>
                <w:rFonts w:cs="Calibri"/>
                <w:b/>
                <w:bCs/>
              </w:rPr>
              <w:t>(vedlegg 3, 4 og 5)</w:t>
            </w:r>
          </w:p>
          <w:p w14:paraId="7B6669DF" w14:textId="59E45355" w:rsidR="00567DC9" w:rsidRPr="006478E7" w:rsidRDefault="00AA3059" w:rsidP="00AA3059">
            <w:pPr>
              <w:rPr>
                <w:rFonts w:cs="Calibri"/>
              </w:rPr>
            </w:pPr>
            <w:r>
              <w:rPr>
                <w:rFonts w:cs="Calibri"/>
              </w:rPr>
              <w:t>Det er b</w:t>
            </w:r>
            <w:r w:rsidR="00567DC9" w:rsidRPr="006478E7">
              <w:rPr>
                <w:rFonts w:cs="Calibri"/>
              </w:rPr>
              <w:t xml:space="preserve">ehov for rimeligere satser for lokale utøvere. Se vedlegg fra kirkeverge, spesielt med utgangspunkt i saken datert 31.10.2024. </w:t>
            </w:r>
          </w:p>
          <w:p w14:paraId="22F89383" w14:textId="77777777" w:rsidR="00567DC9" w:rsidRPr="006478E7" w:rsidRDefault="00567DC9" w:rsidP="00567DC9">
            <w:pPr>
              <w:rPr>
                <w:rFonts w:cs="Calibri"/>
              </w:rPr>
            </w:pPr>
          </w:p>
          <w:p w14:paraId="4BF03BC3" w14:textId="29A0E2BD" w:rsidR="00AA3059" w:rsidRDefault="0050380C" w:rsidP="00AA3059">
            <w:pPr>
              <w:rPr>
                <w:rFonts w:cs="Calibri"/>
                <w:b/>
                <w:bCs/>
              </w:rPr>
            </w:pPr>
            <w:r>
              <w:rPr>
                <w:rFonts w:cs="Calibri"/>
                <w:b/>
                <w:bCs/>
              </w:rPr>
              <w:t>V</w:t>
            </w:r>
            <w:r w:rsidR="00567DC9" w:rsidRPr="006478E7">
              <w:rPr>
                <w:rFonts w:cs="Calibri"/>
                <w:b/>
                <w:bCs/>
              </w:rPr>
              <w:t xml:space="preserve">edtak: </w:t>
            </w:r>
          </w:p>
          <w:p w14:paraId="43DF3125" w14:textId="5C46BB28" w:rsidR="001A6E84" w:rsidRPr="003F42BD" w:rsidRDefault="00567DC9" w:rsidP="003F42BD">
            <w:pPr>
              <w:rPr>
                <w:rFonts w:cs="Calibri"/>
              </w:rPr>
            </w:pPr>
            <w:r w:rsidRPr="006478E7">
              <w:rPr>
                <w:rFonts w:cs="Calibri"/>
              </w:rPr>
              <w:t>MR støtter forslaget fra F</w:t>
            </w:r>
            <w:r>
              <w:rPr>
                <w:rFonts w:cs="Calibri"/>
              </w:rPr>
              <w:t>KF</w:t>
            </w:r>
            <w:r w:rsidRPr="006478E7">
              <w:rPr>
                <w:rFonts w:cs="Calibri"/>
              </w:rPr>
              <w:t xml:space="preserve"> om rimeligere satser for lokale utøvere til konserter m.m. der arrangementet ikke kommer inn under menighetens planer.</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46D2611" w14:textId="77777777" w:rsidR="001A6E84" w:rsidRPr="00842047" w:rsidRDefault="001A6E84" w:rsidP="00236D93">
            <w:pPr>
              <w:widowControl w:val="0"/>
              <w:suppressAutoHyphens/>
              <w:autoSpaceDN w:val="0"/>
              <w:rPr>
                <w:rFonts w:eastAsia="DejaVu Sans" w:cs="Calibri"/>
                <w:kern w:val="3"/>
                <w:lang w:eastAsia="zh-CN" w:bidi="hi-IN"/>
              </w:rPr>
            </w:pPr>
          </w:p>
        </w:tc>
      </w:tr>
      <w:tr w:rsidR="00567DC9" w:rsidRPr="006A4621" w14:paraId="1C14648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8FBF62C" w14:textId="6698B2E5" w:rsidR="00567DC9" w:rsidRDefault="00567DC9"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MR 09/25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1679F52" w14:textId="6C3E465D" w:rsidR="00CB657B" w:rsidRPr="008F6FC8" w:rsidRDefault="009C71AE" w:rsidP="009C71AE">
            <w:pPr>
              <w:rPr>
                <w:rFonts w:cs="Calibri"/>
                <w:b/>
                <w:bCs/>
              </w:rPr>
            </w:pPr>
            <w:r w:rsidRPr="006478E7">
              <w:rPr>
                <w:rFonts w:cs="Calibri"/>
                <w:b/>
                <w:bCs/>
              </w:rPr>
              <w:t>Ansettelse av en person i 10% stilling til markedsføring/annonsering?</w:t>
            </w:r>
          </w:p>
          <w:p w14:paraId="587EABA7" w14:textId="46C62541" w:rsidR="00C65E35" w:rsidRPr="006478E7" w:rsidRDefault="000F121A" w:rsidP="00C65E35">
            <w:pPr>
              <w:rPr>
                <w:rFonts w:cs="Calibri"/>
              </w:rPr>
            </w:pPr>
            <w:r>
              <w:rPr>
                <w:rFonts w:cs="Calibri"/>
              </w:rPr>
              <w:t xml:space="preserve">Det kom spørsmål </w:t>
            </w:r>
            <w:r w:rsidR="00D144DF">
              <w:rPr>
                <w:rFonts w:cs="Calibri"/>
              </w:rPr>
              <w:t>fra gudst</w:t>
            </w:r>
            <w:r w:rsidR="00F9602B">
              <w:rPr>
                <w:rFonts w:cs="Calibri"/>
              </w:rPr>
              <w:t>j</w:t>
            </w:r>
            <w:r w:rsidR="009C71AE" w:rsidRPr="006478E7">
              <w:rPr>
                <w:rFonts w:cs="Calibri"/>
              </w:rPr>
              <w:t xml:space="preserve">enesteutvalget </w:t>
            </w:r>
            <w:r w:rsidR="00D144DF">
              <w:rPr>
                <w:rFonts w:cs="Calibri"/>
              </w:rPr>
              <w:t xml:space="preserve">om mulighet for å ansette en person i 10% stilling </w:t>
            </w:r>
            <w:r w:rsidR="009C71AE" w:rsidRPr="006478E7">
              <w:rPr>
                <w:rFonts w:cs="Calibri"/>
              </w:rPr>
              <w:t>(</w:t>
            </w:r>
            <w:r w:rsidR="00433BD5">
              <w:rPr>
                <w:rFonts w:cs="Calibri"/>
              </w:rPr>
              <w:t xml:space="preserve">jf. </w:t>
            </w:r>
            <w:r>
              <w:rPr>
                <w:rFonts w:cs="Calibri"/>
              </w:rPr>
              <w:t>n</w:t>
            </w:r>
            <w:r w:rsidR="009C71AE" w:rsidRPr="006478E7">
              <w:rPr>
                <w:rFonts w:cs="Calibri"/>
              </w:rPr>
              <w:t>otater fra gudstjenesteutvalget 13.01.2025)</w:t>
            </w:r>
            <w:r w:rsidR="00433BD5">
              <w:rPr>
                <w:rFonts w:cs="Calibri"/>
              </w:rPr>
              <w:t>.</w:t>
            </w:r>
            <w:r w:rsidR="0050380C">
              <w:rPr>
                <w:rFonts w:cs="Calibri"/>
              </w:rPr>
              <w:t xml:space="preserve"> Kjetil forklarte at dette handlet om et ønske om å annonsere arrangementer</w:t>
            </w:r>
            <w:r w:rsidR="009F46FC">
              <w:rPr>
                <w:rFonts w:cs="Calibri"/>
              </w:rPr>
              <w:t>/aktiviteter</w:t>
            </w:r>
            <w:r w:rsidR="0050380C">
              <w:rPr>
                <w:rFonts w:cs="Calibri"/>
              </w:rPr>
              <w:t xml:space="preserve"> </w:t>
            </w:r>
            <w:r w:rsidR="009F46FC">
              <w:rPr>
                <w:rFonts w:cs="Calibri"/>
              </w:rPr>
              <w:t>på en slik måte at man kan</w:t>
            </w:r>
            <w:r w:rsidR="0050380C">
              <w:rPr>
                <w:rFonts w:cs="Calibri"/>
              </w:rPr>
              <w:t xml:space="preserve"> nå forskjellige grupperinger</w:t>
            </w:r>
            <w:r w:rsidR="00C65E35">
              <w:rPr>
                <w:rFonts w:cs="Calibri"/>
              </w:rPr>
              <w:t xml:space="preserve"> på de arenaene der de er. MR reflekterte omkring dette.</w:t>
            </w:r>
          </w:p>
          <w:p w14:paraId="765682D9" w14:textId="77777777" w:rsidR="009C71AE" w:rsidRDefault="009C71AE" w:rsidP="009C71AE">
            <w:pPr>
              <w:rPr>
                <w:rFonts w:cs="Calibri"/>
              </w:rPr>
            </w:pPr>
          </w:p>
          <w:p w14:paraId="6279ED91" w14:textId="77777777" w:rsidR="00E85155" w:rsidRDefault="009C71AE" w:rsidP="00567DC9">
            <w:pPr>
              <w:rPr>
                <w:rFonts w:cs="Calibri"/>
              </w:rPr>
            </w:pPr>
            <w:r w:rsidRPr="006478E7">
              <w:rPr>
                <w:rFonts w:cs="Calibri"/>
                <w:b/>
                <w:bCs/>
              </w:rPr>
              <w:t>Vedtak:</w:t>
            </w:r>
            <w:r>
              <w:rPr>
                <w:rFonts w:cs="Calibri"/>
              </w:rPr>
              <w:t xml:space="preserve"> </w:t>
            </w:r>
          </w:p>
          <w:p w14:paraId="551FE301" w14:textId="61D92554" w:rsidR="00DF4E46" w:rsidRPr="003F42BD" w:rsidRDefault="00C65E35" w:rsidP="00567DC9">
            <w:pPr>
              <w:rPr>
                <w:rFonts w:cs="Calibri"/>
              </w:rPr>
            </w:pPr>
            <w:r>
              <w:rPr>
                <w:rFonts w:cs="Calibri"/>
              </w:rPr>
              <w:t xml:space="preserve">MR går ikke inn for å ansette en person i 10% stilling på nåværende tidspunkt, men ønsker å undersøke noe mer omkring denne saken. F.eks. kan konfirmanter spørres om hva deres foretrukne kommunikasjonskanaler er. Råd kan og søkes fra bispedømmekontoret.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1CD4160" w14:textId="77777777" w:rsidR="00567DC9" w:rsidRDefault="00567DC9" w:rsidP="00236D93">
            <w:pPr>
              <w:widowControl w:val="0"/>
              <w:suppressAutoHyphens/>
              <w:autoSpaceDN w:val="0"/>
              <w:rPr>
                <w:rFonts w:eastAsia="DejaVu Sans" w:cs="Calibri"/>
                <w:kern w:val="3"/>
                <w:lang w:eastAsia="zh-CN" w:bidi="hi-IN"/>
              </w:rPr>
            </w:pPr>
          </w:p>
          <w:p w14:paraId="0F064B15" w14:textId="77777777" w:rsidR="00C65E35" w:rsidRDefault="00C65E35" w:rsidP="00236D93">
            <w:pPr>
              <w:widowControl w:val="0"/>
              <w:suppressAutoHyphens/>
              <w:autoSpaceDN w:val="0"/>
              <w:rPr>
                <w:rFonts w:eastAsia="DejaVu Sans" w:cs="Calibri"/>
                <w:kern w:val="3"/>
                <w:lang w:eastAsia="zh-CN" w:bidi="hi-IN"/>
              </w:rPr>
            </w:pPr>
          </w:p>
          <w:p w14:paraId="2F7A8FD3" w14:textId="77777777" w:rsidR="00F51C4D" w:rsidRDefault="00F51C4D" w:rsidP="00236D93">
            <w:pPr>
              <w:widowControl w:val="0"/>
              <w:suppressAutoHyphens/>
              <w:autoSpaceDN w:val="0"/>
              <w:rPr>
                <w:rFonts w:eastAsia="DejaVu Sans" w:cs="Calibri"/>
                <w:kern w:val="3"/>
                <w:lang w:eastAsia="zh-CN" w:bidi="hi-IN"/>
              </w:rPr>
            </w:pPr>
          </w:p>
          <w:p w14:paraId="04105E8D" w14:textId="77777777" w:rsidR="00F51C4D" w:rsidRDefault="00F51C4D" w:rsidP="00236D93">
            <w:pPr>
              <w:widowControl w:val="0"/>
              <w:suppressAutoHyphens/>
              <w:autoSpaceDN w:val="0"/>
              <w:rPr>
                <w:rFonts w:eastAsia="DejaVu Sans" w:cs="Calibri"/>
                <w:kern w:val="3"/>
                <w:lang w:eastAsia="zh-CN" w:bidi="hi-IN"/>
              </w:rPr>
            </w:pPr>
          </w:p>
          <w:p w14:paraId="61F8EFEA" w14:textId="77777777" w:rsidR="00F51C4D" w:rsidRDefault="00F51C4D" w:rsidP="00236D93">
            <w:pPr>
              <w:widowControl w:val="0"/>
              <w:suppressAutoHyphens/>
              <w:autoSpaceDN w:val="0"/>
              <w:rPr>
                <w:rFonts w:eastAsia="DejaVu Sans" w:cs="Calibri"/>
                <w:kern w:val="3"/>
                <w:lang w:eastAsia="zh-CN" w:bidi="hi-IN"/>
              </w:rPr>
            </w:pPr>
          </w:p>
          <w:p w14:paraId="2398F890" w14:textId="77777777" w:rsidR="00F51C4D" w:rsidRDefault="00F51C4D" w:rsidP="00236D93">
            <w:pPr>
              <w:widowControl w:val="0"/>
              <w:suppressAutoHyphens/>
              <w:autoSpaceDN w:val="0"/>
              <w:rPr>
                <w:rFonts w:eastAsia="DejaVu Sans" w:cs="Calibri"/>
                <w:kern w:val="3"/>
                <w:lang w:eastAsia="zh-CN" w:bidi="hi-IN"/>
              </w:rPr>
            </w:pPr>
          </w:p>
          <w:p w14:paraId="79108665" w14:textId="77777777" w:rsidR="00F51C4D" w:rsidRDefault="00F51C4D" w:rsidP="00236D93">
            <w:pPr>
              <w:widowControl w:val="0"/>
              <w:suppressAutoHyphens/>
              <w:autoSpaceDN w:val="0"/>
              <w:rPr>
                <w:rFonts w:eastAsia="DejaVu Sans" w:cs="Calibri"/>
                <w:kern w:val="3"/>
                <w:lang w:eastAsia="zh-CN" w:bidi="hi-IN"/>
              </w:rPr>
            </w:pPr>
          </w:p>
          <w:p w14:paraId="5A668971" w14:textId="77777777" w:rsidR="00F51C4D" w:rsidRDefault="00F51C4D" w:rsidP="00236D93">
            <w:pPr>
              <w:widowControl w:val="0"/>
              <w:suppressAutoHyphens/>
              <w:autoSpaceDN w:val="0"/>
              <w:rPr>
                <w:rFonts w:eastAsia="DejaVu Sans" w:cs="Calibri"/>
                <w:kern w:val="3"/>
                <w:lang w:eastAsia="zh-CN" w:bidi="hi-IN"/>
              </w:rPr>
            </w:pPr>
          </w:p>
          <w:p w14:paraId="43A11880" w14:textId="77777777" w:rsidR="00E85155" w:rsidRDefault="00E85155" w:rsidP="00236D93">
            <w:pPr>
              <w:widowControl w:val="0"/>
              <w:suppressAutoHyphens/>
              <w:autoSpaceDN w:val="0"/>
              <w:rPr>
                <w:rFonts w:eastAsia="DejaVu Sans" w:cs="Calibri"/>
                <w:kern w:val="3"/>
                <w:lang w:eastAsia="zh-CN" w:bidi="hi-IN"/>
              </w:rPr>
            </w:pPr>
          </w:p>
          <w:p w14:paraId="43548238" w14:textId="7A9BBCA6" w:rsidR="00C65E35" w:rsidRPr="00842047" w:rsidRDefault="00C65E35" w:rsidP="00236D93">
            <w:pPr>
              <w:widowControl w:val="0"/>
              <w:suppressAutoHyphens/>
              <w:autoSpaceDN w:val="0"/>
              <w:rPr>
                <w:rFonts w:eastAsia="DejaVu Sans" w:cs="Calibri"/>
                <w:kern w:val="3"/>
                <w:lang w:eastAsia="zh-CN" w:bidi="hi-IN"/>
              </w:rPr>
            </w:pPr>
            <w:r>
              <w:rPr>
                <w:rFonts w:eastAsia="DejaVu Sans" w:cs="Calibri"/>
                <w:kern w:val="3"/>
                <w:lang w:eastAsia="zh-CN" w:bidi="hi-IN"/>
              </w:rPr>
              <w:t>MR</w:t>
            </w:r>
          </w:p>
        </w:tc>
      </w:tr>
      <w:tr w:rsidR="00045FCF" w:rsidRPr="006A4621" w14:paraId="24BEB36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6CCB576" w14:textId="5B43EBC9" w:rsidR="00DF4E46" w:rsidRDefault="00764872"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10/25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A5BE8A5" w14:textId="761F0ED2" w:rsidR="00045FCF" w:rsidRDefault="00CF2248" w:rsidP="009C71AE">
            <w:pPr>
              <w:rPr>
                <w:rFonts w:cs="Calibri"/>
                <w:b/>
                <w:bCs/>
              </w:rPr>
            </w:pPr>
            <w:r>
              <w:rPr>
                <w:rFonts w:cs="Calibri"/>
                <w:b/>
                <w:bCs/>
              </w:rPr>
              <w:t xml:space="preserve">Ønske om oppstart av </w:t>
            </w:r>
            <w:r w:rsidR="00CC4A27">
              <w:rPr>
                <w:rFonts w:cs="Calibri"/>
                <w:b/>
                <w:bCs/>
              </w:rPr>
              <w:t>søndagsskole på Borhaug</w:t>
            </w:r>
          </w:p>
          <w:p w14:paraId="42C7ED60" w14:textId="6BED152D" w:rsidR="00373D3F" w:rsidRDefault="00CC4A27" w:rsidP="009C71AE">
            <w:pPr>
              <w:rPr>
                <w:rFonts w:cs="Calibri"/>
              </w:rPr>
            </w:pPr>
            <w:r>
              <w:rPr>
                <w:rFonts w:cs="Calibri"/>
              </w:rPr>
              <w:t xml:space="preserve">Ragnhild </w:t>
            </w:r>
            <w:r w:rsidR="00D21436">
              <w:rPr>
                <w:rFonts w:cs="Calibri"/>
              </w:rPr>
              <w:t>Marie Salvesen har flyttet til Borhaug med mann og 5 barn og ønsker å starte søndagsskole</w:t>
            </w:r>
            <w:r w:rsidR="00921835">
              <w:rPr>
                <w:rFonts w:cs="Calibri"/>
              </w:rPr>
              <w:t xml:space="preserve"> som følger Sprell Levende opplegget</w:t>
            </w:r>
            <w:r w:rsidR="00D85DA4">
              <w:rPr>
                <w:rFonts w:cs="Calibri"/>
              </w:rPr>
              <w:t xml:space="preserve">. </w:t>
            </w:r>
            <w:r w:rsidR="00A63D3D">
              <w:rPr>
                <w:rFonts w:cs="Calibri"/>
              </w:rPr>
              <w:t xml:space="preserve">Dersom MR støtter tiltaket må </w:t>
            </w:r>
            <w:r w:rsidR="00574F3D">
              <w:rPr>
                <w:rFonts w:cs="Calibri"/>
              </w:rPr>
              <w:t>s</w:t>
            </w:r>
            <w:r w:rsidR="00D85DA4">
              <w:rPr>
                <w:rFonts w:cs="Calibri"/>
              </w:rPr>
              <w:t xml:space="preserve">øndagsskolen </w:t>
            </w:r>
            <w:r w:rsidR="00574F3D">
              <w:rPr>
                <w:rFonts w:cs="Calibri"/>
              </w:rPr>
              <w:t xml:space="preserve">meldes inn i </w:t>
            </w:r>
            <w:r w:rsidR="00D85DA4">
              <w:rPr>
                <w:rFonts w:cs="Calibri"/>
              </w:rPr>
              <w:t xml:space="preserve">Søndagsskoleforbundet </w:t>
            </w:r>
            <w:r w:rsidR="00A82F40">
              <w:rPr>
                <w:rFonts w:cs="Calibri"/>
              </w:rPr>
              <w:t>med de kostnader dette medfører</w:t>
            </w:r>
            <w:r w:rsidR="00C674FC">
              <w:rPr>
                <w:rFonts w:cs="Calibri"/>
              </w:rPr>
              <w:t xml:space="preserve">. Det vil kreves inn en årlig kontingent fra medlemmene og </w:t>
            </w:r>
            <w:r w:rsidR="00091042">
              <w:rPr>
                <w:rFonts w:cs="Calibri"/>
              </w:rPr>
              <w:t xml:space="preserve">regnskapet </w:t>
            </w:r>
            <w:r w:rsidR="00DF4E46">
              <w:rPr>
                <w:rFonts w:cs="Calibri"/>
              </w:rPr>
              <w:t>føres</w:t>
            </w:r>
            <w:r w:rsidR="00091042">
              <w:rPr>
                <w:rFonts w:cs="Calibri"/>
              </w:rPr>
              <w:t xml:space="preserve"> under Lista sokn sitt</w:t>
            </w:r>
            <w:r w:rsidR="0015037F">
              <w:rPr>
                <w:rFonts w:cs="Calibri"/>
              </w:rPr>
              <w:t xml:space="preserve">. </w:t>
            </w:r>
            <w:r w:rsidR="00581D47">
              <w:rPr>
                <w:rFonts w:cs="Calibri"/>
              </w:rPr>
              <w:t xml:space="preserve">Kristin Danielsen og Monica Stålesen </w:t>
            </w:r>
            <w:r w:rsidR="00373D3F">
              <w:rPr>
                <w:rFonts w:cs="Calibri"/>
              </w:rPr>
              <w:t>er med på laget.</w:t>
            </w:r>
          </w:p>
          <w:p w14:paraId="406772B8" w14:textId="3022465C" w:rsidR="00CC4A27" w:rsidRDefault="00574F3D" w:rsidP="009C71AE">
            <w:pPr>
              <w:rPr>
                <w:rFonts w:cs="Calibri"/>
              </w:rPr>
            </w:pPr>
            <w:r>
              <w:rPr>
                <w:rFonts w:cs="Calibri"/>
              </w:rPr>
              <w:t>Obs! Dette vil</w:t>
            </w:r>
            <w:r w:rsidR="00373D3F">
              <w:rPr>
                <w:rFonts w:cs="Calibri"/>
              </w:rPr>
              <w:t xml:space="preserve"> ikke komme i konflikt med s</w:t>
            </w:r>
            <w:r w:rsidR="00CF2248">
              <w:rPr>
                <w:rFonts w:cs="Calibri"/>
              </w:rPr>
              <w:t>øndagsskolen som Åse Lervik har drevet på Betlehem Brekne</w:t>
            </w:r>
            <w:r w:rsidR="009C0E52">
              <w:rPr>
                <w:rFonts w:cs="Calibri"/>
              </w:rPr>
              <w:t>,</w:t>
            </w:r>
            <w:r w:rsidR="00CF2248">
              <w:rPr>
                <w:rFonts w:cs="Calibri"/>
              </w:rPr>
              <w:t xml:space="preserve"> </w:t>
            </w:r>
            <w:r w:rsidR="00373D3F">
              <w:rPr>
                <w:rFonts w:cs="Calibri"/>
              </w:rPr>
              <w:t>da denne</w:t>
            </w:r>
            <w:r w:rsidR="00CF2248">
              <w:rPr>
                <w:rFonts w:cs="Calibri"/>
              </w:rPr>
              <w:t xml:space="preserve"> ikke </w:t>
            </w:r>
            <w:r w:rsidR="00373D3F">
              <w:rPr>
                <w:rFonts w:cs="Calibri"/>
              </w:rPr>
              <w:t xml:space="preserve">har </w:t>
            </w:r>
            <w:r w:rsidR="00CF2248">
              <w:rPr>
                <w:rFonts w:cs="Calibri"/>
              </w:rPr>
              <w:t xml:space="preserve">vært aktiv de senere årene. </w:t>
            </w:r>
          </w:p>
          <w:p w14:paraId="7754E856" w14:textId="77777777" w:rsidR="0015037F" w:rsidRDefault="0015037F" w:rsidP="009C71AE">
            <w:pPr>
              <w:rPr>
                <w:rFonts w:cs="Calibri"/>
              </w:rPr>
            </w:pPr>
          </w:p>
          <w:p w14:paraId="28CA0824" w14:textId="77777777" w:rsidR="00E85155" w:rsidRDefault="0015037F" w:rsidP="009C71AE">
            <w:pPr>
              <w:rPr>
                <w:rFonts w:cs="Calibri"/>
                <w:b/>
                <w:bCs/>
              </w:rPr>
            </w:pPr>
            <w:r w:rsidRPr="0015037F">
              <w:rPr>
                <w:rFonts w:cs="Calibri"/>
                <w:b/>
                <w:bCs/>
              </w:rPr>
              <w:t>Vedtak:</w:t>
            </w:r>
            <w:r w:rsidR="00F51C4D">
              <w:rPr>
                <w:rFonts w:cs="Calibri"/>
                <w:b/>
                <w:bCs/>
              </w:rPr>
              <w:t xml:space="preserve"> </w:t>
            </w:r>
          </w:p>
          <w:p w14:paraId="365A3BB2" w14:textId="1635CB6E" w:rsidR="0015037F" w:rsidRPr="0015037F" w:rsidRDefault="00F51C4D" w:rsidP="009C71AE">
            <w:pPr>
              <w:rPr>
                <w:rFonts w:cs="Calibri"/>
                <w:b/>
                <w:bCs/>
              </w:rPr>
            </w:pPr>
            <w:r w:rsidRPr="00F51C4D">
              <w:rPr>
                <w:rFonts w:cs="Calibri"/>
              </w:rPr>
              <w:t>MR støtter tilta</w:t>
            </w:r>
            <w:r w:rsidR="00C4440E">
              <w:rPr>
                <w:rFonts w:cs="Calibri"/>
              </w:rPr>
              <w:t>ket 100%</w:t>
            </w:r>
            <w:r w:rsidRPr="00F51C4D">
              <w:rPr>
                <w:rFonts w:cs="Calibri"/>
              </w:rPr>
              <w:t>. Ellen gir beskjed til Rag</w:t>
            </w:r>
            <w:r w:rsidR="00C4440E">
              <w:rPr>
                <w:rFonts w:cs="Calibri"/>
              </w:rPr>
              <w:t>n</w:t>
            </w:r>
            <w:r w:rsidRPr="00F51C4D">
              <w:rPr>
                <w:rFonts w:cs="Calibri"/>
              </w:rPr>
              <w:t>hild.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9E8E85A" w14:textId="77777777" w:rsidR="00045FCF" w:rsidRDefault="00045FCF" w:rsidP="00236D93">
            <w:pPr>
              <w:widowControl w:val="0"/>
              <w:suppressAutoHyphens/>
              <w:autoSpaceDN w:val="0"/>
              <w:rPr>
                <w:rFonts w:eastAsia="DejaVu Sans" w:cs="Calibri"/>
                <w:kern w:val="3"/>
                <w:lang w:eastAsia="zh-CN" w:bidi="hi-IN"/>
              </w:rPr>
            </w:pPr>
          </w:p>
          <w:p w14:paraId="70E470B2" w14:textId="77777777" w:rsidR="00F51C4D" w:rsidRPr="00F51C4D" w:rsidRDefault="00F51C4D" w:rsidP="00F51C4D">
            <w:pPr>
              <w:rPr>
                <w:rFonts w:eastAsia="DejaVu Sans" w:cs="Calibri"/>
                <w:lang w:eastAsia="zh-CN" w:bidi="hi-IN"/>
              </w:rPr>
            </w:pPr>
          </w:p>
          <w:p w14:paraId="34B01378" w14:textId="77777777" w:rsidR="00F51C4D" w:rsidRPr="00F51C4D" w:rsidRDefault="00F51C4D" w:rsidP="00F51C4D">
            <w:pPr>
              <w:rPr>
                <w:rFonts w:eastAsia="DejaVu Sans" w:cs="Calibri"/>
                <w:lang w:eastAsia="zh-CN" w:bidi="hi-IN"/>
              </w:rPr>
            </w:pPr>
          </w:p>
          <w:p w14:paraId="0E778B11" w14:textId="77777777" w:rsidR="00F51C4D" w:rsidRPr="00F51C4D" w:rsidRDefault="00F51C4D" w:rsidP="00F51C4D">
            <w:pPr>
              <w:rPr>
                <w:rFonts w:eastAsia="DejaVu Sans" w:cs="Calibri"/>
                <w:lang w:eastAsia="zh-CN" w:bidi="hi-IN"/>
              </w:rPr>
            </w:pPr>
          </w:p>
          <w:p w14:paraId="04234E40" w14:textId="77777777" w:rsidR="00F51C4D" w:rsidRPr="00F51C4D" w:rsidRDefault="00F51C4D" w:rsidP="00F51C4D">
            <w:pPr>
              <w:rPr>
                <w:rFonts w:eastAsia="DejaVu Sans" w:cs="Calibri"/>
                <w:lang w:eastAsia="zh-CN" w:bidi="hi-IN"/>
              </w:rPr>
            </w:pPr>
          </w:p>
          <w:p w14:paraId="44B3E3EC" w14:textId="77777777" w:rsidR="00F51C4D" w:rsidRDefault="00F51C4D" w:rsidP="00F51C4D">
            <w:pPr>
              <w:rPr>
                <w:rFonts w:eastAsia="DejaVu Sans" w:cs="Calibri"/>
                <w:kern w:val="3"/>
                <w:lang w:eastAsia="zh-CN" w:bidi="hi-IN"/>
              </w:rPr>
            </w:pPr>
          </w:p>
          <w:p w14:paraId="4034F41E" w14:textId="77777777" w:rsidR="00F51C4D" w:rsidRPr="00F51C4D" w:rsidRDefault="00F51C4D" w:rsidP="00F51C4D">
            <w:pPr>
              <w:rPr>
                <w:rFonts w:eastAsia="DejaVu Sans" w:cs="Calibri"/>
                <w:lang w:eastAsia="zh-CN" w:bidi="hi-IN"/>
              </w:rPr>
            </w:pPr>
          </w:p>
          <w:p w14:paraId="12434491" w14:textId="77777777" w:rsidR="00F51C4D" w:rsidRPr="00F51C4D" w:rsidRDefault="00F51C4D" w:rsidP="00F51C4D">
            <w:pPr>
              <w:rPr>
                <w:rFonts w:eastAsia="DejaVu Sans" w:cs="Calibri"/>
                <w:lang w:eastAsia="zh-CN" w:bidi="hi-IN"/>
              </w:rPr>
            </w:pPr>
          </w:p>
          <w:p w14:paraId="502655BE" w14:textId="77777777" w:rsidR="00F51C4D" w:rsidRDefault="00F51C4D" w:rsidP="00F51C4D">
            <w:pPr>
              <w:rPr>
                <w:rFonts w:eastAsia="DejaVu Sans" w:cs="Calibri"/>
                <w:kern w:val="3"/>
                <w:lang w:eastAsia="zh-CN" w:bidi="hi-IN"/>
              </w:rPr>
            </w:pPr>
          </w:p>
          <w:p w14:paraId="42D18477" w14:textId="77777777" w:rsidR="00F51C4D" w:rsidRDefault="00F51C4D" w:rsidP="00F51C4D">
            <w:pPr>
              <w:rPr>
                <w:rFonts w:eastAsia="DejaVu Sans" w:cs="Calibri"/>
                <w:kern w:val="3"/>
                <w:lang w:eastAsia="zh-CN" w:bidi="hi-IN"/>
              </w:rPr>
            </w:pPr>
          </w:p>
          <w:p w14:paraId="21FEB3EA" w14:textId="77777777" w:rsidR="00F51C4D" w:rsidRDefault="00F51C4D" w:rsidP="00F51C4D">
            <w:pPr>
              <w:rPr>
                <w:rFonts w:eastAsia="DejaVu Sans" w:cs="Calibri"/>
                <w:kern w:val="3"/>
                <w:lang w:eastAsia="zh-CN" w:bidi="hi-IN"/>
              </w:rPr>
            </w:pPr>
          </w:p>
          <w:p w14:paraId="5D9E8418" w14:textId="77777777" w:rsidR="00F51C4D" w:rsidRDefault="00F51C4D" w:rsidP="00F51C4D">
            <w:pPr>
              <w:rPr>
                <w:rFonts w:eastAsia="DejaVu Sans" w:cs="Calibri"/>
                <w:lang w:eastAsia="zh-CN" w:bidi="hi-IN"/>
              </w:rPr>
            </w:pPr>
          </w:p>
          <w:p w14:paraId="4751534F" w14:textId="77777777" w:rsidR="00E85155" w:rsidRDefault="00E85155" w:rsidP="00F51C4D">
            <w:pPr>
              <w:rPr>
                <w:rFonts w:eastAsia="DejaVu Sans" w:cs="Calibri"/>
                <w:lang w:eastAsia="zh-CN" w:bidi="hi-IN"/>
              </w:rPr>
            </w:pPr>
          </w:p>
          <w:p w14:paraId="3EB0EE9C" w14:textId="69A70400" w:rsidR="00F51C4D" w:rsidRPr="00F51C4D" w:rsidRDefault="00F51C4D" w:rsidP="00F51C4D">
            <w:pPr>
              <w:rPr>
                <w:rFonts w:eastAsia="DejaVu Sans" w:cs="Calibri"/>
                <w:lang w:eastAsia="zh-CN" w:bidi="hi-IN"/>
              </w:rPr>
            </w:pPr>
            <w:r>
              <w:rPr>
                <w:rFonts w:eastAsia="DejaVu Sans" w:cs="Calibri"/>
                <w:lang w:eastAsia="zh-CN" w:bidi="hi-IN"/>
              </w:rPr>
              <w:t>ECJ</w:t>
            </w:r>
          </w:p>
        </w:tc>
      </w:tr>
      <w:tr w:rsidR="009C71AE" w:rsidRPr="006A4621" w14:paraId="4B13CC1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1BCCF15" w14:textId="4F9B99CA" w:rsidR="009C71AE" w:rsidRDefault="00C4440E"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11/25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B091F96" w14:textId="77777777" w:rsidR="009C71AE" w:rsidRDefault="00C4440E" w:rsidP="009C71AE">
            <w:pPr>
              <w:rPr>
                <w:rFonts w:cs="Calibri"/>
                <w:b/>
                <w:bCs/>
              </w:rPr>
            </w:pPr>
            <w:r>
              <w:rPr>
                <w:rFonts w:cs="Calibri"/>
                <w:b/>
                <w:bCs/>
              </w:rPr>
              <w:t>Valg av varamedlem til Farsund kirkelige fellesråd</w:t>
            </w:r>
          </w:p>
          <w:p w14:paraId="7ED58DE6" w14:textId="77777777" w:rsidR="00C4440E" w:rsidRDefault="00C4440E" w:rsidP="009C71AE">
            <w:pPr>
              <w:rPr>
                <w:rFonts w:cs="Calibri"/>
              </w:rPr>
            </w:pPr>
            <w:r>
              <w:rPr>
                <w:rFonts w:cs="Calibri"/>
              </w:rPr>
              <w:t>Det må velges 2. vara til Farsund kirkelige fellesråd siden Børge har sluttet. Liv Torunn ble foreslått.</w:t>
            </w:r>
          </w:p>
          <w:p w14:paraId="79D6A8A3" w14:textId="77777777" w:rsidR="00C4440E" w:rsidRDefault="00C4440E" w:rsidP="009C71AE">
            <w:pPr>
              <w:rPr>
                <w:rFonts w:cs="Calibri"/>
              </w:rPr>
            </w:pPr>
          </w:p>
          <w:p w14:paraId="3BE2BFC0" w14:textId="77777777" w:rsidR="005D17DB" w:rsidRDefault="00C4440E" w:rsidP="009C71AE">
            <w:pPr>
              <w:rPr>
                <w:rFonts w:cs="Calibri"/>
              </w:rPr>
            </w:pPr>
            <w:r w:rsidRPr="00C4440E">
              <w:rPr>
                <w:rFonts w:cs="Calibri"/>
                <w:b/>
                <w:bCs/>
              </w:rPr>
              <w:t>Vedtak:</w:t>
            </w:r>
            <w:r>
              <w:rPr>
                <w:rFonts w:cs="Calibri"/>
              </w:rPr>
              <w:t xml:space="preserve"> </w:t>
            </w:r>
          </w:p>
          <w:p w14:paraId="0361256F" w14:textId="33C58742" w:rsidR="00C4440E" w:rsidRPr="00C4440E" w:rsidRDefault="00C4440E" w:rsidP="009C71AE">
            <w:pPr>
              <w:rPr>
                <w:rFonts w:cs="Calibri"/>
              </w:rPr>
            </w:pPr>
            <w:r>
              <w:rPr>
                <w:rFonts w:cs="Calibri"/>
              </w:rPr>
              <w:t>Liv Torunn velges ved akklamasjon.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E5CDC5" w14:textId="77777777" w:rsidR="009C71AE" w:rsidRPr="00842047" w:rsidRDefault="009C71AE" w:rsidP="00236D93">
            <w:pPr>
              <w:widowControl w:val="0"/>
              <w:suppressAutoHyphens/>
              <w:autoSpaceDN w:val="0"/>
              <w:rPr>
                <w:rFonts w:eastAsia="DejaVu Sans" w:cs="Calibri"/>
                <w:kern w:val="3"/>
                <w:lang w:eastAsia="zh-CN" w:bidi="hi-IN"/>
              </w:rPr>
            </w:pPr>
          </w:p>
        </w:tc>
      </w:tr>
      <w:tr w:rsidR="00C4440E" w:rsidRPr="006A4621" w14:paraId="5CB19525"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32C93FF" w14:textId="1EFD3D5A" w:rsidR="00C4440E" w:rsidRDefault="00C4440E"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12/25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EB37DE4" w14:textId="69D06778" w:rsidR="00C4440E" w:rsidRDefault="00C4440E" w:rsidP="009C71AE">
            <w:pPr>
              <w:rPr>
                <w:rFonts w:cs="Calibri"/>
                <w:b/>
                <w:bCs/>
              </w:rPr>
            </w:pPr>
            <w:r>
              <w:rPr>
                <w:rFonts w:cs="Calibri"/>
                <w:b/>
                <w:bCs/>
              </w:rPr>
              <w:t>Søknad fra Ilze Jaunzeme o</w:t>
            </w:r>
            <w:r w:rsidR="002160D1">
              <w:rPr>
                <w:rFonts w:cs="Calibri"/>
                <w:b/>
                <w:bCs/>
              </w:rPr>
              <w:t xml:space="preserve">m konsert med sopran </w:t>
            </w:r>
            <w:proofErr w:type="spellStart"/>
            <w:r w:rsidR="002160D1">
              <w:rPr>
                <w:rFonts w:cs="Calibri"/>
                <w:b/>
                <w:bCs/>
              </w:rPr>
              <w:t>Gunta</w:t>
            </w:r>
            <w:proofErr w:type="spellEnd"/>
            <w:r w:rsidR="002160D1">
              <w:rPr>
                <w:rFonts w:cs="Calibri"/>
                <w:b/>
                <w:bCs/>
              </w:rPr>
              <w:t xml:space="preserve"> </w:t>
            </w:r>
            <w:proofErr w:type="spellStart"/>
            <w:r w:rsidR="002160D1">
              <w:rPr>
                <w:rFonts w:cs="Calibri"/>
                <w:b/>
                <w:bCs/>
              </w:rPr>
              <w:t>Gelgote</w:t>
            </w:r>
            <w:proofErr w:type="spellEnd"/>
          </w:p>
          <w:p w14:paraId="7DD2FFFF" w14:textId="77777777" w:rsidR="002160D1" w:rsidRDefault="002160D1" w:rsidP="009C71AE">
            <w:pPr>
              <w:rPr>
                <w:rFonts w:cs="Calibri"/>
              </w:rPr>
            </w:pPr>
            <w:r>
              <w:rPr>
                <w:rFonts w:cs="Calibri"/>
              </w:rPr>
              <w:t xml:space="preserve">Liv Torunn la frem søknaden fra Ilze og fortalte samtidig litt om </w:t>
            </w:r>
            <w:proofErr w:type="spellStart"/>
            <w:r>
              <w:rPr>
                <w:rFonts w:cs="Calibri"/>
              </w:rPr>
              <w:t>Gunta</w:t>
            </w:r>
            <w:proofErr w:type="spellEnd"/>
            <w:r>
              <w:rPr>
                <w:rFonts w:cs="Calibri"/>
              </w:rPr>
              <w:t xml:space="preserve"> </w:t>
            </w:r>
            <w:proofErr w:type="spellStart"/>
            <w:r>
              <w:rPr>
                <w:rFonts w:cs="Calibri"/>
              </w:rPr>
              <w:t>Gelgote</w:t>
            </w:r>
            <w:proofErr w:type="spellEnd"/>
            <w:r>
              <w:rPr>
                <w:rFonts w:cs="Calibri"/>
              </w:rPr>
              <w:t xml:space="preserve">, som er en </w:t>
            </w:r>
            <w:r w:rsidR="00541880">
              <w:rPr>
                <w:rFonts w:cs="Calibri"/>
              </w:rPr>
              <w:t>prisvinnende sopran fra Latvia.</w:t>
            </w:r>
          </w:p>
          <w:p w14:paraId="67FB2763" w14:textId="77777777" w:rsidR="00541880" w:rsidRDefault="00541880" w:rsidP="009C71AE">
            <w:pPr>
              <w:rPr>
                <w:rFonts w:cs="Calibri"/>
              </w:rPr>
            </w:pPr>
          </w:p>
          <w:p w14:paraId="0C870B34" w14:textId="77777777" w:rsidR="005D17DB" w:rsidRDefault="00541880" w:rsidP="009C71AE">
            <w:pPr>
              <w:rPr>
                <w:rFonts w:cs="Calibri"/>
              </w:rPr>
            </w:pPr>
            <w:r w:rsidRPr="004820C3">
              <w:rPr>
                <w:rFonts w:cs="Calibri"/>
                <w:b/>
                <w:bCs/>
              </w:rPr>
              <w:t>Vedtak:</w:t>
            </w:r>
            <w:r>
              <w:rPr>
                <w:rFonts w:cs="Calibri"/>
              </w:rPr>
              <w:t xml:space="preserve"> </w:t>
            </w:r>
          </w:p>
          <w:p w14:paraId="40369081" w14:textId="66E57A05" w:rsidR="00541880" w:rsidRPr="002160D1" w:rsidRDefault="00541880" w:rsidP="009C71AE">
            <w:pPr>
              <w:rPr>
                <w:rFonts w:cs="Calibri"/>
              </w:rPr>
            </w:pPr>
            <w:r>
              <w:rPr>
                <w:rFonts w:cs="Calibri"/>
              </w:rPr>
              <w:t xml:space="preserve">MR ønsker konserten velkommen og Liv Torunn fortsetter samarbeidet med Ilze Jaunzeme. Hun </w:t>
            </w:r>
            <w:r w:rsidR="00E90EEB">
              <w:rPr>
                <w:rFonts w:cs="Calibri"/>
              </w:rPr>
              <w:t>gir Greetje tilbud om å ta denne inn som en av hennes 4 konserter i året.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8F0736E" w14:textId="77777777" w:rsidR="00C4440E" w:rsidRDefault="00C4440E" w:rsidP="00236D93">
            <w:pPr>
              <w:widowControl w:val="0"/>
              <w:suppressAutoHyphens/>
              <w:autoSpaceDN w:val="0"/>
              <w:rPr>
                <w:rFonts w:eastAsia="DejaVu Sans" w:cs="Calibri"/>
                <w:kern w:val="3"/>
                <w:lang w:eastAsia="zh-CN" w:bidi="hi-IN"/>
              </w:rPr>
            </w:pPr>
          </w:p>
          <w:p w14:paraId="0A9502EF" w14:textId="77777777" w:rsidR="00200B6C" w:rsidRDefault="00200B6C" w:rsidP="00236D93">
            <w:pPr>
              <w:widowControl w:val="0"/>
              <w:suppressAutoHyphens/>
              <w:autoSpaceDN w:val="0"/>
              <w:rPr>
                <w:rFonts w:eastAsia="DejaVu Sans" w:cs="Calibri"/>
                <w:kern w:val="3"/>
                <w:lang w:eastAsia="zh-CN" w:bidi="hi-IN"/>
              </w:rPr>
            </w:pPr>
          </w:p>
          <w:p w14:paraId="0163C3A5" w14:textId="77777777" w:rsidR="00200B6C" w:rsidRDefault="00200B6C" w:rsidP="00236D93">
            <w:pPr>
              <w:widowControl w:val="0"/>
              <w:suppressAutoHyphens/>
              <w:autoSpaceDN w:val="0"/>
              <w:rPr>
                <w:rFonts w:eastAsia="DejaVu Sans" w:cs="Calibri"/>
                <w:kern w:val="3"/>
                <w:lang w:eastAsia="zh-CN" w:bidi="hi-IN"/>
              </w:rPr>
            </w:pPr>
          </w:p>
          <w:p w14:paraId="41904A26" w14:textId="77777777" w:rsidR="00200B6C" w:rsidRDefault="00200B6C" w:rsidP="00236D93">
            <w:pPr>
              <w:widowControl w:val="0"/>
              <w:suppressAutoHyphens/>
              <w:autoSpaceDN w:val="0"/>
              <w:rPr>
                <w:rFonts w:eastAsia="DejaVu Sans" w:cs="Calibri"/>
                <w:kern w:val="3"/>
                <w:lang w:eastAsia="zh-CN" w:bidi="hi-IN"/>
              </w:rPr>
            </w:pPr>
          </w:p>
          <w:p w14:paraId="66597CAA" w14:textId="77777777" w:rsidR="00200B6C" w:rsidRDefault="00200B6C" w:rsidP="00236D93">
            <w:pPr>
              <w:widowControl w:val="0"/>
              <w:suppressAutoHyphens/>
              <w:autoSpaceDN w:val="0"/>
              <w:rPr>
                <w:rFonts w:eastAsia="DejaVu Sans" w:cs="Calibri"/>
                <w:kern w:val="3"/>
                <w:lang w:eastAsia="zh-CN" w:bidi="hi-IN"/>
              </w:rPr>
            </w:pPr>
          </w:p>
          <w:p w14:paraId="085269CD" w14:textId="13D7BAC6" w:rsidR="00200B6C" w:rsidRPr="00842047" w:rsidRDefault="00200B6C" w:rsidP="00236D93">
            <w:pPr>
              <w:widowControl w:val="0"/>
              <w:suppressAutoHyphens/>
              <w:autoSpaceDN w:val="0"/>
              <w:rPr>
                <w:rFonts w:eastAsia="DejaVu Sans" w:cs="Calibri"/>
                <w:kern w:val="3"/>
                <w:lang w:eastAsia="zh-CN" w:bidi="hi-IN"/>
              </w:rPr>
            </w:pPr>
            <w:r>
              <w:rPr>
                <w:rFonts w:eastAsia="DejaVu Sans" w:cs="Calibri"/>
                <w:kern w:val="3"/>
                <w:lang w:eastAsia="zh-CN" w:bidi="hi-IN"/>
              </w:rPr>
              <w:t>LTS</w:t>
            </w:r>
          </w:p>
        </w:tc>
      </w:tr>
      <w:tr w:rsidR="00E90EEB" w:rsidRPr="006A4621" w14:paraId="0CBEEF89"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FD0C0E0" w14:textId="2147B707" w:rsidR="00E90EEB" w:rsidRDefault="00E90EEB"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13/25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DB9A298" w14:textId="03E09609" w:rsidR="00E90EEB" w:rsidRDefault="00E90EEB" w:rsidP="009C71AE">
            <w:pPr>
              <w:rPr>
                <w:rFonts w:cs="Calibri"/>
                <w:b/>
                <w:bCs/>
              </w:rPr>
            </w:pPr>
            <w:r>
              <w:rPr>
                <w:rFonts w:cs="Calibri"/>
                <w:b/>
                <w:bCs/>
              </w:rPr>
              <w:t>Søknad om konsert ‘Fra Mørke Til Lys’ i påsken</w:t>
            </w:r>
          </w:p>
          <w:p w14:paraId="5DFA9F15" w14:textId="77777777" w:rsidR="00E90EEB" w:rsidRDefault="00E90EEB" w:rsidP="009C71AE">
            <w:pPr>
              <w:rPr>
                <w:rFonts w:cs="Calibri"/>
              </w:rPr>
            </w:pPr>
            <w:r w:rsidRPr="00E90EEB">
              <w:rPr>
                <w:rFonts w:cs="Calibri"/>
              </w:rPr>
              <w:t>Ellen la frem søknad fra Anne Jorunn Syvertsen v/</w:t>
            </w:r>
            <w:proofErr w:type="spellStart"/>
            <w:r w:rsidRPr="00E90EEB">
              <w:rPr>
                <w:rFonts w:cs="Calibri"/>
              </w:rPr>
              <w:t>King’s</w:t>
            </w:r>
            <w:proofErr w:type="spellEnd"/>
            <w:r w:rsidRPr="00E90EEB">
              <w:rPr>
                <w:rFonts w:cs="Calibri"/>
              </w:rPr>
              <w:t xml:space="preserve"> Gateway om konsert </w:t>
            </w:r>
            <w:r>
              <w:rPr>
                <w:rFonts w:cs="Calibri"/>
              </w:rPr>
              <w:t>med sopran Marianne Juvik Sæbø, kunstner og musiker Oscar Jansen samt Anne Jorunn selv. Det er ønskelig at Lista menighet står som arrangør og garanterer utøverne 10.000. Dette anses som en risiko for menigheten.</w:t>
            </w:r>
          </w:p>
          <w:p w14:paraId="4367F674" w14:textId="77777777" w:rsidR="00E90EEB" w:rsidRDefault="00E90EEB" w:rsidP="009C71AE">
            <w:pPr>
              <w:rPr>
                <w:rFonts w:cs="Calibri"/>
              </w:rPr>
            </w:pPr>
          </w:p>
          <w:p w14:paraId="1B6D38E0" w14:textId="77777777" w:rsidR="00E90EEB" w:rsidRPr="00E90EEB" w:rsidRDefault="00E90EEB" w:rsidP="009C71AE">
            <w:pPr>
              <w:rPr>
                <w:rFonts w:cs="Calibri"/>
                <w:b/>
                <w:bCs/>
              </w:rPr>
            </w:pPr>
            <w:r w:rsidRPr="00E90EEB">
              <w:rPr>
                <w:rFonts w:cs="Calibri"/>
                <w:b/>
                <w:bCs/>
              </w:rPr>
              <w:t>Vedtak:</w:t>
            </w:r>
          </w:p>
          <w:p w14:paraId="068451F5" w14:textId="03F70957" w:rsidR="00E90EEB" w:rsidRPr="00E90EEB" w:rsidRDefault="00E90EEB" w:rsidP="009C71AE">
            <w:pPr>
              <w:rPr>
                <w:rFonts w:cs="Calibri"/>
              </w:rPr>
            </w:pPr>
            <w:r>
              <w:rPr>
                <w:rFonts w:cs="Calibri"/>
              </w:rPr>
              <w:t xml:space="preserve">MR ønsker dem velkommen, men kan ikke stå som arrangør. Vi viser til de vanlige utleiebetingelsene. </w:t>
            </w:r>
            <w:r w:rsidR="00BA4582">
              <w:rPr>
                <w:rFonts w:cs="Calibri"/>
              </w:rPr>
              <w:t>Ellen fremmer dette for dem.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CCD5D62" w14:textId="77777777" w:rsidR="00E90EEB" w:rsidRDefault="00E90EEB" w:rsidP="00236D93">
            <w:pPr>
              <w:widowControl w:val="0"/>
              <w:suppressAutoHyphens/>
              <w:autoSpaceDN w:val="0"/>
              <w:rPr>
                <w:rFonts w:eastAsia="DejaVu Sans" w:cs="Calibri"/>
                <w:kern w:val="3"/>
                <w:lang w:eastAsia="zh-CN" w:bidi="hi-IN"/>
              </w:rPr>
            </w:pPr>
          </w:p>
          <w:p w14:paraId="0AEAED51" w14:textId="77777777" w:rsidR="00BA4582" w:rsidRDefault="00BA4582" w:rsidP="00236D93">
            <w:pPr>
              <w:widowControl w:val="0"/>
              <w:suppressAutoHyphens/>
              <w:autoSpaceDN w:val="0"/>
              <w:rPr>
                <w:rFonts w:eastAsia="DejaVu Sans" w:cs="Calibri"/>
                <w:kern w:val="3"/>
                <w:lang w:eastAsia="zh-CN" w:bidi="hi-IN"/>
              </w:rPr>
            </w:pPr>
          </w:p>
          <w:p w14:paraId="778ED7CC" w14:textId="77777777" w:rsidR="00BA4582" w:rsidRDefault="00BA4582" w:rsidP="00236D93">
            <w:pPr>
              <w:widowControl w:val="0"/>
              <w:suppressAutoHyphens/>
              <w:autoSpaceDN w:val="0"/>
              <w:rPr>
                <w:rFonts w:eastAsia="DejaVu Sans" w:cs="Calibri"/>
                <w:kern w:val="3"/>
                <w:lang w:eastAsia="zh-CN" w:bidi="hi-IN"/>
              </w:rPr>
            </w:pPr>
          </w:p>
          <w:p w14:paraId="2C3BC1AD" w14:textId="77777777" w:rsidR="00BA4582" w:rsidRDefault="00BA4582" w:rsidP="00236D93">
            <w:pPr>
              <w:widowControl w:val="0"/>
              <w:suppressAutoHyphens/>
              <w:autoSpaceDN w:val="0"/>
              <w:rPr>
                <w:rFonts w:eastAsia="DejaVu Sans" w:cs="Calibri"/>
                <w:kern w:val="3"/>
                <w:lang w:eastAsia="zh-CN" w:bidi="hi-IN"/>
              </w:rPr>
            </w:pPr>
          </w:p>
          <w:p w14:paraId="0F0BDF81" w14:textId="77777777" w:rsidR="00BA4582" w:rsidRDefault="00BA4582" w:rsidP="00236D93">
            <w:pPr>
              <w:widowControl w:val="0"/>
              <w:suppressAutoHyphens/>
              <w:autoSpaceDN w:val="0"/>
              <w:rPr>
                <w:rFonts w:eastAsia="DejaVu Sans" w:cs="Calibri"/>
                <w:kern w:val="3"/>
                <w:lang w:eastAsia="zh-CN" w:bidi="hi-IN"/>
              </w:rPr>
            </w:pPr>
          </w:p>
          <w:p w14:paraId="2BE4BA26" w14:textId="77777777" w:rsidR="00BA4582" w:rsidRDefault="00BA4582" w:rsidP="00236D93">
            <w:pPr>
              <w:widowControl w:val="0"/>
              <w:suppressAutoHyphens/>
              <w:autoSpaceDN w:val="0"/>
              <w:rPr>
                <w:rFonts w:eastAsia="DejaVu Sans" w:cs="Calibri"/>
                <w:kern w:val="3"/>
                <w:lang w:eastAsia="zh-CN" w:bidi="hi-IN"/>
              </w:rPr>
            </w:pPr>
          </w:p>
          <w:p w14:paraId="4ABCBC80" w14:textId="77777777" w:rsidR="00BA4582" w:rsidRDefault="00BA4582" w:rsidP="00236D93">
            <w:pPr>
              <w:widowControl w:val="0"/>
              <w:suppressAutoHyphens/>
              <w:autoSpaceDN w:val="0"/>
              <w:rPr>
                <w:rFonts w:eastAsia="DejaVu Sans" w:cs="Calibri"/>
                <w:kern w:val="3"/>
                <w:lang w:eastAsia="zh-CN" w:bidi="hi-IN"/>
              </w:rPr>
            </w:pPr>
          </w:p>
          <w:p w14:paraId="59AC3343" w14:textId="77777777" w:rsidR="000F3940" w:rsidRDefault="000F3940" w:rsidP="00236D93">
            <w:pPr>
              <w:widowControl w:val="0"/>
              <w:suppressAutoHyphens/>
              <w:autoSpaceDN w:val="0"/>
              <w:rPr>
                <w:rFonts w:eastAsia="DejaVu Sans" w:cs="Calibri"/>
                <w:kern w:val="3"/>
                <w:lang w:eastAsia="zh-CN" w:bidi="hi-IN"/>
              </w:rPr>
            </w:pPr>
          </w:p>
          <w:p w14:paraId="1D48CBCB" w14:textId="1BB3BED2" w:rsidR="00BA4582" w:rsidRPr="00842047" w:rsidRDefault="00BA4582" w:rsidP="00236D93">
            <w:pPr>
              <w:widowControl w:val="0"/>
              <w:suppressAutoHyphens/>
              <w:autoSpaceDN w:val="0"/>
              <w:rPr>
                <w:rFonts w:eastAsia="DejaVu Sans" w:cs="Calibri"/>
                <w:kern w:val="3"/>
                <w:lang w:eastAsia="zh-CN" w:bidi="hi-IN"/>
              </w:rPr>
            </w:pPr>
            <w:r>
              <w:rPr>
                <w:rFonts w:eastAsia="DejaVu Sans" w:cs="Calibri"/>
                <w:kern w:val="3"/>
                <w:lang w:eastAsia="zh-CN" w:bidi="hi-IN"/>
              </w:rPr>
              <w:t>ECJ</w:t>
            </w:r>
          </w:p>
        </w:tc>
      </w:tr>
    </w:tbl>
    <w:p w14:paraId="747B8498" w14:textId="257E145A" w:rsidR="009E7A4B" w:rsidRPr="00474C81" w:rsidRDefault="00444B08" w:rsidP="003D5123">
      <w:pPr>
        <w:rPr>
          <w:rFonts w:asciiTheme="minorHAnsi" w:hAnsiTheme="minorHAnsi" w:cs="Arial"/>
          <w:szCs w:val="20"/>
        </w:rPr>
      </w:pPr>
      <w:r w:rsidRPr="00474C81">
        <w:rPr>
          <w:rFonts w:asciiTheme="minorHAnsi" w:hAnsiTheme="minorHAnsi" w:cs="Arial"/>
          <w:szCs w:val="20"/>
        </w:rPr>
        <w:t>Referent</w:t>
      </w:r>
      <w:r w:rsidR="00223AB6" w:rsidRPr="00474C81">
        <w:rPr>
          <w:rFonts w:asciiTheme="minorHAnsi" w:hAnsiTheme="minorHAnsi" w:cs="Arial"/>
          <w:szCs w:val="20"/>
        </w:rPr>
        <w:t xml:space="preserve">: </w:t>
      </w:r>
      <w:r w:rsidR="009266FD" w:rsidRPr="00474C81">
        <w:rPr>
          <w:rFonts w:asciiTheme="minorHAnsi" w:hAnsiTheme="minorHAnsi" w:cs="Arial"/>
          <w:szCs w:val="20"/>
        </w:rPr>
        <w:t>Ellen Cathrine Jørgense</w:t>
      </w:r>
      <w:r w:rsidR="00474C81" w:rsidRPr="00474C81">
        <w:rPr>
          <w:rFonts w:asciiTheme="minorHAnsi" w:hAnsiTheme="minorHAnsi" w:cs="Arial"/>
          <w:szCs w:val="20"/>
        </w:rPr>
        <w:t>n</w:t>
      </w:r>
    </w:p>
    <w:sectPr w:rsidR="009E7A4B" w:rsidRPr="00474C81" w:rsidSect="00CE63D1">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C081" w14:textId="77777777" w:rsidR="00C40E04" w:rsidRDefault="00C40E04" w:rsidP="00DF4E46">
      <w:pPr>
        <w:spacing w:after="0" w:line="240" w:lineRule="auto"/>
      </w:pPr>
      <w:r>
        <w:separator/>
      </w:r>
    </w:p>
  </w:endnote>
  <w:endnote w:type="continuationSeparator" w:id="0">
    <w:p w14:paraId="79F155B2" w14:textId="77777777" w:rsidR="00C40E04" w:rsidRDefault="00C40E04" w:rsidP="00DF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swiss"/>
    <w:pitch w:val="variable"/>
    <w:sig w:usb0="E7002EFF" w:usb1="D200FDFF" w:usb2="0A24602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8639" w14:textId="77777777" w:rsidR="00C40E04" w:rsidRDefault="00C40E04" w:rsidP="00DF4E46">
      <w:pPr>
        <w:spacing w:after="0" w:line="240" w:lineRule="auto"/>
      </w:pPr>
      <w:r>
        <w:separator/>
      </w:r>
    </w:p>
  </w:footnote>
  <w:footnote w:type="continuationSeparator" w:id="0">
    <w:p w14:paraId="2D5792B6" w14:textId="77777777" w:rsidR="00C40E04" w:rsidRDefault="00C40E04" w:rsidP="00DF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80A"/>
    <w:multiLevelType w:val="hybridMultilevel"/>
    <w:tmpl w:val="4C249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8E0342"/>
    <w:multiLevelType w:val="hybridMultilevel"/>
    <w:tmpl w:val="3E48E3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9E39B5"/>
    <w:multiLevelType w:val="hybridMultilevel"/>
    <w:tmpl w:val="1BF60E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14856304"/>
    <w:multiLevelType w:val="hybridMultilevel"/>
    <w:tmpl w:val="BC7E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89039B"/>
    <w:multiLevelType w:val="hybridMultilevel"/>
    <w:tmpl w:val="277C3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324F31"/>
    <w:multiLevelType w:val="hybridMultilevel"/>
    <w:tmpl w:val="5AF61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EE55F8"/>
    <w:multiLevelType w:val="hybridMultilevel"/>
    <w:tmpl w:val="8926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371CE6"/>
    <w:multiLevelType w:val="hybridMultilevel"/>
    <w:tmpl w:val="9E5E0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FA5583"/>
    <w:multiLevelType w:val="hybridMultilevel"/>
    <w:tmpl w:val="B1580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854DCC"/>
    <w:multiLevelType w:val="hybridMultilevel"/>
    <w:tmpl w:val="84A8A5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1A670D5"/>
    <w:multiLevelType w:val="hybridMultilevel"/>
    <w:tmpl w:val="B93479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987610"/>
    <w:multiLevelType w:val="hybridMultilevel"/>
    <w:tmpl w:val="3190B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B8052CA"/>
    <w:multiLevelType w:val="hybridMultilevel"/>
    <w:tmpl w:val="389AF192"/>
    <w:lvl w:ilvl="0" w:tplc="3A3EAC0E">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D9D02FD"/>
    <w:multiLevelType w:val="hybridMultilevel"/>
    <w:tmpl w:val="E08626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E01625A"/>
    <w:multiLevelType w:val="hybridMultilevel"/>
    <w:tmpl w:val="5B88C87E"/>
    <w:lvl w:ilvl="0" w:tplc="D272FAD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0B10C9D"/>
    <w:multiLevelType w:val="hybridMultilevel"/>
    <w:tmpl w:val="1E9CC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6B3A5D"/>
    <w:multiLevelType w:val="hybridMultilevel"/>
    <w:tmpl w:val="E8A0C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D220B5"/>
    <w:multiLevelType w:val="hybridMultilevel"/>
    <w:tmpl w:val="0EC4C6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2B54059"/>
    <w:multiLevelType w:val="hybridMultilevel"/>
    <w:tmpl w:val="8C0C3208"/>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FC5165"/>
    <w:multiLevelType w:val="hybridMultilevel"/>
    <w:tmpl w:val="6D5A753A"/>
    <w:lvl w:ilvl="0" w:tplc="99FE126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3CE4849"/>
    <w:multiLevelType w:val="hybridMultilevel"/>
    <w:tmpl w:val="B2945C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3DA103D"/>
    <w:multiLevelType w:val="hybridMultilevel"/>
    <w:tmpl w:val="A50C43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B61596C"/>
    <w:multiLevelType w:val="hybridMultilevel"/>
    <w:tmpl w:val="54C69064"/>
    <w:lvl w:ilvl="0" w:tplc="3C3E614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68127D5"/>
    <w:multiLevelType w:val="hybridMultilevel"/>
    <w:tmpl w:val="5A3AFDA4"/>
    <w:lvl w:ilvl="0" w:tplc="E0E69B88">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E78451F"/>
    <w:multiLevelType w:val="hybridMultilevel"/>
    <w:tmpl w:val="4F4EE2DA"/>
    <w:lvl w:ilvl="0" w:tplc="21EE001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B7639DA"/>
    <w:multiLevelType w:val="hybridMultilevel"/>
    <w:tmpl w:val="6242F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C9B1929"/>
    <w:multiLevelType w:val="hybridMultilevel"/>
    <w:tmpl w:val="F0D012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0102688">
    <w:abstractNumId w:val="19"/>
  </w:num>
  <w:num w:numId="2" w16cid:durableId="664941018">
    <w:abstractNumId w:val="10"/>
  </w:num>
  <w:num w:numId="3" w16cid:durableId="136800807">
    <w:abstractNumId w:val="11"/>
  </w:num>
  <w:num w:numId="4" w16cid:durableId="544679728">
    <w:abstractNumId w:val="5"/>
  </w:num>
  <w:num w:numId="5" w16cid:durableId="1519808773">
    <w:abstractNumId w:val="6"/>
  </w:num>
  <w:num w:numId="6" w16cid:durableId="1962149766">
    <w:abstractNumId w:val="16"/>
  </w:num>
  <w:num w:numId="7" w16cid:durableId="1602028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816196">
    <w:abstractNumId w:val="2"/>
  </w:num>
  <w:num w:numId="9" w16cid:durableId="956595475">
    <w:abstractNumId w:val="1"/>
  </w:num>
  <w:num w:numId="10" w16cid:durableId="315688563">
    <w:abstractNumId w:val="7"/>
  </w:num>
  <w:num w:numId="11" w16cid:durableId="368727079">
    <w:abstractNumId w:val="3"/>
  </w:num>
  <w:num w:numId="12" w16cid:durableId="1602954314">
    <w:abstractNumId w:val="21"/>
  </w:num>
  <w:num w:numId="13" w16cid:durableId="915827142">
    <w:abstractNumId w:val="9"/>
  </w:num>
  <w:num w:numId="14" w16cid:durableId="1127579642">
    <w:abstractNumId w:val="26"/>
  </w:num>
  <w:num w:numId="15" w16cid:durableId="1625189791">
    <w:abstractNumId w:val="15"/>
  </w:num>
  <w:num w:numId="16" w16cid:durableId="1196194617">
    <w:abstractNumId w:val="25"/>
  </w:num>
  <w:num w:numId="17" w16cid:durableId="774714237">
    <w:abstractNumId w:val="24"/>
  </w:num>
  <w:num w:numId="18" w16cid:durableId="662973712">
    <w:abstractNumId w:val="0"/>
  </w:num>
  <w:num w:numId="19" w16cid:durableId="1257248925">
    <w:abstractNumId w:val="17"/>
  </w:num>
  <w:num w:numId="20" w16cid:durableId="695498946">
    <w:abstractNumId w:val="13"/>
  </w:num>
  <w:num w:numId="21" w16cid:durableId="1759329188">
    <w:abstractNumId w:val="18"/>
  </w:num>
  <w:num w:numId="22" w16cid:durableId="473761782">
    <w:abstractNumId w:val="8"/>
  </w:num>
  <w:num w:numId="23" w16cid:durableId="1901667694">
    <w:abstractNumId w:val="4"/>
  </w:num>
  <w:num w:numId="24" w16cid:durableId="1146125112">
    <w:abstractNumId w:val="20"/>
  </w:num>
  <w:num w:numId="25" w16cid:durableId="1145977319">
    <w:abstractNumId w:val="12"/>
  </w:num>
  <w:num w:numId="26" w16cid:durableId="1437361141">
    <w:abstractNumId w:val="23"/>
  </w:num>
  <w:num w:numId="27" w16cid:durableId="399183012">
    <w:abstractNumId w:val="22"/>
  </w:num>
  <w:num w:numId="28" w16cid:durableId="1881505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83"/>
    <w:rsid w:val="000042D9"/>
    <w:rsid w:val="000061E6"/>
    <w:rsid w:val="00006343"/>
    <w:rsid w:val="00007955"/>
    <w:rsid w:val="000102D1"/>
    <w:rsid w:val="00011A28"/>
    <w:rsid w:val="00013F66"/>
    <w:rsid w:val="00014392"/>
    <w:rsid w:val="00014B3F"/>
    <w:rsid w:val="00014E64"/>
    <w:rsid w:val="0001503F"/>
    <w:rsid w:val="000150BE"/>
    <w:rsid w:val="00016155"/>
    <w:rsid w:val="000170F7"/>
    <w:rsid w:val="00020127"/>
    <w:rsid w:val="00020586"/>
    <w:rsid w:val="000244A2"/>
    <w:rsid w:val="00024C07"/>
    <w:rsid w:val="000257B7"/>
    <w:rsid w:val="00025924"/>
    <w:rsid w:val="00027706"/>
    <w:rsid w:val="00030475"/>
    <w:rsid w:val="000317B3"/>
    <w:rsid w:val="00034487"/>
    <w:rsid w:val="00034ED0"/>
    <w:rsid w:val="00037BD1"/>
    <w:rsid w:val="000415BD"/>
    <w:rsid w:val="00045FCF"/>
    <w:rsid w:val="000502AB"/>
    <w:rsid w:val="00050B28"/>
    <w:rsid w:val="00050F71"/>
    <w:rsid w:val="000516CC"/>
    <w:rsid w:val="000519A9"/>
    <w:rsid w:val="00052E62"/>
    <w:rsid w:val="00054BAA"/>
    <w:rsid w:val="00056322"/>
    <w:rsid w:val="00063FBB"/>
    <w:rsid w:val="000677D7"/>
    <w:rsid w:val="00070C31"/>
    <w:rsid w:val="00070EC9"/>
    <w:rsid w:val="000745F2"/>
    <w:rsid w:val="00075714"/>
    <w:rsid w:val="000768B4"/>
    <w:rsid w:val="00077795"/>
    <w:rsid w:val="00077838"/>
    <w:rsid w:val="00077E6B"/>
    <w:rsid w:val="00081C45"/>
    <w:rsid w:val="00083055"/>
    <w:rsid w:val="0008355C"/>
    <w:rsid w:val="00083DCA"/>
    <w:rsid w:val="00084319"/>
    <w:rsid w:val="00085F6E"/>
    <w:rsid w:val="000904FC"/>
    <w:rsid w:val="00090E7D"/>
    <w:rsid w:val="00091042"/>
    <w:rsid w:val="000917A8"/>
    <w:rsid w:val="000918BD"/>
    <w:rsid w:val="000954BB"/>
    <w:rsid w:val="000A0E9D"/>
    <w:rsid w:val="000A151C"/>
    <w:rsid w:val="000A5616"/>
    <w:rsid w:val="000A5E4B"/>
    <w:rsid w:val="000A7B0B"/>
    <w:rsid w:val="000B2741"/>
    <w:rsid w:val="000B469F"/>
    <w:rsid w:val="000B515B"/>
    <w:rsid w:val="000B5260"/>
    <w:rsid w:val="000B7907"/>
    <w:rsid w:val="000B7F89"/>
    <w:rsid w:val="000C096D"/>
    <w:rsid w:val="000C37F1"/>
    <w:rsid w:val="000C5519"/>
    <w:rsid w:val="000C6C2F"/>
    <w:rsid w:val="000C79F0"/>
    <w:rsid w:val="000D0E22"/>
    <w:rsid w:val="000D3692"/>
    <w:rsid w:val="000D3B81"/>
    <w:rsid w:val="000D3C81"/>
    <w:rsid w:val="000D4C82"/>
    <w:rsid w:val="000D6F85"/>
    <w:rsid w:val="000D76B1"/>
    <w:rsid w:val="000D7BC2"/>
    <w:rsid w:val="000E0226"/>
    <w:rsid w:val="000E0251"/>
    <w:rsid w:val="000E08B4"/>
    <w:rsid w:val="000E2665"/>
    <w:rsid w:val="000E2E5B"/>
    <w:rsid w:val="000E4E03"/>
    <w:rsid w:val="000E4E10"/>
    <w:rsid w:val="000E66AA"/>
    <w:rsid w:val="000F121A"/>
    <w:rsid w:val="000F14FD"/>
    <w:rsid w:val="000F1F9C"/>
    <w:rsid w:val="000F3940"/>
    <w:rsid w:val="000F40DE"/>
    <w:rsid w:val="000F5833"/>
    <w:rsid w:val="000F6C06"/>
    <w:rsid w:val="000F7786"/>
    <w:rsid w:val="000F7E88"/>
    <w:rsid w:val="00101F78"/>
    <w:rsid w:val="00106E4B"/>
    <w:rsid w:val="00106FBE"/>
    <w:rsid w:val="001105F9"/>
    <w:rsid w:val="00110A03"/>
    <w:rsid w:val="00111236"/>
    <w:rsid w:val="00111AF1"/>
    <w:rsid w:val="00115109"/>
    <w:rsid w:val="00115903"/>
    <w:rsid w:val="00115F4F"/>
    <w:rsid w:val="001212DA"/>
    <w:rsid w:val="0012337F"/>
    <w:rsid w:val="00125C2B"/>
    <w:rsid w:val="00130062"/>
    <w:rsid w:val="00131624"/>
    <w:rsid w:val="00134872"/>
    <w:rsid w:val="00135433"/>
    <w:rsid w:val="001365C7"/>
    <w:rsid w:val="001372C7"/>
    <w:rsid w:val="00144F29"/>
    <w:rsid w:val="001453A6"/>
    <w:rsid w:val="00145E3C"/>
    <w:rsid w:val="001474F3"/>
    <w:rsid w:val="0015037F"/>
    <w:rsid w:val="00150D54"/>
    <w:rsid w:val="00152176"/>
    <w:rsid w:val="0015318B"/>
    <w:rsid w:val="00154598"/>
    <w:rsid w:val="00155647"/>
    <w:rsid w:val="00157825"/>
    <w:rsid w:val="0016008E"/>
    <w:rsid w:val="00163E09"/>
    <w:rsid w:val="00165F26"/>
    <w:rsid w:val="00167A3B"/>
    <w:rsid w:val="00173A8B"/>
    <w:rsid w:val="00181237"/>
    <w:rsid w:val="00183166"/>
    <w:rsid w:val="001840BD"/>
    <w:rsid w:val="00185F36"/>
    <w:rsid w:val="0018622C"/>
    <w:rsid w:val="00190924"/>
    <w:rsid w:val="00192791"/>
    <w:rsid w:val="0019372F"/>
    <w:rsid w:val="0019582D"/>
    <w:rsid w:val="00196D52"/>
    <w:rsid w:val="001A1297"/>
    <w:rsid w:val="001A23CE"/>
    <w:rsid w:val="001A6E84"/>
    <w:rsid w:val="001B072D"/>
    <w:rsid w:val="001B0F3A"/>
    <w:rsid w:val="001B2822"/>
    <w:rsid w:val="001B2882"/>
    <w:rsid w:val="001B452E"/>
    <w:rsid w:val="001B4BF9"/>
    <w:rsid w:val="001B5ACC"/>
    <w:rsid w:val="001B5C38"/>
    <w:rsid w:val="001B7F57"/>
    <w:rsid w:val="001C023E"/>
    <w:rsid w:val="001C09DF"/>
    <w:rsid w:val="001C4FC1"/>
    <w:rsid w:val="001D48C4"/>
    <w:rsid w:val="001D6210"/>
    <w:rsid w:val="001D6766"/>
    <w:rsid w:val="001D7899"/>
    <w:rsid w:val="001E0E53"/>
    <w:rsid w:val="001E1C7E"/>
    <w:rsid w:val="001E2ADB"/>
    <w:rsid w:val="001E3D6A"/>
    <w:rsid w:val="001E4F23"/>
    <w:rsid w:val="001E56C5"/>
    <w:rsid w:val="001E67DB"/>
    <w:rsid w:val="001E6E31"/>
    <w:rsid w:val="001F2D0B"/>
    <w:rsid w:val="001F4BBC"/>
    <w:rsid w:val="001F4E5C"/>
    <w:rsid w:val="00200B6C"/>
    <w:rsid w:val="00201791"/>
    <w:rsid w:val="00202A19"/>
    <w:rsid w:val="00202A93"/>
    <w:rsid w:val="002036B6"/>
    <w:rsid w:val="00203E58"/>
    <w:rsid w:val="00205CA9"/>
    <w:rsid w:val="00207D3D"/>
    <w:rsid w:val="002104E6"/>
    <w:rsid w:val="00211B69"/>
    <w:rsid w:val="00212617"/>
    <w:rsid w:val="002158B7"/>
    <w:rsid w:val="002159C4"/>
    <w:rsid w:val="002160D1"/>
    <w:rsid w:val="00216322"/>
    <w:rsid w:val="002174C6"/>
    <w:rsid w:val="00220AA9"/>
    <w:rsid w:val="002224A7"/>
    <w:rsid w:val="00222550"/>
    <w:rsid w:val="00223AB6"/>
    <w:rsid w:val="00226515"/>
    <w:rsid w:val="0023121E"/>
    <w:rsid w:val="00231D66"/>
    <w:rsid w:val="002327CF"/>
    <w:rsid w:val="00234B28"/>
    <w:rsid w:val="00235728"/>
    <w:rsid w:val="00236D93"/>
    <w:rsid w:val="00236DE7"/>
    <w:rsid w:val="0023703F"/>
    <w:rsid w:val="002370F2"/>
    <w:rsid w:val="00237243"/>
    <w:rsid w:val="0024375E"/>
    <w:rsid w:val="00243DE0"/>
    <w:rsid w:val="00243EF3"/>
    <w:rsid w:val="002440F7"/>
    <w:rsid w:val="002457F2"/>
    <w:rsid w:val="002474A1"/>
    <w:rsid w:val="00251529"/>
    <w:rsid w:val="0025473B"/>
    <w:rsid w:val="0025584D"/>
    <w:rsid w:val="002562EB"/>
    <w:rsid w:val="00257C02"/>
    <w:rsid w:val="002605DD"/>
    <w:rsid w:val="00266217"/>
    <w:rsid w:val="00266826"/>
    <w:rsid w:val="002673FA"/>
    <w:rsid w:val="00267B30"/>
    <w:rsid w:val="00273D6F"/>
    <w:rsid w:val="0027441B"/>
    <w:rsid w:val="002767FC"/>
    <w:rsid w:val="0028328B"/>
    <w:rsid w:val="002853DB"/>
    <w:rsid w:val="00286D4E"/>
    <w:rsid w:val="00286D69"/>
    <w:rsid w:val="002901AA"/>
    <w:rsid w:val="00291A8D"/>
    <w:rsid w:val="00291F7A"/>
    <w:rsid w:val="002929EB"/>
    <w:rsid w:val="00292AFB"/>
    <w:rsid w:val="0029306E"/>
    <w:rsid w:val="002931F5"/>
    <w:rsid w:val="0029335B"/>
    <w:rsid w:val="002952E1"/>
    <w:rsid w:val="00296E39"/>
    <w:rsid w:val="0029747C"/>
    <w:rsid w:val="00297EA3"/>
    <w:rsid w:val="002A04BF"/>
    <w:rsid w:val="002A2455"/>
    <w:rsid w:val="002A3320"/>
    <w:rsid w:val="002A4A28"/>
    <w:rsid w:val="002A4C84"/>
    <w:rsid w:val="002A6453"/>
    <w:rsid w:val="002B13CF"/>
    <w:rsid w:val="002B18B3"/>
    <w:rsid w:val="002B199C"/>
    <w:rsid w:val="002B19FD"/>
    <w:rsid w:val="002B5347"/>
    <w:rsid w:val="002B717C"/>
    <w:rsid w:val="002C0BEC"/>
    <w:rsid w:val="002C391E"/>
    <w:rsid w:val="002C3B0C"/>
    <w:rsid w:val="002C448D"/>
    <w:rsid w:val="002C4605"/>
    <w:rsid w:val="002C5CD0"/>
    <w:rsid w:val="002C68C6"/>
    <w:rsid w:val="002D132B"/>
    <w:rsid w:val="002D1779"/>
    <w:rsid w:val="002D1EA4"/>
    <w:rsid w:val="002D1F35"/>
    <w:rsid w:val="002D3F04"/>
    <w:rsid w:val="002D40D9"/>
    <w:rsid w:val="002D73F5"/>
    <w:rsid w:val="002D7706"/>
    <w:rsid w:val="002D783D"/>
    <w:rsid w:val="002D7DF3"/>
    <w:rsid w:val="002E1701"/>
    <w:rsid w:val="002E19C7"/>
    <w:rsid w:val="002E3300"/>
    <w:rsid w:val="002F04EF"/>
    <w:rsid w:val="002F09C1"/>
    <w:rsid w:val="002F0A77"/>
    <w:rsid w:val="002F13E0"/>
    <w:rsid w:val="002F5C84"/>
    <w:rsid w:val="0030052C"/>
    <w:rsid w:val="00300976"/>
    <w:rsid w:val="00301982"/>
    <w:rsid w:val="00302064"/>
    <w:rsid w:val="00304E76"/>
    <w:rsid w:val="0030520A"/>
    <w:rsid w:val="003054D0"/>
    <w:rsid w:val="0030573B"/>
    <w:rsid w:val="00306445"/>
    <w:rsid w:val="00311BFE"/>
    <w:rsid w:val="003154C3"/>
    <w:rsid w:val="00315F29"/>
    <w:rsid w:val="00320ED4"/>
    <w:rsid w:val="00322FB8"/>
    <w:rsid w:val="0032580E"/>
    <w:rsid w:val="00325E0A"/>
    <w:rsid w:val="00327169"/>
    <w:rsid w:val="00330F55"/>
    <w:rsid w:val="00331BC6"/>
    <w:rsid w:val="0033416C"/>
    <w:rsid w:val="00337505"/>
    <w:rsid w:val="0034131E"/>
    <w:rsid w:val="00342602"/>
    <w:rsid w:val="00342AB9"/>
    <w:rsid w:val="00342CFA"/>
    <w:rsid w:val="00343DF0"/>
    <w:rsid w:val="003448E1"/>
    <w:rsid w:val="00345233"/>
    <w:rsid w:val="00345B5F"/>
    <w:rsid w:val="00346BA3"/>
    <w:rsid w:val="003472A4"/>
    <w:rsid w:val="003476E6"/>
    <w:rsid w:val="0035505E"/>
    <w:rsid w:val="00360442"/>
    <w:rsid w:val="00361CA4"/>
    <w:rsid w:val="00361EAC"/>
    <w:rsid w:val="003630BE"/>
    <w:rsid w:val="00363452"/>
    <w:rsid w:val="0036622E"/>
    <w:rsid w:val="00367865"/>
    <w:rsid w:val="00367935"/>
    <w:rsid w:val="0036797F"/>
    <w:rsid w:val="00373D3F"/>
    <w:rsid w:val="00373F55"/>
    <w:rsid w:val="003753D8"/>
    <w:rsid w:val="003766CC"/>
    <w:rsid w:val="003776A7"/>
    <w:rsid w:val="00377C87"/>
    <w:rsid w:val="00380972"/>
    <w:rsid w:val="0038201C"/>
    <w:rsid w:val="00391057"/>
    <w:rsid w:val="003939DC"/>
    <w:rsid w:val="00393CEF"/>
    <w:rsid w:val="00394B63"/>
    <w:rsid w:val="00394C88"/>
    <w:rsid w:val="00397340"/>
    <w:rsid w:val="003A0FAA"/>
    <w:rsid w:val="003A2DBF"/>
    <w:rsid w:val="003A32E8"/>
    <w:rsid w:val="003A35A0"/>
    <w:rsid w:val="003A7208"/>
    <w:rsid w:val="003A7689"/>
    <w:rsid w:val="003A7BCB"/>
    <w:rsid w:val="003B3A37"/>
    <w:rsid w:val="003B42DE"/>
    <w:rsid w:val="003B4720"/>
    <w:rsid w:val="003B4C83"/>
    <w:rsid w:val="003B61D6"/>
    <w:rsid w:val="003C00CE"/>
    <w:rsid w:val="003C089D"/>
    <w:rsid w:val="003C5B77"/>
    <w:rsid w:val="003C63AD"/>
    <w:rsid w:val="003C6770"/>
    <w:rsid w:val="003C69E5"/>
    <w:rsid w:val="003C791F"/>
    <w:rsid w:val="003C7B87"/>
    <w:rsid w:val="003D0753"/>
    <w:rsid w:val="003D153B"/>
    <w:rsid w:val="003D1D10"/>
    <w:rsid w:val="003D1E9A"/>
    <w:rsid w:val="003D39A3"/>
    <w:rsid w:val="003D5123"/>
    <w:rsid w:val="003E1635"/>
    <w:rsid w:val="003E2036"/>
    <w:rsid w:val="003E208C"/>
    <w:rsid w:val="003E471C"/>
    <w:rsid w:val="003E4839"/>
    <w:rsid w:val="003E5923"/>
    <w:rsid w:val="003E6A30"/>
    <w:rsid w:val="003E717A"/>
    <w:rsid w:val="003E76A8"/>
    <w:rsid w:val="003E7886"/>
    <w:rsid w:val="003F091A"/>
    <w:rsid w:val="003F16E6"/>
    <w:rsid w:val="003F2560"/>
    <w:rsid w:val="003F3EE9"/>
    <w:rsid w:val="003F42BD"/>
    <w:rsid w:val="003F4A1F"/>
    <w:rsid w:val="003F5812"/>
    <w:rsid w:val="003F68B0"/>
    <w:rsid w:val="003F6AF7"/>
    <w:rsid w:val="004002C1"/>
    <w:rsid w:val="004013A7"/>
    <w:rsid w:val="004013C4"/>
    <w:rsid w:val="00401FEF"/>
    <w:rsid w:val="00403658"/>
    <w:rsid w:val="00403BDB"/>
    <w:rsid w:val="00403D4B"/>
    <w:rsid w:val="00404DDE"/>
    <w:rsid w:val="00404F66"/>
    <w:rsid w:val="00405D55"/>
    <w:rsid w:val="00406DEB"/>
    <w:rsid w:val="00407C73"/>
    <w:rsid w:val="00411313"/>
    <w:rsid w:val="00411451"/>
    <w:rsid w:val="004117A7"/>
    <w:rsid w:val="00412055"/>
    <w:rsid w:val="00412C05"/>
    <w:rsid w:val="00414350"/>
    <w:rsid w:val="0041702E"/>
    <w:rsid w:val="00417DAF"/>
    <w:rsid w:val="00420A36"/>
    <w:rsid w:val="00420ED2"/>
    <w:rsid w:val="0042499F"/>
    <w:rsid w:val="004274B6"/>
    <w:rsid w:val="00427753"/>
    <w:rsid w:val="00430A44"/>
    <w:rsid w:val="00431081"/>
    <w:rsid w:val="0043171F"/>
    <w:rsid w:val="004321A3"/>
    <w:rsid w:val="004333FB"/>
    <w:rsid w:val="00433BC2"/>
    <w:rsid w:val="00433BD5"/>
    <w:rsid w:val="00434D76"/>
    <w:rsid w:val="0044177C"/>
    <w:rsid w:val="00442A4A"/>
    <w:rsid w:val="004434EE"/>
    <w:rsid w:val="00444B08"/>
    <w:rsid w:val="004466F7"/>
    <w:rsid w:val="00446F1D"/>
    <w:rsid w:val="00447020"/>
    <w:rsid w:val="00447090"/>
    <w:rsid w:val="00451E2B"/>
    <w:rsid w:val="00452601"/>
    <w:rsid w:val="00454F11"/>
    <w:rsid w:val="00455417"/>
    <w:rsid w:val="00455510"/>
    <w:rsid w:val="00456B09"/>
    <w:rsid w:val="00460592"/>
    <w:rsid w:val="00462655"/>
    <w:rsid w:val="00463299"/>
    <w:rsid w:val="00463803"/>
    <w:rsid w:val="00463CCB"/>
    <w:rsid w:val="004659A3"/>
    <w:rsid w:val="00471E7D"/>
    <w:rsid w:val="00472E89"/>
    <w:rsid w:val="004736AD"/>
    <w:rsid w:val="00474C81"/>
    <w:rsid w:val="00475838"/>
    <w:rsid w:val="00481800"/>
    <w:rsid w:val="004820C3"/>
    <w:rsid w:val="0048332F"/>
    <w:rsid w:val="004835DC"/>
    <w:rsid w:val="0048398E"/>
    <w:rsid w:val="00483EA3"/>
    <w:rsid w:val="00484D6D"/>
    <w:rsid w:val="00487681"/>
    <w:rsid w:val="004A15BE"/>
    <w:rsid w:val="004A185D"/>
    <w:rsid w:val="004A280A"/>
    <w:rsid w:val="004A2846"/>
    <w:rsid w:val="004A31B3"/>
    <w:rsid w:val="004A51A5"/>
    <w:rsid w:val="004A528C"/>
    <w:rsid w:val="004A6358"/>
    <w:rsid w:val="004A6619"/>
    <w:rsid w:val="004B1447"/>
    <w:rsid w:val="004B33B8"/>
    <w:rsid w:val="004B4245"/>
    <w:rsid w:val="004B43A9"/>
    <w:rsid w:val="004B43BD"/>
    <w:rsid w:val="004B55D1"/>
    <w:rsid w:val="004B5A64"/>
    <w:rsid w:val="004C16A6"/>
    <w:rsid w:val="004C1C6B"/>
    <w:rsid w:val="004C407E"/>
    <w:rsid w:val="004C4B89"/>
    <w:rsid w:val="004C4CDB"/>
    <w:rsid w:val="004C519C"/>
    <w:rsid w:val="004C6A5A"/>
    <w:rsid w:val="004C749E"/>
    <w:rsid w:val="004D02E8"/>
    <w:rsid w:val="004D3CCB"/>
    <w:rsid w:val="004D4C35"/>
    <w:rsid w:val="004D5203"/>
    <w:rsid w:val="004E10E3"/>
    <w:rsid w:val="004E1A80"/>
    <w:rsid w:val="004E27D5"/>
    <w:rsid w:val="004E3FA4"/>
    <w:rsid w:val="004E40A2"/>
    <w:rsid w:val="004E410F"/>
    <w:rsid w:val="004E47D5"/>
    <w:rsid w:val="004E5F98"/>
    <w:rsid w:val="004E7735"/>
    <w:rsid w:val="004F08A2"/>
    <w:rsid w:val="004F2023"/>
    <w:rsid w:val="004F27BA"/>
    <w:rsid w:val="004F3890"/>
    <w:rsid w:val="004F4075"/>
    <w:rsid w:val="004F5219"/>
    <w:rsid w:val="004F71B5"/>
    <w:rsid w:val="005024A1"/>
    <w:rsid w:val="00502555"/>
    <w:rsid w:val="005028E9"/>
    <w:rsid w:val="0050380C"/>
    <w:rsid w:val="00505F38"/>
    <w:rsid w:val="0050789F"/>
    <w:rsid w:val="00511119"/>
    <w:rsid w:val="00511449"/>
    <w:rsid w:val="00511766"/>
    <w:rsid w:val="00511D3B"/>
    <w:rsid w:val="0051357D"/>
    <w:rsid w:val="005142A7"/>
    <w:rsid w:val="00514AC1"/>
    <w:rsid w:val="00515ECD"/>
    <w:rsid w:val="00520E14"/>
    <w:rsid w:val="00522C86"/>
    <w:rsid w:val="0052387D"/>
    <w:rsid w:val="00525688"/>
    <w:rsid w:val="00525CB7"/>
    <w:rsid w:val="00525F3D"/>
    <w:rsid w:val="00526BDD"/>
    <w:rsid w:val="00530836"/>
    <w:rsid w:val="00531932"/>
    <w:rsid w:val="005319EB"/>
    <w:rsid w:val="00541880"/>
    <w:rsid w:val="00544449"/>
    <w:rsid w:val="00544E99"/>
    <w:rsid w:val="00546106"/>
    <w:rsid w:val="00547A53"/>
    <w:rsid w:val="005501E1"/>
    <w:rsid w:val="00550879"/>
    <w:rsid w:val="0055513E"/>
    <w:rsid w:val="005559FD"/>
    <w:rsid w:val="00555B60"/>
    <w:rsid w:val="00560775"/>
    <w:rsid w:val="00561A4B"/>
    <w:rsid w:val="00562348"/>
    <w:rsid w:val="00563710"/>
    <w:rsid w:val="00563A3B"/>
    <w:rsid w:val="00564992"/>
    <w:rsid w:val="005649D0"/>
    <w:rsid w:val="00567085"/>
    <w:rsid w:val="00567AD1"/>
    <w:rsid w:val="00567DC9"/>
    <w:rsid w:val="005713E9"/>
    <w:rsid w:val="00571A77"/>
    <w:rsid w:val="00573AE5"/>
    <w:rsid w:val="005744FD"/>
    <w:rsid w:val="00574F3D"/>
    <w:rsid w:val="00575B09"/>
    <w:rsid w:val="0057696A"/>
    <w:rsid w:val="00577648"/>
    <w:rsid w:val="005778E5"/>
    <w:rsid w:val="00580D69"/>
    <w:rsid w:val="00581D47"/>
    <w:rsid w:val="00585EE9"/>
    <w:rsid w:val="00586800"/>
    <w:rsid w:val="00590591"/>
    <w:rsid w:val="00594054"/>
    <w:rsid w:val="00594C3F"/>
    <w:rsid w:val="005950AC"/>
    <w:rsid w:val="005959A5"/>
    <w:rsid w:val="005967CE"/>
    <w:rsid w:val="00596EEC"/>
    <w:rsid w:val="0059718D"/>
    <w:rsid w:val="005A0F0D"/>
    <w:rsid w:val="005A2FC8"/>
    <w:rsid w:val="005A3B56"/>
    <w:rsid w:val="005A3E92"/>
    <w:rsid w:val="005A569A"/>
    <w:rsid w:val="005B01DF"/>
    <w:rsid w:val="005B1F22"/>
    <w:rsid w:val="005C0CDF"/>
    <w:rsid w:val="005C2CB8"/>
    <w:rsid w:val="005C3E29"/>
    <w:rsid w:val="005C6585"/>
    <w:rsid w:val="005C68F5"/>
    <w:rsid w:val="005D1336"/>
    <w:rsid w:val="005D13EA"/>
    <w:rsid w:val="005D17DB"/>
    <w:rsid w:val="005D1F5D"/>
    <w:rsid w:val="005D2083"/>
    <w:rsid w:val="005D2471"/>
    <w:rsid w:val="005D49AA"/>
    <w:rsid w:val="005D614D"/>
    <w:rsid w:val="005D6877"/>
    <w:rsid w:val="005E0C47"/>
    <w:rsid w:val="005E4C05"/>
    <w:rsid w:val="005F01FA"/>
    <w:rsid w:val="005F036F"/>
    <w:rsid w:val="005F24C1"/>
    <w:rsid w:val="005F2D8B"/>
    <w:rsid w:val="005F3710"/>
    <w:rsid w:val="005F38CD"/>
    <w:rsid w:val="005F49DC"/>
    <w:rsid w:val="005F72B7"/>
    <w:rsid w:val="005F77D2"/>
    <w:rsid w:val="00610393"/>
    <w:rsid w:val="00612D57"/>
    <w:rsid w:val="006132B6"/>
    <w:rsid w:val="006155AD"/>
    <w:rsid w:val="006229A6"/>
    <w:rsid w:val="0062553A"/>
    <w:rsid w:val="00627289"/>
    <w:rsid w:val="006277B4"/>
    <w:rsid w:val="00627AEE"/>
    <w:rsid w:val="00630B0B"/>
    <w:rsid w:val="00630D3B"/>
    <w:rsid w:val="0063106A"/>
    <w:rsid w:val="00631952"/>
    <w:rsid w:val="00631D66"/>
    <w:rsid w:val="00634CB4"/>
    <w:rsid w:val="00637FE1"/>
    <w:rsid w:val="006406C4"/>
    <w:rsid w:val="00642994"/>
    <w:rsid w:val="0064388F"/>
    <w:rsid w:val="00644F8A"/>
    <w:rsid w:val="00650851"/>
    <w:rsid w:val="006521EC"/>
    <w:rsid w:val="00652859"/>
    <w:rsid w:val="00652AE7"/>
    <w:rsid w:val="00652E51"/>
    <w:rsid w:val="00652FEC"/>
    <w:rsid w:val="00654202"/>
    <w:rsid w:val="00654479"/>
    <w:rsid w:val="00660801"/>
    <w:rsid w:val="00660ADF"/>
    <w:rsid w:val="006620EB"/>
    <w:rsid w:val="006653A1"/>
    <w:rsid w:val="00667460"/>
    <w:rsid w:val="0066760E"/>
    <w:rsid w:val="00670A21"/>
    <w:rsid w:val="00671C24"/>
    <w:rsid w:val="006740E9"/>
    <w:rsid w:val="00675C63"/>
    <w:rsid w:val="0067609B"/>
    <w:rsid w:val="006762B9"/>
    <w:rsid w:val="006769F8"/>
    <w:rsid w:val="00677CCA"/>
    <w:rsid w:val="006819F5"/>
    <w:rsid w:val="00684B9E"/>
    <w:rsid w:val="00686E2F"/>
    <w:rsid w:val="00687861"/>
    <w:rsid w:val="00690556"/>
    <w:rsid w:val="00690A10"/>
    <w:rsid w:val="006926DB"/>
    <w:rsid w:val="0069277D"/>
    <w:rsid w:val="006944F3"/>
    <w:rsid w:val="0069662A"/>
    <w:rsid w:val="006967FC"/>
    <w:rsid w:val="006A05DB"/>
    <w:rsid w:val="006A2BB8"/>
    <w:rsid w:val="006A3021"/>
    <w:rsid w:val="006A40FD"/>
    <w:rsid w:val="006A4422"/>
    <w:rsid w:val="006A47FE"/>
    <w:rsid w:val="006A4CC7"/>
    <w:rsid w:val="006A5AF3"/>
    <w:rsid w:val="006A6ED2"/>
    <w:rsid w:val="006B069A"/>
    <w:rsid w:val="006B0770"/>
    <w:rsid w:val="006B12F5"/>
    <w:rsid w:val="006B3DD8"/>
    <w:rsid w:val="006B55A2"/>
    <w:rsid w:val="006B56FC"/>
    <w:rsid w:val="006B5FBD"/>
    <w:rsid w:val="006B6675"/>
    <w:rsid w:val="006B74EE"/>
    <w:rsid w:val="006C3526"/>
    <w:rsid w:val="006C430A"/>
    <w:rsid w:val="006C5546"/>
    <w:rsid w:val="006C5ADF"/>
    <w:rsid w:val="006D2DF5"/>
    <w:rsid w:val="006D3091"/>
    <w:rsid w:val="006D7752"/>
    <w:rsid w:val="006E1071"/>
    <w:rsid w:val="006E274F"/>
    <w:rsid w:val="006E28A8"/>
    <w:rsid w:val="006E3BA9"/>
    <w:rsid w:val="006E4483"/>
    <w:rsid w:val="006E4E6D"/>
    <w:rsid w:val="006E5A66"/>
    <w:rsid w:val="006E7E10"/>
    <w:rsid w:val="006F35C1"/>
    <w:rsid w:val="006F3C82"/>
    <w:rsid w:val="006F42E1"/>
    <w:rsid w:val="006F628A"/>
    <w:rsid w:val="0070190A"/>
    <w:rsid w:val="00701E9A"/>
    <w:rsid w:val="00702C3B"/>
    <w:rsid w:val="0070397B"/>
    <w:rsid w:val="00704388"/>
    <w:rsid w:val="00705791"/>
    <w:rsid w:val="007072FA"/>
    <w:rsid w:val="00711A68"/>
    <w:rsid w:val="00712485"/>
    <w:rsid w:val="0071319E"/>
    <w:rsid w:val="00716DC1"/>
    <w:rsid w:val="00720527"/>
    <w:rsid w:val="00722F30"/>
    <w:rsid w:val="00725763"/>
    <w:rsid w:val="0073210A"/>
    <w:rsid w:val="00733BC1"/>
    <w:rsid w:val="007344CB"/>
    <w:rsid w:val="00737129"/>
    <w:rsid w:val="00737A78"/>
    <w:rsid w:val="00745466"/>
    <w:rsid w:val="00745973"/>
    <w:rsid w:val="00746D82"/>
    <w:rsid w:val="007472DC"/>
    <w:rsid w:val="00747BA3"/>
    <w:rsid w:val="0075075D"/>
    <w:rsid w:val="007526B7"/>
    <w:rsid w:val="00754EB5"/>
    <w:rsid w:val="00756E66"/>
    <w:rsid w:val="0075713E"/>
    <w:rsid w:val="007603D4"/>
    <w:rsid w:val="007609F9"/>
    <w:rsid w:val="00762CDC"/>
    <w:rsid w:val="00763A3B"/>
    <w:rsid w:val="00764525"/>
    <w:rsid w:val="00764872"/>
    <w:rsid w:val="00765FAB"/>
    <w:rsid w:val="007678C2"/>
    <w:rsid w:val="00770A66"/>
    <w:rsid w:val="00770C97"/>
    <w:rsid w:val="00771ACC"/>
    <w:rsid w:val="00771CB2"/>
    <w:rsid w:val="00772BD7"/>
    <w:rsid w:val="00772C85"/>
    <w:rsid w:val="00773806"/>
    <w:rsid w:val="00776B57"/>
    <w:rsid w:val="00776D51"/>
    <w:rsid w:val="00780F2E"/>
    <w:rsid w:val="00781A57"/>
    <w:rsid w:val="0078330A"/>
    <w:rsid w:val="00783B37"/>
    <w:rsid w:val="00785BAB"/>
    <w:rsid w:val="00786E91"/>
    <w:rsid w:val="00786FEC"/>
    <w:rsid w:val="007872A9"/>
    <w:rsid w:val="0078780C"/>
    <w:rsid w:val="00787F25"/>
    <w:rsid w:val="00792DE5"/>
    <w:rsid w:val="007948E3"/>
    <w:rsid w:val="007973DD"/>
    <w:rsid w:val="007A098F"/>
    <w:rsid w:val="007A1630"/>
    <w:rsid w:val="007A2B73"/>
    <w:rsid w:val="007A3502"/>
    <w:rsid w:val="007A3888"/>
    <w:rsid w:val="007A628C"/>
    <w:rsid w:val="007A7627"/>
    <w:rsid w:val="007A7816"/>
    <w:rsid w:val="007B037E"/>
    <w:rsid w:val="007B1A4A"/>
    <w:rsid w:val="007B1A65"/>
    <w:rsid w:val="007B3611"/>
    <w:rsid w:val="007B6810"/>
    <w:rsid w:val="007B68B0"/>
    <w:rsid w:val="007B7D1A"/>
    <w:rsid w:val="007C19FD"/>
    <w:rsid w:val="007C2312"/>
    <w:rsid w:val="007D2092"/>
    <w:rsid w:val="007D40DF"/>
    <w:rsid w:val="007D4B2A"/>
    <w:rsid w:val="007D6ED3"/>
    <w:rsid w:val="007E3A7E"/>
    <w:rsid w:val="007E3B46"/>
    <w:rsid w:val="007E40A7"/>
    <w:rsid w:val="007E5667"/>
    <w:rsid w:val="007E5D50"/>
    <w:rsid w:val="007E6B9E"/>
    <w:rsid w:val="007E6CAA"/>
    <w:rsid w:val="007E6FCB"/>
    <w:rsid w:val="007E73B1"/>
    <w:rsid w:val="007E73D2"/>
    <w:rsid w:val="007E73F3"/>
    <w:rsid w:val="007E7D73"/>
    <w:rsid w:val="007F01C3"/>
    <w:rsid w:val="007F164D"/>
    <w:rsid w:val="007F3291"/>
    <w:rsid w:val="007F4F4E"/>
    <w:rsid w:val="007F59AC"/>
    <w:rsid w:val="007F78F2"/>
    <w:rsid w:val="00800704"/>
    <w:rsid w:val="00801121"/>
    <w:rsid w:val="00803BF3"/>
    <w:rsid w:val="00812584"/>
    <w:rsid w:val="00812AAA"/>
    <w:rsid w:val="00816F0A"/>
    <w:rsid w:val="00820E55"/>
    <w:rsid w:val="0082131B"/>
    <w:rsid w:val="00821EDA"/>
    <w:rsid w:val="008228DD"/>
    <w:rsid w:val="008229B8"/>
    <w:rsid w:val="0082490D"/>
    <w:rsid w:val="0082598B"/>
    <w:rsid w:val="00827E44"/>
    <w:rsid w:val="00827F5A"/>
    <w:rsid w:val="0083008C"/>
    <w:rsid w:val="00833AD0"/>
    <w:rsid w:val="0083435F"/>
    <w:rsid w:val="00834954"/>
    <w:rsid w:val="00837733"/>
    <w:rsid w:val="008378B0"/>
    <w:rsid w:val="00837CF4"/>
    <w:rsid w:val="0084050F"/>
    <w:rsid w:val="00842CE4"/>
    <w:rsid w:val="00844DA2"/>
    <w:rsid w:val="0084512B"/>
    <w:rsid w:val="00845861"/>
    <w:rsid w:val="008509B3"/>
    <w:rsid w:val="00850D14"/>
    <w:rsid w:val="00850D79"/>
    <w:rsid w:val="008516CE"/>
    <w:rsid w:val="008546F7"/>
    <w:rsid w:val="008614BE"/>
    <w:rsid w:val="00861F25"/>
    <w:rsid w:val="00867172"/>
    <w:rsid w:val="008671DB"/>
    <w:rsid w:val="00872C06"/>
    <w:rsid w:val="0087371E"/>
    <w:rsid w:val="008737C7"/>
    <w:rsid w:val="0087581D"/>
    <w:rsid w:val="0087750F"/>
    <w:rsid w:val="00891692"/>
    <w:rsid w:val="00892A4B"/>
    <w:rsid w:val="008946A8"/>
    <w:rsid w:val="00895643"/>
    <w:rsid w:val="00895A36"/>
    <w:rsid w:val="00896C03"/>
    <w:rsid w:val="00897A7E"/>
    <w:rsid w:val="008A332E"/>
    <w:rsid w:val="008A57E0"/>
    <w:rsid w:val="008A5F28"/>
    <w:rsid w:val="008A6923"/>
    <w:rsid w:val="008A7556"/>
    <w:rsid w:val="008A75A5"/>
    <w:rsid w:val="008A7B37"/>
    <w:rsid w:val="008A7FCE"/>
    <w:rsid w:val="008B3FAF"/>
    <w:rsid w:val="008B4C10"/>
    <w:rsid w:val="008B5C9A"/>
    <w:rsid w:val="008C2CEE"/>
    <w:rsid w:val="008C57CC"/>
    <w:rsid w:val="008C609A"/>
    <w:rsid w:val="008C64F9"/>
    <w:rsid w:val="008C6EB4"/>
    <w:rsid w:val="008D5F20"/>
    <w:rsid w:val="008D5FC7"/>
    <w:rsid w:val="008D6E7D"/>
    <w:rsid w:val="008D7910"/>
    <w:rsid w:val="008E140F"/>
    <w:rsid w:val="008E1E52"/>
    <w:rsid w:val="008E1FD9"/>
    <w:rsid w:val="008E20FC"/>
    <w:rsid w:val="008E320E"/>
    <w:rsid w:val="008E4382"/>
    <w:rsid w:val="008E508A"/>
    <w:rsid w:val="008E6F8F"/>
    <w:rsid w:val="008E7CC5"/>
    <w:rsid w:val="008F367F"/>
    <w:rsid w:val="008F3BD9"/>
    <w:rsid w:val="008F406E"/>
    <w:rsid w:val="008F5E99"/>
    <w:rsid w:val="008F6238"/>
    <w:rsid w:val="008F6FC8"/>
    <w:rsid w:val="008F72A0"/>
    <w:rsid w:val="008F7428"/>
    <w:rsid w:val="00901357"/>
    <w:rsid w:val="00901587"/>
    <w:rsid w:val="0090335D"/>
    <w:rsid w:val="00903A70"/>
    <w:rsid w:val="00904A76"/>
    <w:rsid w:val="009058A2"/>
    <w:rsid w:val="00905BE9"/>
    <w:rsid w:val="00905F9B"/>
    <w:rsid w:val="0090647F"/>
    <w:rsid w:val="00912703"/>
    <w:rsid w:val="00912A1E"/>
    <w:rsid w:val="00913AE6"/>
    <w:rsid w:val="009142CC"/>
    <w:rsid w:val="0092016B"/>
    <w:rsid w:val="00920237"/>
    <w:rsid w:val="00921835"/>
    <w:rsid w:val="00922CDD"/>
    <w:rsid w:val="0092351D"/>
    <w:rsid w:val="009266FD"/>
    <w:rsid w:val="00926BDD"/>
    <w:rsid w:val="00927C00"/>
    <w:rsid w:val="009307A4"/>
    <w:rsid w:val="009360BC"/>
    <w:rsid w:val="0093642B"/>
    <w:rsid w:val="009402F7"/>
    <w:rsid w:val="00940795"/>
    <w:rsid w:val="00941297"/>
    <w:rsid w:val="009417A4"/>
    <w:rsid w:val="00944F01"/>
    <w:rsid w:val="009456B5"/>
    <w:rsid w:val="00950FA0"/>
    <w:rsid w:val="00951115"/>
    <w:rsid w:val="00951317"/>
    <w:rsid w:val="009540AF"/>
    <w:rsid w:val="0095592C"/>
    <w:rsid w:val="00955983"/>
    <w:rsid w:val="009560B4"/>
    <w:rsid w:val="009575E6"/>
    <w:rsid w:val="00960DC2"/>
    <w:rsid w:val="00963183"/>
    <w:rsid w:val="00963A7E"/>
    <w:rsid w:val="00965A1D"/>
    <w:rsid w:val="00965D24"/>
    <w:rsid w:val="00967B2D"/>
    <w:rsid w:val="00971FF2"/>
    <w:rsid w:val="00974493"/>
    <w:rsid w:val="009749ED"/>
    <w:rsid w:val="0097770D"/>
    <w:rsid w:val="00977E9D"/>
    <w:rsid w:val="009822F9"/>
    <w:rsid w:val="0098293C"/>
    <w:rsid w:val="00987564"/>
    <w:rsid w:val="00994BBC"/>
    <w:rsid w:val="009973AD"/>
    <w:rsid w:val="009A00E1"/>
    <w:rsid w:val="009A0CC9"/>
    <w:rsid w:val="009A2B58"/>
    <w:rsid w:val="009A2F9C"/>
    <w:rsid w:val="009A383F"/>
    <w:rsid w:val="009A4B08"/>
    <w:rsid w:val="009A668B"/>
    <w:rsid w:val="009B0D2A"/>
    <w:rsid w:val="009B0D6B"/>
    <w:rsid w:val="009B1714"/>
    <w:rsid w:val="009B4B50"/>
    <w:rsid w:val="009B6177"/>
    <w:rsid w:val="009B6AC7"/>
    <w:rsid w:val="009C0E52"/>
    <w:rsid w:val="009C0F80"/>
    <w:rsid w:val="009C1FA7"/>
    <w:rsid w:val="009C1FE8"/>
    <w:rsid w:val="009C3017"/>
    <w:rsid w:val="009C6BEA"/>
    <w:rsid w:val="009C71AE"/>
    <w:rsid w:val="009C7753"/>
    <w:rsid w:val="009D1871"/>
    <w:rsid w:val="009D3B71"/>
    <w:rsid w:val="009D3FBE"/>
    <w:rsid w:val="009D40FF"/>
    <w:rsid w:val="009D41A6"/>
    <w:rsid w:val="009D4C89"/>
    <w:rsid w:val="009D4D98"/>
    <w:rsid w:val="009E1A75"/>
    <w:rsid w:val="009E1DD7"/>
    <w:rsid w:val="009E1FF7"/>
    <w:rsid w:val="009E2B91"/>
    <w:rsid w:val="009E2CB3"/>
    <w:rsid w:val="009E367B"/>
    <w:rsid w:val="009E4FAC"/>
    <w:rsid w:val="009E5444"/>
    <w:rsid w:val="009E58AF"/>
    <w:rsid w:val="009E6C7C"/>
    <w:rsid w:val="009E739B"/>
    <w:rsid w:val="009E7A4B"/>
    <w:rsid w:val="009E7EA3"/>
    <w:rsid w:val="009F2F9E"/>
    <w:rsid w:val="009F3568"/>
    <w:rsid w:val="009F46FC"/>
    <w:rsid w:val="009F480B"/>
    <w:rsid w:val="009F5DA1"/>
    <w:rsid w:val="009F5DFE"/>
    <w:rsid w:val="009F66A1"/>
    <w:rsid w:val="009F6D7F"/>
    <w:rsid w:val="009F7247"/>
    <w:rsid w:val="009F76F1"/>
    <w:rsid w:val="00A02685"/>
    <w:rsid w:val="00A03043"/>
    <w:rsid w:val="00A0506C"/>
    <w:rsid w:val="00A05AD2"/>
    <w:rsid w:val="00A12A60"/>
    <w:rsid w:val="00A12ABC"/>
    <w:rsid w:val="00A1615E"/>
    <w:rsid w:val="00A20B7C"/>
    <w:rsid w:val="00A24784"/>
    <w:rsid w:val="00A24DEA"/>
    <w:rsid w:val="00A25845"/>
    <w:rsid w:val="00A27879"/>
    <w:rsid w:val="00A31938"/>
    <w:rsid w:val="00A32BA8"/>
    <w:rsid w:val="00A33874"/>
    <w:rsid w:val="00A40092"/>
    <w:rsid w:val="00A43E23"/>
    <w:rsid w:val="00A4678E"/>
    <w:rsid w:val="00A46BDD"/>
    <w:rsid w:val="00A475CE"/>
    <w:rsid w:val="00A523AD"/>
    <w:rsid w:val="00A529D3"/>
    <w:rsid w:val="00A53B10"/>
    <w:rsid w:val="00A54A17"/>
    <w:rsid w:val="00A55643"/>
    <w:rsid w:val="00A55C5A"/>
    <w:rsid w:val="00A55EF6"/>
    <w:rsid w:val="00A56593"/>
    <w:rsid w:val="00A60F83"/>
    <w:rsid w:val="00A63D3D"/>
    <w:rsid w:val="00A646ED"/>
    <w:rsid w:val="00A64EAF"/>
    <w:rsid w:val="00A678B2"/>
    <w:rsid w:val="00A714A7"/>
    <w:rsid w:val="00A75372"/>
    <w:rsid w:val="00A76302"/>
    <w:rsid w:val="00A80754"/>
    <w:rsid w:val="00A8204C"/>
    <w:rsid w:val="00A826E6"/>
    <w:rsid w:val="00A82E66"/>
    <w:rsid w:val="00A82F40"/>
    <w:rsid w:val="00A8490A"/>
    <w:rsid w:val="00A860E8"/>
    <w:rsid w:val="00A94650"/>
    <w:rsid w:val="00A95505"/>
    <w:rsid w:val="00A971DB"/>
    <w:rsid w:val="00AA066A"/>
    <w:rsid w:val="00AA08B2"/>
    <w:rsid w:val="00AA3059"/>
    <w:rsid w:val="00AA5B06"/>
    <w:rsid w:val="00AA5B88"/>
    <w:rsid w:val="00AA5C99"/>
    <w:rsid w:val="00AA67A0"/>
    <w:rsid w:val="00AA6995"/>
    <w:rsid w:val="00AB1ED4"/>
    <w:rsid w:val="00AB2974"/>
    <w:rsid w:val="00AB46BE"/>
    <w:rsid w:val="00AB6C44"/>
    <w:rsid w:val="00AC31B0"/>
    <w:rsid w:val="00AC3AF6"/>
    <w:rsid w:val="00AD0906"/>
    <w:rsid w:val="00AD1F4A"/>
    <w:rsid w:val="00AD2498"/>
    <w:rsid w:val="00AD32B4"/>
    <w:rsid w:val="00AD3C1B"/>
    <w:rsid w:val="00AD44A5"/>
    <w:rsid w:val="00AD5548"/>
    <w:rsid w:val="00AE3329"/>
    <w:rsid w:val="00AE363A"/>
    <w:rsid w:val="00AE4B12"/>
    <w:rsid w:val="00AE4C32"/>
    <w:rsid w:val="00AF0A0F"/>
    <w:rsid w:val="00AF10E7"/>
    <w:rsid w:val="00AF16A8"/>
    <w:rsid w:val="00AF58E2"/>
    <w:rsid w:val="00AF691D"/>
    <w:rsid w:val="00AF75AB"/>
    <w:rsid w:val="00AF7D20"/>
    <w:rsid w:val="00B012AB"/>
    <w:rsid w:val="00B02178"/>
    <w:rsid w:val="00B02AFC"/>
    <w:rsid w:val="00B0642A"/>
    <w:rsid w:val="00B0671C"/>
    <w:rsid w:val="00B06DB0"/>
    <w:rsid w:val="00B10171"/>
    <w:rsid w:val="00B10CD1"/>
    <w:rsid w:val="00B12429"/>
    <w:rsid w:val="00B127C6"/>
    <w:rsid w:val="00B1409A"/>
    <w:rsid w:val="00B219FD"/>
    <w:rsid w:val="00B23C99"/>
    <w:rsid w:val="00B25FF0"/>
    <w:rsid w:val="00B264B8"/>
    <w:rsid w:val="00B2666E"/>
    <w:rsid w:val="00B26687"/>
    <w:rsid w:val="00B27CAA"/>
    <w:rsid w:val="00B31263"/>
    <w:rsid w:val="00B34F4A"/>
    <w:rsid w:val="00B35538"/>
    <w:rsid w:val="00B36D84"/>
    <w:rsid w:val="00B36D95"/>
    <w:rsid w:val="00B374E4"/>
    <w:rsid w:val="00B407F6"/>
    <w:rsid w:val="00B426F2"/>
    <w:rsid w:val="00B427F0"/>
    <w:rsid w:val="00B46D03"/>
    <w:rsid w:val="00B47190"/>
    <w:rsid w:val="00B510AA"/>
    <w:rsid w:val="00B535AD"/>
    <w:rsid w:val="00B53E5E"/>
    <w:rsid w:val="00B55D01"/>
    <w:rsid w:val="00B6199D"/>
    <w:rsid w:val="00B632DD"/>
    <w:rsid w:val="00B6422B"/>
    <w:rsid w:val="00B66583"/>
    <w:rsid w:val="00B665B0"/>
    <w:rsid w:val="00B670FC"/>
    <w:rsid w:val="00B672CF"/>
    <w:rsid w:val="00B71A24"/>
    <w:rsid w:val="00B7235E"/>
    <w:rsid w:val="00B72823"/>
    <w:rsid w:val="00B752B5"/>
    <w:rsid w:val="00B76A2B"/>
    <w:rsid w:val="00B80E0A"/>
    <w:rsid w:val="00B810AD"/>
    <w:rsid w:val="00B81943"/>
    <w:rsid w:val="00B8297E"/>
    <w:rsid w:val="00B83E44"/>
    <w:rsid w:val="00B90A55"/>
    <w:rsid w:val="00B90FA9"/>
    <w:rsid w:val="00B916F1"/>
    <w:rsid w:val="00B942A6"/>
    <w:rsid w:val="00B94A7F"/>
    <w:rsid w:val="00B95210"/>
    <w:rsid w:val="00B95EF7"/>
    <w:rsid w:val="00B97CB9"/>
    <w:rsid w:val="00BA0956"/>
    <w:rsid w:val="00BA1291"/>
    <w:rsid w:val="00BA25AA"/>
    <w:rsid w:val="00BA29E7"/>
    <w:rsid w:val="00BA452B"/>
    <w:rsid w:val="00BA4582"/>
    <w:rsid w:val="00BA6349"/>
    <w:rsid w:val="00BA77E5"/>
    <w:rsid w:val="00BB042B"/>
    <w:rsid w:val="00BB2723"/>
    <w:rsid w:val="00BB2A7A"/>
    <w:rsid w:val="00BC0237"/>
    <w:rsid w:val="00BC0573"/>
    <w:rsid w:val="00BC13F8"/>
    <w:rsid w:val="00BC3E83"/>
    <w:rsid w:val="00BC3FAE"/>
    <w:rsid w:val="00BC41DD"/>
    <w:rsid w:val="00BC630E"/>
    <w:rsid w:val="00BC63E1"/>
    <w:rsid w:val="00BC7AA7"/>
    <w:rsid w:val="00BD05C0"/>
    <w:rsid w:val="00BD08AE"/>
    <w:rsid w:val="00BD1432"/>
    <w:rsid w:val="00BD3B02"/>
    <w:rsid w:val="00BD4F2A"/>
    <w:rsid w:val="00BD516A"/>
    <w:rsid w:val="00BD78E3"/>
    <w:rsid w:val="00BE10BD"/>
    <w:rsid w:val="00BE3BBC"/>
    <w:rsid w:val="00BE49F3"/>
    <w:rsid w:val="00BE5C13"/>
    <w:rsid w:val="00BF2A25"/>
    <w:rsid w:val="00C024A8"/>
    <w:rsid w:val="00C03048"/>
    <w:rsid w:val="00C0427E"/>
    <w:rsid w:val="00C064FE"/>
    <w:rsid w:val="00C07227"/>
    <w:rsid w:val="00C07318"/>
    <w:rsid w:val="00C07417"/>
    <w:rsid w:val="00C10522"/>
    <w:rsid w:val="00C13D9F"/>
    <w:rsid w:val="00C202DF"/>
    <w:rsid w:val="00C21322"/>
    <w:rsid w:val="00C22A40"/>
    <w:rsid w:val="00C23411"/>
    <w:rsid w:val="00C27A2B"/>
    <w:rsid w:val="00C30E82"/>
    <w:rsid w:val="00C317D0"/>
    <w:rsid w:val="00C3342C"/>
    <w:rsid w:val="00C345CC"/>
    <w:rsid w:val="00C3584E"/>
    <w:rsid w:val="00C3701E"/>
    <w:rsid w:val="00C40E04"/>
    <w:rsid w:val="00C41427"/>
    <w:rsid w:val="00C41A7B"/>
    <w:rsid w:val="00C436A9"/>
    <w:rsid w:val="00C43805"/>
    <w:rsid w:val="00C4440E"/>
    <w:rsid w:val="00C4743B"/>
    <w:rsid w:val="00C4757C"/>
    <w:rsid w:val="00C47B51"/>
    <w:rsid w:val="00C50776"/>
    <w:rsid w:val="00C513FD"/>
    <w:rsid w:val="00C51B1E"/>
    <w:rsid w:val="00C55B67"/>
    <w:rsid w:val="00C566AA"/>
    <w:rsid w:val="00C56D60"/>
    <w:rsid w:val="00C57BD8"/>
    <w:rsid w:val="00C57DA1"/>
    <w:rsid w:val="00C61400"/>
    <w:rsid w:val="00C61DAB"/>
    <w:rsid w:val="00C65128"/>
    <w:rsid w:val="00C65E35"/>
    <w:rsid w:val="00C66BC0"/>
    <w:rsid w:val="00C674FC"/>
    <w:rsid w:val="00C6777D"/>
    <w:rsid w:val="00C71595"/>
    <w:rsid w:val="00C736D8"/>
    <w:rsid w:val="00C7552B"/>
    <w:rsid w:val="00C77545"/>
    <w:rsid w:val="00C80B1D"/>
    <w:rsid w:val="00C81440"/>
    <w:rsid w:val="00C8392B"/>
    <w:rsid w:val="00C844D7"/>
    <w:rsid w:val="00C85659"/>
    <w:rsid w:val="00C85B9B"/>
    <w:rsid w:val="00C8654D"/>
    <w:rsid w:val="00C869C3"/>
    <w:rsid w:val="00C86F8F"/>
    <w:rsid w:val="00C87BC0"/>
    <w:rsid w:val="00C90964"/>
    <w:rsid w:val="00C91528"/>
    <w:rsid w:val="00C9254F"/>
    <w:rsid w:val="00C943F2"/>
    <w:rsid w:val="00C96AB2"/>
    <w:rsid w:val="00CA016F"/>
    <w:rsid w:val="00CA3721"/>
    <w:rsid w:val="00CA3864"/>
    <w:rsid w:val="00CA3EC7"/>
    <w:rsid w:val="00CA6BD4"/>
    <w:rsid w:val="00CB3978"/>
    <w:rsid w:val="00CB58FF"/>
    <w:rsid w:val="00CB657B"/>
    <w:rsid w:val="00CC08A7"/>
    <w:rsid w:val="00CC172A"/>
    <w:rsid w:val="00CC2F76"/>
    <w:rsid w:val="00CC3EB6"/>
    <w:rsid w:val="00CC4A27"/>
    <w:rsid w:val="00CC6509"/>
    <w:rsid w:val="00CC69A4"/>
    <w:rsid w:val="00CD0EBD"/>
    <w:rsid w:val="00CD277A"/>
    <w:rsid w:val="00CD38B2"/>
    <w:rsid w:val="00CD6110"/>
    <w:rsid w:val="00CD659D"/>
    <w:rsid w:val="00CD6748"/>
    <w:rsid w:val="00CE5045"/>
    <w:rsid w:val="00CE63D1"/>
    <w:rsid w:val="00CE6605"/>
    <w:rsid w:val="00CE6A43"/>
    <w:rsid w:val="00CE6E64"/>
    <w:rsid w:val="00CE7F93"/>
    <w:rsid w:val="00CF15A8"/>
    <w:rsid w:val="00CF17E0"/>
    <w:rsid w:val="00CF2248"/>
    <w:rsid w:val="00CF4615"/>
    <w:rsid w:val="00CF4F30"/>
    <w:rsid w:val="00CF6D84"/>
    <w:rsid w:val="00CF719B"/>
    <w:rsid w:val="00CF7A7B"/>
    <w:rsid w:val="00D005FC"/>
    <w:rsid w:val="00D02118"/>
    <w:rsid w:val="00D039D6"/>
    <w:rsid w:val="00D07A79"/>
    <w:rsid w:val="00D07EA5"/>
    <w:rsid w:val="00D10678"/>
    <w:rsid w:val="00D10BB6"/>
    <w:rsid w:val="00D116F5"/>
    <w:rsid w:val="00D11868"/>
    <w:rsid w:val="00D14371"/>
    <w:rsid w:val="00D144DF"/>
    <w:rsid w:val="00D16712"/>
    <w:rsid w:val="00D17915"/>
    <w:rsid w:val="00D21436"/>
    <w:rsid w:val="00D23210"/>
    <w:rsid w:val="00D237B4"/>
    <w:rsid w:val="00D2399E"/>
    <w:rsid w:val="00D24794"/>
    <w:rsid w:val="00D25D48"/>
    <w:rsid w:val="00D25D9F"/>
    <w:rsid w:val="00D25E43"/>
    <w:rsid w:val="00D26DC9"/>
    <w:rsid w:val="00D27FA6"/>
    <w:rsid w:val="00D3122C"/>
    <w:rsid w:val="00D319DB"/>
    <w:rsid w:val="00D33506"/>
    <w:rsid w:val="00D33C3E"/>
    <w:rsid w:val="00D35C51"/>
    <w:rsid w:val="00D37562"/>
    <w:rsid w:val="00D40184"/>
    <w:rsid w:val="00D412B8"/>
    <w:rsid w:val="00D46A05"/>
    <w:rsid w:val="00D46B5A"/>
    <w:rsid w:val="00D47688"/>
    <w:rsid w:val="00D50912"/>
    <w:rsid w:val="00D50B30"/>
    <w:rsid w:val="00D5164D"/>
    <w:rsid w:val="00D51898"/>
    <w:rsid w:val="00D53132"/>
    <w:rsid w:val="00D55C73"/>
    <w:rsid w:val="00D55E29"/>
    <w:rsid w:val="00D56416"/>
    <w:rsid w:val="00D6093A"/>
    <w:rsid w:val="00D610F8"/>
    <w:rsid w:val="00D61CF5"/>
    <w:rsid w:val="00D622F7"/>
    <w:rsid w:val="00D625E2"/>
    <w:rsid w:val="00D62843"/>
    <w:rsid w:val="00D635AC"/>
    <w:rsid w:val="00D65742"/>
    <w:rsid w:val="00D674A2"/>
    <w:rsid w:val="00D731A9"/>
    <w:rsid w:val="00D73388"/>
    <w:rsid w:val="00D733D0"/>
    <w:rsid w:val="00D73D27"/>
    <w:rsid w:val="00D75CC2"/>
    <w:rsid w:val="00D7759A"/>
    <w:rsid w:val="00D80201"/>
    <w:rsid w:val="00D84558"/>
    <w:rsid w:val="00D8590C"/>
    <w:rsid w:val="00D85DA4"/>
    <w:rsid w:val="00D87B52"/>
    <w:rsid w:val="00D9031D"/>
    <w:rsid w:val="00D90A82"/>
    <w:rsid w:val="00D95327"/>
    <w:rsid w:val="00D97B38"/>
    <w:rsid w:val="00DA3477"/>
    <w:rsid w:val="00DA60E3"/>
    <w:rsid w:val="00DB0421"/>
    <w:rsid w:val="00DB1435"/>
    <w:rsid w:val="00DB6E12"/>
    <w:rsid w:val="00DB7717"/>
    <w:rsid w:val="00DC0AA1"/>
    <w:rsid w:val="00DC104F"/>
    <w:rsid w:val="00DC1726"/>
    <w:rsid w:val="00DC2BD7"/>
    <w:rsid w:val="00DC2C3D"/>
    <w:rsid w:val="00DC54ED"/>
    <w:rsid w:val="00DD00A3"/>
    <w:rsid w:val="00DD089A"/>
    <w:rsid w:val="00DD0BAF"/>
    <w:rsid w:val="00DD275F"/>
    <w:rsid w:val="00DD3F40"/>
    <w:rsid w:val="00DD56B3"/>
    <w:rsid w:val="00DD65DB"/>
    <w:rsid w:val="00DD6F01"/>
    <w:rsid w:val="00DE1433"/>
    <w:rsid w:val="00DE2EC3"/>
    <w:rsid w:val="00DE4156"/>
    <w:rsid w:val="00DE4738"/>
    <w:rsid w:val="00DE565D"/>
    <w:rsid w:val="00DF44AF"/>
    <w:rsid w:val="00DF4E46"/>
    <w:rsid w:val="00DF6595"/>
    <w:rsid w:val="00DF6E7F"/>
    <w:rsid w:val="00DF72AD"/>
    <w:rsid w:val="00DF735B"/>
    <w:rsid w:val="00DF7CC1"/>
    <w:rsid w:val="00E026C6"/>
    <w:rsid w:val="00E02F4A"/>
    <w:rsid w:val="00E04247"/>
    <w:rsid w:val="00E05704"/>
    <w:rsid w:val="00E06799"/>
    <w:rsid w:val="00E06A32"/>
    <w:rsid w:val="00E06EFE"/>
    <w:rsid w:val="00E07064"/>
    <w:rsid w:val="00E072A3"/>
    <w:rsid w:val="00E127BA"/>
    <w:rsid w:val="00E13795"/>
    <w:rsid w:val="00E1381D"/>
    <w:rsid w:val="00E1415F"/>
    <w:rsid w:val="00E15274"/>
    <w:rsid w:val="00E158A6"/>
    <w:rsid w:val="00E2564F"/>
    <w:rsid w:val="00E25AE4"/>
    <w:rsid w:val="00E30004"/>
    <w:rsid w:val="00E3241F"/>
    <w:rsid w:val="00E32EE4"/>
    <w:rsid w:val="00E33058"/>
    <w:rsid w:val="00E37248"/>
    <w:rsid w:val="00E37DB4"/>
    <w:rsid w:val="00E41B89"/>
    <w:rsid w:val="00E44EC8"/>
    <w:rsid w:val="00E456A2"/>
    <w:rsid w:val="00E458F6"/>
    <w:rsid w:val="00E47DE7"/>
    <w:rsid w:val="00E506C5"/>
    <w:rsid w:val="00E50A60"/>
    <w:rsid w:val="00E5243C"/>
    <w:rsid w:val="00E52668"/>
    <w:rsid w:val="00E534D1"/>
    <w:rsid w:val="00E539AD"/>
    <w:rsid w:val="00E56FD5"/>
    <w:rsid w:val="00E610BA"/>
    <w:rsid w:val="00E6182E"/>
    <w:rsid w:val="00E635BD"/>
    <w:rsid w:val="00E658B9"/>
    <w:rsid w:val="00E65E90"/>
    <w:rsid w:val="00E67086"/>
    <w:rsid w:val="00E70BAC"/>
    <w:rsid w:val="00E712B2"/>
    <w:rsid w:val="00E73099"/>
    <w:rsid w:val="00E8172D"/>
    <w:rsid w:val="00E85155"/>
    <w:rsid w:val="00E8675D"/>
    <w:rsid w:val="00E90EEB"/>
    <w:rsid w:val="00E92CC9"/>
    <w:rsid w:val="00E93189"/>
    <w:rsid w:val="00E935D4"/>
    <w:rsid w:val="00E93B73"/>
    <w:rsid w:val="00E9466E"/>
    <w:rsid w:val="00E97748"/>
    <w:rsid w:val="00EA0321"/>
    <w:rsid w:val="00EA2956"/>
    <w:rsid w:val="00EA3050"/>
    <w:rsid w:val="00EA36C0"/>
    <w:rsid w:val="00EA4A14"/>
    <w:rsid w:val="00EA4C33"/>
    <w:rsid w:val="00EA53DB"/>
    <w:rsid w:val="00EA61AD"/>
    <w:rsid w:val="00EA6929"/>
    <w:rsid w:val="00EA6C35"/>
    <w:rsid w:val="00EA7A3B"/>
    <w:rsid w:val="00EA7B9A"/>
    <w:rsid w:val="00EB0CB6"/>
    <w:rsid w:val="00EB474B"/>
    <w:rsid w:val="00EB4C21"/>
    <w:rsid w:val="00EC0DB9"/>
    <w:rsid w:val="00EC204D"/>
    <w:rsid w:val="00EC2D76"/>
    <w:rsid w:val="00EC2E1E"/>
    <w:rsid w:val="00EC46B8"/>
    <w:rsid w:val="00EC4BB1"/>
    <w:rsid w:val="00EC678F"/>
    <w:rsid w:val="00EC6EC3"/>
    <w:rsid w:val="00EC7301"/>
    <w:rsid w:val="00ED0BA1"/>
    <w:rsid w:val="00ED2D3A"/>
    <w:rsid w:val="00ED38C0"/>
    <w:rsid w:val="00ED5851"/>
    <w:rsid w:val="00ED5D79"/>
    <w:rsid w:val="00ED5D8D"/>
    <w:rsid w:val="00ED6A81"/>
    <w:rsid w:val="00ED6B54"/>
    <w:rsid w:val="00ED6E88"/>
    <w:rsid w:val="00ED6F0A"/>
    <w:rsid w:val="00ED7E67"/>
    <w:rsid w:val="00EE1CD9"/>
    <w:rsid w:val="00EE1F51"/>
    <w:rsid w:val="00EE3501"/>
    <w:rsid w:val="00EE53C9"/>
    <w:rsid w:val="00EE62AD"/>
    <w:rsid w:val="00EE7F7C"/>
    <w:rsid w:val="00EF08AE"/>
    <w:rsid w:val="00EF1BC7"/>
    <w:rsid w:val="00EF2B7F"/>
    <w:rsid w:val="00EF3830"/>
    <w:rsid w:val="00EF4B77"/>
    <w:rsid w:val="00EF54D1"/>
    <w:rsid w:val="00EF7870"/>
    <w:rsid w:val="00F03509"/>
    <w:rsid w:val="00F0548B"/>
    <w:rsid w:val="00F070B5"/>
    <w:rsid w:val="00F07552"/>
    <w:rsid w:val="00F0762B"/>
    <w:rsid w:val="00F12B34"/>
    <w:rsid w:val="00F157EE"/>
    <w:rsid w:val="00F209CA"/>
    <w:rsid w:val="00F211F0"/>
    <w:rsid w:val="00F2157D"/>
    <w:rsid w:val="00F21645"/>
    <w:rsid w:val="00F218BE"/>
    <w:rsid w:val="00F24DEA"/>
    <w:rsid w:val="00F27B76"/>
    <w:rsid w:val="00F34D21"/>
    <w:rsid w:val="00F34E11"/>
    <w:rsid w:val="00F37162"/>
    <w:rsid w:val="00F375B6"/>
    <w:rsid w:val="00F41FC2"/>
    <w:rsid w:val="00F4342A"/>
    <w:rsid w:val="00F4627A"/>
    <w:rsid w:val="00F46913"/>
    <w:rsid w:val="00F475C9"/>
    <w:rsid w:val="00F47998"/>
    <w:rsid w:val="00F47A02"/>
    <w:rsid w:val="00F50B7F"/>
    <w:rsid w:val="00F51185"/>
    <w:rsid w:val="00F51C4D"/>
    <w:rsid w:val="00F530C0"/>
    <w:rsid w:val="00F559C7"/>
    <w:rsid w:val="00F576D5"/>
    <w:rsid w:val="00F6010E"/>
    <w:rsid w:val="00F6016A"/>
    <w:rsid w:val="00F622A7"/>
    <w:rsid w:val="00F63AC0"/>
    <w:rsid w:val="00F63BFA"/>
    <w:rsid w:val="00F67AE0"/>
    <w:rsid w:val="00F70CF0"/>
    <w:rsid w:val="00F729C3"/>
    <w:rsid w:val="00F739DA"/>
    <w:rsid w:val="00F73CC9"/>
    <w:rsid w:val="00F73E8E"/>
    <w:rsid w:val="00F74260"/>
    <w:rsid w:val="00F7435B"/>
    <w:rsid w:val="00F75790"/>
    <w:rsid w:val="00F824C4"/>
    <w:rsid w:val="00F82E52"/>
    <w:rsid w:val="00F840B8"/>
    <w:rsid w:val="00F850E0"/>
    <w:rsid w:val="00F86298"/>
    <w:rsid w:val="00F878D2"/>
    <w:rsid w:val="00F92270"/>
    <w:rsid w:val="00F92A8A"/>
    <w:rsid w:val="00F93AD8"/>
    <w:rsid w:val="00F940F8"/>
    <w:rsid w:val="00F9492E"/>
    <w:rsid w:val="00F94E58"/>
    <w:rsid w:val="00F9602B"/>
    <w:rsid w:val="00FA1562"/>
    <w:rsid w:val="00FA21D9"/>
    <w:rsid w:val="00FA3305"/>
    <w:rsid w:val="00FA3E77"/>
    <w:rsid w:val="00FA4B68"/>
    <w:rsid w:val="00FA5AFF"/>
    <w:rsid w:val="00FA7B9E"/>
    <w:rsid w:val="00FA7F3C"/>
    <w:rsid w:val="00FB0164"/>
    <w:rsid w:val="00FB1715"/>
    <w:rsid w:val="00FB2114"/>
    <w:rsid w:val="00FB4708"/>
    <w:rsid w:val="00FB69AF"/>
    <w:rsid w:val="00FB6DE2"/>
    <w:rsid w:val="00FB7C40"/>
    <w:rsid w:val="00FB7DA2"/>
    <w:rsid w:val="00FC119E"/>
    <w:rsid w:val="00FC38C3"/>
    <w:rsid w:val="00FC3E07"/>
    <w:rsid w:val="00FC4267"/>
    <w:rsid w:val="00FD1023"/>
    <w:rsid w:val="00FD179A"/>
    <w:rsid w:val="00FD2285"/>
    <w:rsid w:val="00FD237D"/>
    <w:rsid w:val="00FD313D"/>
    <w:rsid w:val="00FD3886"/>
    <w:rsid w:val="00FD4AE8"/>
    <w:rsid w:val="00FD58DF"/>
    <w:rsid w:val="00FD6455"/>
    <w:rsid w:val="00FE1E26"/>
    <w:rsid w:val="00FE50C2"/>
    <w:rsid w:val="00FE60D3"/>
    <w:rsid w:val="00FE7BC6"/>
    <w:rsid w:val="00FE7D8D"/>
    <w:rsid w:val="00FF0773"/>
    <w:rsid w:val="00FF427D"/>
    <w:rsid w:val="00FF6C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48B"/>
  <w15:chartTrackingRefBased/>
  <w15:docId w15:val="{92C4DFCF-63C8-447E-AA44-4B31FAF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83"/>
  </w:style>
  <w:style w:type="paragraph" w:styleId="Overskrift2">
    <w:name w:val="heading 2"/>
    <w:basedOn w:val="Normal"/>
    <w:link w:val="Overskrift2Tegn"/>
    <w:uiPriority w:val="9"/>
    <w:qFormat/>
    <w:rsid w:val="00686E2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semiHidden/>
    <w:unhideWhenUsed/>
    <w:qFormat/>
    <w:rsid w:val="006B5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583"/>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66583"/>
    <w:pPr>
      <w:spacing w:after="0" w:line="240" w:lineRule="auto"/>
    </w:pPr>
  </w:style>
  <w:style w:type="paragraph" w:styleId="Listeavsnitt">
    <w:name w:val="List Paragraph"/>
    <w:basedOn w:val="Normal"/>
    <w:uiPriority w:val="34"/>
    <w:qFormat/>
    <w:rsid w:val="00B66583"/>
    <w:pPr>
      <w:ind w:left="720"/>
      <w:contextualSpacing/>
    </w:pPr>
  </w:style>
  <w:style w:type="character" w:customStyle="1" w:styleId="Overskrift2Tegn">
    <w:name w:val="Overskrift 2 Tegn"/>
    <w:basedOn w:val="Standardskriftforavsnitt"/>
    <w:link w:val="Overskrift2"/>
    <w:uiPriority w:val="9"/>
    <w:rsid w:val="00686E2F"/>
    <w:rPr>
      <w:rFonts w:ascii="Times New Roman" w:eastAsia="Times New Roman" w:hAnsi="Times New Roman" w:cs="Times New Roman"/>
      <w:b/>
      <w:bCs/>
      <w:sz w:val="36"/>
      <w:szCs w:val="36"/>
      <w:lang w:eastAsia="nb-NO"/>
    </w:rPr>
  </w:style>
  <w:style w:type="character" w:styleId="Utheving">
    <w:name w:val="Emphasis"/>
    <w:basedOn w:val="Standardskriftforavsnitt"/>
    <w:uiPriority w:val="20"/>
    <w:qFormat/>
    <w:rsid w:val="00686E2F"/>
    <w:rPr>
      <w:i/>
      <w:iCs/>
    </w:rPr>
  </w:style>
  <w:style w:type="character" w:customStyle="1" w:styleId="avsnittnummer">
    <w:name w:val="avsnittnummer"/>
    <w:basedOn w:val="Standardskriftforavsnitt"/>
    <w:rsid w:val="00686E2F"/>
  </w:style>
  <w:style w:type="character" w:customStyle="1" w:styleId="Overskrift3Tegn">
    <w:name w:val="Overskrift 3 Tegn"/>
    <w:basedOn w:val="Standardskriftforavsnitt"/>
    <w:link w:val="Overskrift3"/>
    <w:uiPriority w:val="9"/>
    <w:semiHidden/>
    <w:rsid w:val="006B56FC"/>
    <w:rPr>
      <w:rFonts w:asciiTheme="majorHAnsi" w:eastAsiaTheme="majorEastAsia" w:hAnsiTheme="majorHAnsi" w:cstheme="majorBidi"/>
      <w:color w:val="243F60" w:themeColor="accent1" w:themeShade="7F"/>
      <w:sz w:val="24"/>
      <w:szCs w:val="24"/>
    </w:rPr>
  </w:style>
  <w:style w:type="paragraph" w:customStyle="1" w:styleId="mortaga">
    <w:name w:val="mortag_a"/>
    <w:basedOn w:val="Normal"/>
    <w:rsid w:val="006B56F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B56FC"/>
    <w:rPr>
      <w:color w:val="0000FF"/>
      <w:u w:val="single"/>
    </w:rPr>
  </w:style>
  <w:style w:type="character" w:customStyle="1" w:styleId="contentpasted0">
    <w:name w:val="contentpasted0"/>
    <w:basedOn w:val="Standardskriftforavsnitt"/>
    <w:rsid w:val="007C19FD"/>
  </w:style>
  <w:style w:type="character" w:styleId="Fulgthyperkobling">
    <w:name w:val="FollowedHyperlink"/>
    <w:basedOn w:val="Standardskriftforavsnitt"/>
    <w:uiPriority w:val="99"/>
    <w:semiHidden/>
    <w:unhideWhenUsed/>
    <w:rsid w:val="00C10522"/>
    <w:rPr>
      <w:color w:val="800080" w:themeColor="followedHyperlink"/>
      <w:u w:val="single"/>
    </w:rPr>
  </w:style>
  <w:style w:type="paragraph" w:styleId="Topptekst">
    <w:name w:val="header"/>
    <w:basedOn w:val="Normal"/>
    <w:link w:val="TopptekstTegn"/>
    <w:uiPriority w:val="99"/>
    <w:unhideWhenUsed/>
    <w:rsid w:val="00DF4E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4E46"/>
  </w:style>
  <w:style w:type="paragraph" w:styleId="Bunntekst">
    <w:name w:val="footer"/>
    <w:basedOn w:val="Normal"/>
    <w:link w:val="BunntekstTegn"/>
    <w:uiPriority w:val="99"/>
    <w:unhideWhenUsed/>
    <w:rsid w:val="00DF4E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2060">
      <w:bodyDiv w:val="1"/>
      <w:marLeft w:val="0"/>
      <w:marRight w:val="0"/>
      <w:marTop w:val="0"/>
      <w:marBottom w:val="0"/>
      <w:divBdr>
        <w:top w:val="none" w:sz="0" w:space="0" w:color="auto"/>
        <w:left w:val="none" w:sz="0" w:space="0" w:color="auto"/>
        <w:bottom w:val="none" w:sz="0" w:space="0" w:color="auto"/>
        <w:right w:val="none" w:sz="0" w:space="0" w:color="auto"/>
      </w:divBdr>
    </w:div>
    <w:div w:id="372122779">
      <w:bodyDiv w:val="1"/>
      <w:marLeft w:val="0"/>
      <w:marRight w:val="0"/>
      <w:marTop w:val="0"/>
      <w:marBottom w:val="0"/>
      <w:divBdr>
        <w:top w:val="none" w:sz="0" w:space="0" w:color="auto"/>
        <w:left w:val="none" w:sz="0" w:space="0" w:color="auto"/>
        <w:bottom w:val="none" w:sz="0" w:space="0" w:color="auto"/>
        <w:right w:val="none" w:sz="0" w:space="0" w:color="auto"/>
      </w:divBdr>
    </w:div>
    <w:div w:id="553587007">
      <w:bodyDiv w:val="1"/>
      <w:marLeft w:val="0"/>
      <w:marRight w:val="0"/>
      <w:marTop w:val="0"/>
      <w:marBottom w:val="0"/>
      <w:divBdr>
        <w:top w:val="none" w:sz="0" w:space="0" w:color="auto"/>
        <w:left w:val="none" w:sz="0" w:space="0" w:color="auto"/>
        <w:bottom w:val="none" w:sz="0" w:space="0" w:color="auto"/>
        <w:right w:val="none" w:sz="0" w:space="0" w:color="auto"/>
      </w:divBdr>
    </w:div>
    <w:div w:id="619143210">
      <w:bodyDiv w:val="1"/>
      <w:marLeft w:val="0"/>
      <w:marRight w:val="0"/>
      <w:marTop w:val="0"/>
      <w:marBottom w:val="0"/>
      <w:divBdr>
        <w:top w:val="none" w:sz="0" w:space="0" w:color="auto"/>
        <w:left w:val="none" w:sz="0" w:space="0" w:color="auto"/>
        <w:bottom w:val="none" w:sz="0" w:space="0" w:color="auto"/>
        <w:right w:val="none" w:sz="0" w:space="0" w:color="auto"/>
      </w:divBdr>
    </w:div>
    <w:div w:id="887453723">
      <w:bodyDiv w:val="1"/>
      <w:marLeft w:val="0"/>
      <w:marRight w:val="0"/>
      <w:marTop w:val="0"/>
      <w:marBottom w:val="0"/>
      <w:divBdr>
        <w:top w:val="none" w:sz="0" w:space="0" w:color="auto"/>
        <w:left w:val="none" w:sz="0" w:space="0" w:color="auto"/>
        <w:bottom w:val="none" w:sz="0" w:space="0" w:color="auto"/>
        <w:right w:val="none" w:sz="0" w:space="0" w:color="auto"/>
      </w:divBdr>
    </w:div>
    <w:div w:id="913930597">
      <w:bodyDiv w:val="1"/>
      <w:marLeft w:val="0"/>
      <w:marRight w:val="0"/>
      <w:marTop w:val="0"/>
      <w:marBottom w:val="0"/>
      <w:divBdr>
        <w:top w:val="none" w:sz="0" w:space="0" w:color="auto"/>
        <w:left w:val="none" w:sz="0" w:space="0" w:color="auto"/>
        <w:bottom w:val="none" w:sz="0" w:space="0" w:color="auto"/>
        <w:right w:val="none" w:sz="0" w:space="0" w:color="auto"/>
      </w:divBdr>
    </w:div>
    <w:div w:id="1283612101">
      <w:bodyDiv w:val="1"/>
      <w:marLeft w:val="0"/>
      <w:marRight w:val="0"/>
      <w:marTop w:val="0"/>
      <w:marBottom w:val="0"/>
      <w:divBdr>
        <w:top w:val="none" w:sz="0" w:space="0" w:color="auto"/>
        <w:left w:val="none" w:sz="0" w:space="0" w:color="auto"/>
        <w:bottom w:val="none" w:sz="0" w:space="0" w:color="auto"/>
        <w:right w:val="none" w:sz="0" w:space="0" w:color="auto"/>
      </w:divBdr>
    </w:div>
    <w:div w:id="1296566789">
      <w:bodyDiv w:val="1"/>
      <w:marLeft w:val="0"/>
      <w:marRight w:val="0"/>
      <w:marTop w:val="0"/>
      <w:marBottom w:val="0"/>
      <w:divBdr>
        <w:top w:val="none" w:sz="0" w:space="0" w:color="auto"/>
        <w:left w:val="none" w:sz="0" w:space="0" w:color="auto"/>
        <w:bottom w:val="none" w:sz="0" w:space="0" w:color="auto"/>
        <w:right w:val="none" w:sz="0" w:space="0" w:color="auto"/>
      </w:divBdr>
    </w:div>
    <w:div w:id="1406997062">
      <w:bodyDiv w:val="1"/>
      <w:marLeft w:val="0"/>
      <w:marRight w:val="0"/>
      <w:marTop w:val="0"/>
      <w:marBottom w:val="0"/>
      <w:divBdr>
        <w:top w:val="none" w:sz="0" w:space="0" w:color="auto"/>
        <w:left w:val="none" w:sz="0" w:space="0" w:color="auto"/>
        <w:bottom w:val="none" w:sz="0" w:space="0" w:color="auto"/>
        <w:right w:val="none" w:sz="0" w:space="0" w:color="auto"/>
      </w:divBdr>
    </w:div>
    <w:div w:id="1623345811">
      <w:bodyDiv w:val="1"/>
      <w:marLeft w:val="0"/>
      <w:marRight w:val="0"/>
      <w:marTop w:val="0"/>
      <w:marBottom w:val="0"/>
      <w:divBdr>
        <w:top w:val="none" w:sz="0" w:space="0" w:color="auto"/>
        <w:left w:val="none" w:sz="0" w:space="0" w:color="auto"/>
        <w:bottom w:val="none" w:sz="0" w:space="0" w:color="auto"/>
        <w:right w:val="none" w:sz="0" w:space="0" w:color="auto"/>
      </w:divBdr>
    </w:div>
    <w:div w:id="1777208238">
      <w:bodyDiv w:val="1"/>
      <w:marLeft w:val="0"/>
      <w:marRight w:val="0"/>
      <w:marTop w:val="0"/>
      <w:marBottom w:val="0"/>
      <w:divBdr>
        <w:top w:val="none" w:sz="0" w:space="0" w:color="auto"/>
        <w:left w:val="none" w:sz="0" w:space="0" w:color="auto"/>
        <w:bottom w:val="none" w:sz="0" w:space="0" w:color="auto"/>
        <w:right w:val="none" w:sz="0" w:space="0" w:color="auto"/>
      </w:divBdr>
    </w:div>
    <w:div w:id="1843162694">
      <w:bodyDiv w:val="1"/>
      <w:marLeft w:val="0"/>
      <w:marRight w:val="0"/>
      <w:marTop w:val="0"/>
      <w:marBottom w:val="0"/>
      <w:divBdr>
        <w:top w:val="none" w:sz="0" w:space="0" w:color="auto"/>
        <w:left w:val="none" w:sz="0" w:space="0" w:color="auto"/>
        <w:bottom w:val="none" w:sz="0" w:space="0" w:color="auto"/>
        <w:right w:val="none" w:sz="0" w:space="0" w:color="auto"/>
      </w:divBdr>
    </w:div>
    <w:div w:id="1845852251">
      <w:bodyDiv w:val="1"/>
      <w:marLeft w:val="0"/>
      <w:marRight w:val="0"/>
      <w:marTop w:val="0"/>
      <w:marBottom w:val="0"/>
      <w:divBdr>
        <w:top w:val="none" w:sz="0" w:space="0" w:color="auto"/>
        <w:left w:val="none" w:sz="0" w:space="0" w:color="auto"/>
        <w:bottom w:val="none" w:sz="0" w:space="0" w:color="auto"/>
        <w:right w:val="none" w:sz="0" w:space="0" w:color="auto"/>
      </w:divBdr>
    </w:div>
    <w:div w:id="18973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b21a2f-62f0-4382-b89a-cb833c349261" xsi:nil="true"/>
    <lcf76f155ced4ddcb4097134ff3c332f xmlns="1fd461ad-049b-4c8c-bc2b-23e8797693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0CD3717A9865408DFB7ADE3AC1EAA0" ma:contentTypeVersion="12" ma:contentTypeDescription="Opprett et nytt dokument." ma:contentTypeScope="" ma:versionID="94ae83678b5da8fb8f0b79f555bb2997">
  <xsd:schema xmlns:xsd="http://www.w3.org/2001/XMLSchema" xmlns:xs="http://www.w3.org/2001/XMLSchema" xmlns:p="http://schemas.microsoft.com/office/2006/metadata/properties" xmlns:ns2="1fd461ad-049b-4c8c-bc2b-23e8797693c9" xmlns:ns3="a8b21a2f-62f0-4382-b89a-cb833c349261" targetNamespace="http://schemas.microsoft.com/office/2006/metadata/properties" ma:root="true" ma:fieldsID="0274848ac9c4d4e6278963ca548208f7" ns2:_="" ns3:_="">
    <xsd:import namespace="1fd461ad-049b-4c8c-bc2b-23e8797693c9"/>
    <xsd:import namespace="a8b21a2f-62f0-4382-b89a-cb833c3492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461ad-049b-4c8c-bc2b-23e879769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b21a2f-62f0-4382-b89a-cb833c3492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3363c9-e54b-424d-9a8d-2cb8eaa88447}" ma:internalName="TaxCatchAll" ma:showField="CatchAllData" ma:web="a8b21a2f-62f0-4382-b89a-cb833c349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C0F4F-820B-4B43-84AF-640B20786943}">
  <ds:schemaRefs>
    <ds:schemaRef ds:uri="http://schemas.microsoft.com/sharepoint/v3/contenttype/forms"/>
  </ds:schemaRefs>
</ds:datastoreItem>
</file>

<file path=customXml/itemProps2.xml><?xml version="1.0" encoding="utf-8"?>
<ds:datastoreItem xmlns:ds="http://schemas.openxmlformats.org/officeDocument/2006/customXml" ds:itemID="{F77D5EEB-28A6-4A62-AE9A-4B8081A7696B}">
  <ds:schemaRefs>
    <ds:schemaRef ds:uri="http://schemas.microsoft.com/office/2006/metadata/properties"/>
    <ds:schemaRef ds:uri="http://schemas.microsoft.com/office/infopath/2007/PartnerControls"/>
    <ds:schemaRef ds:uri="a8b21a2f-62f0-4382-b89a-cb833c349261"/>
    <ds:schemaRef ds:uri="1fd461ad-049b-4c8c-bc2b-23e8797693c9"/>
  </ds:schemaRefs>
</ds:datastoreItem>
</file>

<file path=customXml/itemProps3.xml><?xml version="1.0" encoding="utf-8"?>
<ds:datastoreItem xmlns:ds="http://schemas.openxmlformats.org/officeDocument/2006/customXml" ds:itemID="{F43E46C5-0CF9-46B8-B9D8-653DCFCB8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461ad-049b-4c8c-bc2b-23e8797693c9"/>
    <ds:schemaRef ds:uri="a8b21a2f-62f0-4382-b89a-cb833c349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1063</Words>
  <Characters>5640</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Sandnes, Dag</dc:creator>
  <cp:keywords/>
  <dc:description/>
  <cp:lastModifiedBy>Ellen Cathrine Jørgensen</cp:lastModifiedBy>
  <cp:revision>44</cp:revision>
  <cp:lastPrinted>2025-02-04T08:43:00Z</cp:lastPrinted>
  <dcterms:created xsi:type="dcterms:W3CDTF">2025-01-28T15:34:00Z</dcterms:created>
  <dcterms:modified xsi:type="dcterms:W3CDTF">2025-02-04T09:49:00Z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0x010100930CD3717A9865408DFB7ADE3AC1EAA0</vt:lpwstr>
  </property>
  <property fmtid="{D5CDD505-2E9C-101B-9397-08002B2CF9AE}" pid="3" name="Order">
    <vt:r8>1664200</vt:r8>
  </property>
  <property fmtid="{D5CDD505-2E9C-101B-9397-08002B2CF9AE}" pid="4" name="MediaServiceImageTags">
    <vt:lpwstr/>
  </property>
</Properties>
</file>