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158B6" w14:textId="22FE2EEA" w:rsidR="00B66583" w:rsidRPr="006A4621" w:rsidRDefault="00BA1B9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Referat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8D6E7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4. juni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– 21.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8E140F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3C6770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C41D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Framtidsbygget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618CAA6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5F57BF09" w:rsidR="00B66583" w:rsidRPr="006A4621" w:rsidRDefault="00560775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Arvid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Frøsland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2CB935D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4AEDD91C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15AB23E4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4423EEC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2E46708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63EB4752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76BCAD0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2A1FD74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0C5A8D72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3991BD49" w:rsidR="00B66583" w:rsidRPr="006A4621" w:rsidRDefault="00D25CF5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08B4142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0689B18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5FF75360" w:rsidR="00B66583" w:rsidRPr="006A4621" w:rsidRDefault="00560775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08F0F801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7A1BA56E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1F66EA93" w:rsidR="00B66583" w:rsidRPr="00110A03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11A66320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4A41C352" w:rsidR="00B66583" w:rsidRPr="00BA1B93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BA1B93"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37358756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 xml:space="preserve">Margaret Helen Johnsen </w:t>
            </w:r>
            <w:proofErr w:type="spellStart"/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Bouwman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57EF0A49" w:rsidR="00B66583" w:rsidRPr="00BA1B93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BA1B93"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1B95B760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86A8922" w:rsidR="00B66583" w:rsidRPr="00BA1B93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BA1B93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59A89C24" w:rsidR="00B66583" w:rsidRPr="006A4621" w:rsidRDefault="00BA1B9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A3FAECB" w14:textId="77777777" w:rsidR="00B66583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4B030F90" w14:textId="4449BFF4" w:rsidR="00BA1B93" w:rsidRPr="00842047" w:rsidRDefault="00BA1B9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Børge delte noen ord til åpning.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D9AF470" w14:textId="77777777" w:rsidR="00B66583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  <w:p w14:paraId="4F78DE61" w14:textId="32D5A710" w:rsidR="00806714" w:rsidRPr="00842047" w:rsidRDefault="0080671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0B74E7B1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32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498DC82E" w:rsidR="00737129" w:rsidRPr="00737129" w:rsidRDefault="000376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403F44A2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5CF1A148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2024 </w:t>
            </w:r>
            <w:r w:rsidR="00D25D4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04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30</w:t>
            </w:r>
          </w:p>
          <w:p w14:paraId="3F58424B" w14:textId="26C2FDB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 </w:t>
            </w:r>
            <w:r w:rsidR="00181237">
              <w:rPr>
                <w:rFonts w:eastAsia="Times New Roman" w:cs="Calibri"/>
                <w:bCs/>
                <w:kern w:val="3"/>
                <w:lang w:eastAsia="zh-CN" w:bidi="hi-IN"/>
              </w:rPr>
              <w:t>05 15</w:t>
            </w:r>
          </w:p>
          <w:p w14:paraId="7816C759" w14:textId="1D6CFB05" w:rsidR="0082598B" w:rsidRDefault="0082598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menighetsmøtet 2024 04 21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2CFD1300" w:rsidR="00E67086" w:rsidRPr="00E67086" w:rsidRDefault="001B709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462813EF" w:rsidR="00D56416" w:rsidRPr="003F3EE9" w:rsidRDefault="004C4CDB" w:rsidP="008A57E0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 fra menighetsmøtet tas til orientering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52C8C0DD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C41DD">
              <w:rPr>
                <w:rFonts w:eastAsia="DejaVu Sans" w:cs="Calibri"/>
                <w:b/>
                <w:kern w:val="3"/>
                <w:lang w:eastAsia="zh-CN" w:bidi="hi-IN"/>
              </w:rPr>
              <w:t>34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278B501" w14:textId="77777777" w:rsidR="0035505E" w:rsidRDefault="0035505E" w:rsidP="00A46BDD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64A634BA" w14:textId="77777777" w:rsidR="00C8392B" w:rsidRDefault="00C8392B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 med «Et Lister uten fattigdom»/ «Barnas Stasjon»</w:t>
            </w:r>
          </w:p>
          <w:p w14:paraId="7C04F133" w14:textId="41CE7954" w:rsidR="00C8392B" w:rsidRDefault="00A46BDD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Ungdomskvelder</w:t>
            </w:r>
          </w:p>
          <w:p w14:paraId="3FC7E86E" w14:textId="35229584" w:rsidR="007F3291" w:rsidRDefault="00965D24" w:rsidP="00A46BDD">
            <w:pPr>
              <w:pStyle w:val="Listeavsnitt"/>
              <w:widowControl w:val="0"/>
              <w:numPr>
                <w:ilvl w:val="1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American festival </w:t>
            </w:r>
            <w:r w:rsidR="00FA5AFF">
              <w:rPr>
                <w:rFonts w:eastAsia="Times New Roman" w:cs="Calibri"/>
                <w:bCs/>
                <w:kern w:val="3"/>
                <w:lang w:eastAsia="zh-CN" w:bidi="hi-IN"/>
              </w:rPr>
              <w:t>–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dugnad</w:t>
            </w:r>
            <w:r w:rsidR="000C4BEE">
              <w:rPr>
                <w:rFonts w:eastAsia="Times New Roman" w:cs="Calibri"/>
                <w:bCs/>
                <w:kern w:val="3"/>
                <w:lang w:eastAsia="zh-CN" w:bidi="hi-IN"/>
              </w:rPr>
              <w:t>sliste er i rute</w:t>
            </w:r>
          </w:p>
          <w:p w14:paraId="7325548B" w14:textId="77777777" w:rsidR="00FA5AFF" w:rsidRPr="00A46BDD" w:rsidRDefault="00FA5AFF" w:rsidP="00FA5AFF">
            <w:pPr>
              <w:pStyle w:val="Listeavsnitt"/>
              <w:widowControl w:val="0"/>
              <w:suppressAutoHyphens/>
              <w:autoSpaceDN w:val="0"/>
              <w:ind w:left="144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5703DC2" w14:textId="73B2F5CE" w:rsidR="00B8297E" w:rsidRDefault="0041702E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fellesråd</w:t>
            </w:r>
            <w:r w:rsidR="00780E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</w:t>
            </w:r>
            <w:r w:rsidR="004C6377">
              <w:rPr>
                <w:rFonts w:eastAsia="Times New Roman" w:cs="Calibri"/>
                <w:bCs/>
                <w:kern w:val="3"/>
                <w:lang w:eastAsia="zh-CN" w:bidi="hi-IN"/>
              </w:rPr>
              <w:t>/Arvid</w:t>
            </w:r>
            <w:r w:rsidR="00AB0DD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AB0DD0">
              <w:rPr>
                <w:rFonts w:eastAsia="Times New Roman" w:cs="Calibri"/>
                <w:bCs/>
                <w:kern w:val="3"/>
                <w:lang w:eastAsia="zh-CN" w:bidi="hi-IN"/>
              </w:rPr>
              <w:t>Frøsland</w:t>
            </w:r>
            <w:proofErr w:type="spellEnd"/>
          </w:p>
          <w:p w14:paraId="2E6C9BD7" w14:textId="1AFCD57E" w:rsidR="003A0FAA" w:rsidRDefault="003A0FAA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Informasjonsbrev </w:t>
            </w:r>
            <w:r w:rsidR="00963A7E">
              <w:rPr>
                <w:rFonts w:eastAsia="Times New Roman" w:cs="Calibri"/>
                <w:bCs/>
                <w:kern w:val="3"/>
                <w:lang w:eastAsia="zh-CN" w:bidi="hi-IN"/>
              </w:rPr>
              <w:t>om bispedømmets økonomi</w:t>
            </w:r>
            <w:r w:rsidR="00AB0DD0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33B60BF4" w14:textId="6327943D" w:rsidR="00963A7E" w:rsidRDefault="00963A7E" w:rsidP="003F16E6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E-post fra </w:t>
            </w:r>
            <w:r w:rsidR="00D005FC">
              <w:rPr>
                <w:rFonts w:eastAsia="Times New Roman" w:cs="Calibri"/>
                <w:bCs/>
                <w:kern w:val="3"/>
                <w:lang w:eastAsia="zh-CN" w:bidi="hi-IN"/>
              </w:rPr>
              <w:t>Anne Martinsen</w:t>
            </w:r>
            <w:r w:rsidR="00037B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vil fratre fra oppgaven som </w:t>
            </w:r>
            <w:proofErr w:type="spellStart"/>
            <w:r w:rsidR="00037BD1">
              <w:rPr>
                <w:rFonts w:eastAsia="Times New Roman" w:cs="Calibri"/>
                <w:bCs/>
                <w:kern w:val="3"/>
                <w:lang w:eastAsia="zh-CN" w:bidi="hi-IN"/>
              </w:rPr>
              <w:t>redaksjonsmeldem</w:t>
            </w:r>
            <w:proofErr w:type="spellEnd"/>
            <w:r w:rsidR="00037BD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Menighetsbladet</w:t>
            </w:r>
            <w:r w:rsidR="00420A36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6D2DF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697EECB" w14:textId="31CCA5D5" w:rsidR="00363452" w:rsidRPr="00DC104F" w:rsidRDefault="00111AF1" w:rsidP="004940E0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E-post fra Terje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Skjoldal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som vil fratre fra oppgaven som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redaksjonsmeldem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Menighetsbladet.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752DFE5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42D3E22F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1150A501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35/24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DFE71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Menighetens strategi</w:t>
            </w:r>
          </w:p>
          <w:p w14:paraId="041704B4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tar opp innspillene fra strategisamlingene og ser dem i sammenheng med MR sin strategisamling – og vurderer formuleringer og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evt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konkretisering av strategien for perioden.</w:t>
            </w:r>
          </w:p>
          <w:p w14:paraId="021C2418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6E33E6C" w14:textId="03424DAF" w:rsidR="00DD207C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5D7D7C"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edta</w:t>
            </w:r>
            <w:r w:rsidR="00DD207C">
              <w:rPr>
                <w:rFonts w:eastAsia="Times New Roman" w:cs="Calibri"/>
                <w:b/>
                <w:kern w:val="3"/>
                <w:lang w:eastAsia="zh-CN" w:bidi="hi-IN"/>
              </w:rPr>
              <w:t>k:</w:t>
            </w:r>
          </w:p>
          <w:p w14:paraId="3D6D2261" w14:textId="396BFAD8" w:rsidR="00236D93" w:rsidRDefault="00DD207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</w:t>
            </w:r>
            <w:r w:rsidR="000904FC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ålformulering</w:t>
            </w:r>
            <w:r w:rsidR="00367621">
              <w:rPr>
                <w:rFonts w:eastAsia="Times New Roman" w:cs="Calibri"/>
                <w:bCs/>
                <w:kern w:val="3"/>
                <w:lang w:eastAsia="zh-CN" w:bidi="hi-IN"/>
              </w:rPr>
              <w:t>ene ble presisert</w:t>
            </w:r>
            <w:r w:rsidR="000904FC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MR 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setter </w:t>
            </w:r>
            <w:r w:rsidR="00A3193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målformuleringene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opp som fast sak i</w:t>
            </w:r>
            <w:r w:rsidR="00A56593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junimøtet i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årshjulet</w:t>
            </w:r>
            <w:proofErr w:type="spellEnd"/>
            <w:r w:rsidR="00A3193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, for å</w:t>
            </w:r>
            <w:r w:rsidR="001C001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evaluere,</w:t>
            </w:r>
            <w:r w:rsidR="00A3193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5A2FC8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innarbeide endringer og oppdatere må</w:t>
            </w:r>
            <w:r w:rsidR="00A56593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lformuleringene</w:t>
            </w:r>
            <w:r w:rsidR="00764525" w:rsidRPr="005F036F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29A6DDA7" w14:textId="5DEC0177" w:rsidR="001C0015" w:rsidRPr="00DD207C" w:rsidRDefault="005D7D7C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Saken tas opp sammen med stab og utvalg til høsten.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3D3F4F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2C8C1BC5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31/24</w:t>
            </w:r>
          </w:p>
          <w:p w14:paraId="1FA28F00" w14:textId="2CDA0A2A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Utsatt fra møte 30.04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6A204B37" w:rsidR="00236D93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Nye aktiviteter som ønskes igangsatt i Lista Menighet</w:t>
            </w:r>
          </w:p>
          <w:p w14:paraId="11686AE0" w14:textId="77777777" w:rsidR="00236D93" w:rsidRPr="00D7759A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Det jobbes kontinuerlig i menigheten med å tilpasse aktivitetene inn mot behovene vi avdekker. Noen forslag er kommet gjennom strategisamlingene, og noe har sprunget ut fra kontakter på andre måter. Aktuelle saker vi jobber med nå, er:</w:t>
            </w:r>
          </w:p>
          <w:p w14:paraId="303A6BE7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ED3B75">
              <w:rPr>
                <w:rFonts w:eastAsia="Times New Roman" w:cs="Calibri"/>
                <w:bCs/>
                <w:kern w:val="3"/>
                <w:lang w:eastAsia="zh-CN" w:bidi="hi-IN"/>
              </w:rPr>
              <w:t>Temakvelder Langhuset</w:t>
            </w:r>
          </w:p>
          <w:p w14:paraId="5A14ABFA" w14:textId="6E4C6933" w:rsidR="00236D93" w:rsidRDefault="0034647F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Tacokveld i Langhuset</w:t>
            </w:r>
          </w:p>
          <w:p w14:paraId="66167580" w14:textId="031921B2" w:rsidR="00236D93" w:rsidRDefault="00AF1142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</w:t>
            </w:r>
            <w:r w:rsidR="00236D93">
              <w:rPr>
                <w:rFonts w:eastAsia="Times New Roman" w:cs="Calibri"/>
                <w:bCs/>
                <w:kern w:val="3"/>
                <w:lang w:eastAsia="zh-CN" w:bidi="hi-IN"/>
              </w:rPr>
              <w:t>or i Vanse</w:t>
            </w:r>
          </w:p>
          <w:p w14:paraId="06A6ADFC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Afterschool</w:t>
            </w:r>
            <w:proofErr w:type="spellEnd"/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Vestbygda</w:t>
            </w:r>
          </w:p>
          <w:p w14:paraId="436D4109" w14:textId="77777777" w:rsidR="00236D93" w:rsidRDefault="00236D93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Komité for menighetsweekend</w:t>
            </w:r>
          </w:p>
          <w:p w14:paraId="58E08695" w14:textId="0B312A7F" w:rsidR="00932A1A" w:rsidRDefault="00932A1A" w:rsidP="008B5C9A">
            <w:pPr>
              <w:pStyle w:val="Listeavsnitt"/>
              <w:widowControl w:val="0"/>
              <w:numPr>
                <w:ilvl w:val="0"/>
                <w:numId w:val="21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Gruppe for unge voksne</w:t>
            </w:r>
          </w:p>
          <w:p w14:paraId="5164E1B7" w14:textId="77777777" w:rsidR="00236D93" w:rsidRPr="00D53132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 trenger også å vurdere om det er noen aktiviteter som bør fases ut for å gi rom for de nye.</w:t>
            </w:r>
          </w:p>
          <w:p w14:paraId="4BDBA0B2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ACF8E44" w14:textId="6CDCDA5A" w:rsidR="00C25D05" w:rsidRDefault="004718AA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A20B7C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3D3F4F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3A54B4CA" w14:textId="416A4BC8" w:rsidR="00236D93" w:rsidRPr="000941B7" w:rsidRDefault="004019D1" w:rsidP="004718A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95731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samtalt</w:t>
            </w:r>
            <w:r w:rsidR="007C075D">
              <w:rPr>
                <w:rFonts w:eastAsia="Times New Roman" w:cs="Calibri"/>
                <w:bCs/>
                <w:kern w:val="3"/>
                <w:lang w:eastAsia="zh-CN" w:bidi="hi-IN"/>
              </w:rPr>
              <w:t>e</w:t>
            </w:r>
            <w:r w:rsidR="0095731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om- og vil </w:t>
            </w:r>
            <w:r w:rsidR="00181FFF">
              <w:rPr>
                <w:rFonts w:eastAsia="Times New Roman" w:cs="Calibri"/>
                <w:bCs/>
                <w:kern w:val="3"/>
                <w:lang w:eastAsia="zh-CN" w:bidi="hi-IN"/>
              </w:rPr>
              <w:t>ar</w:t>
            </w:r>
            <w:r w:rsidR="004E22F4">
              <w:rPr>
                <w:rFonts w:eastAsia="Times New Roman" w:cs="Calibri"/>
                <w:bCs/>
                <w:kern w:val="3"/>
                <w:lang w:eastAsia="zh-CN" w:bidi="hi-IN"/>
              </w:rPr>
              <w:t>beide</w:t>
            </w:r>
            <w:r w:rsidR="0095731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videre med de akt</w:t>
            </w:r>
            <w:r w:rsidR="000941B7">
              <w:rPr>
                <w:rFonts w:eastAsia="Times New Roman" w:cs="Calibri"/>
                <w:bCs/>
                <w:kern w:val="3"/>
                <w:lang w:eastAsia="zh-CN" w:bidi="hi-IN"/>
              </w:rPr>
              <w:t>uelle aktivitetene</w:t>
            </w:r>
            <w:r w:rsidR="004E22F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6C6D54">
              <w:rPr>
                <w:rFonts w:eastAsia="Times New Roman" w:cs="Calibri"/>
                <w:bCs/>
                <w:kern w:val="3"/>
                <w:lang w:eastAsia="zh-CN" w:bidi="hi-IN"/>
              </w:rPr>
              <w:t>med mål om å igangsette dem</w:t>
            </w:r>
            <w:r w:rsidR="00E35070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41733472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13D46FEB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36/24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BF6BAA" w14:textId="6F90F93C" w:rsidR="00236D93" w:rsidRPr="00DB1435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Møteplan for MR høsten 2024</w:t>
            </w:r>
          </w:p>
          <w:p w14:paraId="1E8E0EE7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DDC37A2" w14:textId="0CF2976A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45E3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Tirsdag </w:t>
            </w:r>
            <w:r w:rsidR="00725763">
              <w:rPr>
                <w:rFonts w:eastAsia="Times New Roman" w:cs="Calibri"/>
                <w:bCs/>
                <w:kern w:val="3"/>
                <w:lang w:eastAsia="zh-CN" w:bidi="hi-IN"/>
              </w:rPr>
              <w:t>20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/</w:t>
            </w:r>
            <w:r w:rsidR="00725763">
              <w:rPr>
                <w:rFonts w:eastAsia="Times New Roman" w:cs="Calibri"/>
                <w:bCs/>
                <w:kern w:val="3"/>
                <w:lang w:eastAsia="zh-CN" w:bidi="hi-IN"/>
              </w:rPr>
              <w:t>8</w:t>
            </w:r>
          </w:p>
          <w:p w14:paraId="77B0B66A" w14:textId="6F3147ED" w:rsidR="009A383F" w:rsidRDefault="0029306E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Samarbeidsforum</w:t>
            </w:r>
            <w:r w:rsidR="00FA7F3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mellom utvalgene tirsdag 17/9</w:t>
            </w:r>
          </w:p>
          <w:p w14:paraId="290E2BEA" w14:textId="09605585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24/9</w:t>
            </w:r>
          </w:p>
          <w:p w14:paraId="35E1E550" w14:textId="4AF4CC7B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Tirsdag </w:t>
            </w:r>
            <w:r w:rsidR="00E35070">
              <w:rPr>
                <w:rFonts w:eastAsia="Times New Roman" w:cs="Calibri"/>
                <w:bCs/>
                <w:kern w:val="3"/>
                <w:lang w:eastAsia="zh-CN" w:bidi="hi-IN"/>
              </w:rPr>
              <w:t>22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/10</w:t>
            </w:r>
          </w:p>
          <w:p w14:paraId="63A7ABBF" w14:textId="6F45DADC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19/11</w:t>
            </w:r>
          </w:p>
          <w:p w14:paraId="6284014F" w14:textId="77F7B938" w:rsidR="00236D93" w:rsidRPr="00145E3C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Tirsdag 10/12</w:t>
            </w:r>
          </w:p>
          <w:p w14:paraId="510EE0EA" w14:textId="77777777" w:rsidR="00236D93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5B2433DF" w14:textId="03920C5B" w:rsidR="00236D93" w:rsidRPr="00F34D21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E35070"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4B593480" w14:textId="7F1F201E" w:rsidR="00236D93" w:rsidRPr="00951317" w:rsidRDefault="00236D9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Møteplan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2AB7FC3" w14:textId="5382234F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>MR 37/24</w:t>
            </w:r>
          </w:p>
          <w:p w14:paraId="69C6335E" w14:textId="5C4155C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32942D" w14:textId="243231C6" w:rsidR="00236D93" w:rsidRPr="00052E62" w:rsidRDefault="00236D93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052E62">
              <w:rPr>
                <w:rFonts w:eastAsia="Times New Roman" w:cs="Calibri"/>
                <w:b/>
                <w:kern w:val="3"/>
                <w:lang w:eastAsia="zh-CN" w:bidi="hi-IN"/>
              </w:rPr>
              <w:t>Endring av mandat til utvalgene</w:t>
            </w:r>
            <w:r w:rsidR="00B407F6">
              <w:rPr>
                <w:rFonts w:eastAsia="Times New Roman" w:cs="Calibri"/>
                <w:b/>
                <w:kern w:val="3"/>
                <w:lang w:eastAsia="zh-CN" w:bidi="hi-IN"/>
              </w:rPr>
              <w:t>,</w:t>
            </w:r>
            <w:r w:rsidR="00342CFA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proofErr w:type="spellStart"/>
            <w:r w:rsidR="00342CFA">
              <w:rPr>
                <w:rFonts w:eastAsia="Times New Roman" w:cs="Calibri"/>
                <w:b/>
                <w:kern w:val="3"/>
                <w:lang w:eastAsia="zh-CN" w:bidi="hi-IN"/>
              </w:rPr>
              <w:t>jfr</w:t>
            </w:r>
            <w:proofErr w:type="spellEnd"/>
            <w:r w:rsidR="00342CFA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tidligere sak MR 13/24 som ble utsatt.</w:t>
            </w:r>
          </w:p>
          <w:p w14:paraId="27EC4B53" w14:textId="5DAF2CAC" w:rsidR="00B02178" w:rsidRPr="00B02178" w:rsidRDefault="007973DD" w:rsidP="00B02178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Høring om funksjonstid</w:t>
            </w:r>
            <w:r w:rsidR="00361EA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ble gjennomført tidligere. Vi har i ettertid også</w:t>
            </w:r>
            <w:r w:rsidR="00812AA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hatt møte mellom AU og diakoniutvalget</w:t>
            </w:r>
            <w:r w:rsidR="007B7D1A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B021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B02178" w:rsidRPr="00B0217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Vi gjennomgår mandatene og blir enige om </w:t>
            </w:r>
            <w:r w:rsidR="003A7BC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hvorvidt </w:t>
            </w:r>
            <w:r w:rsidR="00B02178" w:rsidRPr="00B02178">
              <w:rPr>
                <w:rFonts w:eastAsia="Times New Roman" w:cs="Calibri"/>
                <w:bCs/>
                <w:kern w:val="3"/>
                <w:lang w:eastAsia="zh-CN" w:bidi="hi-IN"/>
              </w:rPr>
              <w:t>formuleringe</w:t>
            </w:r>
            <w:r w:rsidR="00B02178">
              <w:rPr>
                <w:rFonts w:eastAsia="Times New Roman" w:cs="Calibri"/>
                <w:bCs/>
                <w:kern w:val="3"/>
                <w:lang w:eastAsia="zh-CN" w:bidi="hi-IN"/>
              </w:rPr>
              <w:t>r skal endres.</w:t>
            </w:r>
          </w:p>
          <w:p w14:paraId="7EE6978A" w14:textId="77777777" w:rsidR="007B7D1A" w:rsidRDefault="007B7D1A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F05916A" w14:textId="3034AF9D" w:rsidR="00322920" w:rsidRDefault="006F2423" w:rsidP="00236D93">
            <w:pPr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A76302" w:rsidRPr="00A76302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</w:p>
          <w:p w14:paraId="7B4B51AA" w14:textId="7041F093" w:rsidR="00A76302" w:rsidRPr="00212B7F" w:rsidRDefault="00322920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212B7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Saken </w:t>
            </w:r>
            <w:r w:rsidR="00212B7F" w:rsidRPr="00212B7F">
              <w:rPr>
                <w:rFonts w:eastAsia="Times New Roman" w:cs="Calibri"/>
                <w:bCs/>
                <w:kern w:val="3"/>
                <w:lang w:eastAsia="zh-CN" w:bidi="hi-IN"/>
              </w:rPr>
              <w:t>u</w:t>
            </w:r>
            <w:r w:rsidR="006F2423" w:rsidRPr="00212B7F">
              <w:rPr>
                <w:rFonts w:eastAsia="Times New Roman" w:cs="Calibri"/>
                <w:bCs/>
                <w:kern w:val="3"/>
                <w:lang w:eastAsia="zh-CN" w:bidi="hi-IN"/>
              </w:rPr>
              <w:t>tsettes til etter sommeren</w:t>
            </w:r>
          </w:p>
          <w:p w14:paraId="73AD93C2" w14:textId="4DC18AE2" w:rsidR="00905BE9" w:rsidRPr="004F4075" w:rsidRDefault="00905BE9" w:rsidP="00236D93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3A5C0B0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B6EF82" w14:textId="381FE25E" w:rsidR="00236D93" w:rsidRDefault="00546106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>MR 38/24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AFCD9" w14:textId="1E447242" w:rsidR="00236D93" w:rsidRPr="00596EEC" w:rsidRDefault="00DC0AA1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596EE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Utnevnelse av medlemmer til </w:t>
            </w:r>
            <w:r w:rsidR="00EE1CD9">
              <w:rPr>
                <w:rFonts w:eastAsia="Times New Roman" w:cs="Calibri"/>
                <w:b/>
                <w:kern w:val="3"/>
                <w:lang w:eastAsia="zh-CN" w:bidi="hi-IN"/>
              </w:rPr>
              <w:t>D</w:t>
            </w:r>
            <w:r w:rsidR="00596EEC" w:rsidRPr="00596EEC">
              <w:rPr>
                <w:rFonts w:eastAsia="Times New Roman" w:cs="Calibri"/>
                <w:b/>
                <w:kern w:val="3"/>
                <w:lang w:eastAsia="zh-CN" w:bidi="hi-IN"/>
              </w:rPr>
              <w:t xml:space="preserve">iakoniutvalget og </w:t>
            </w:r>
            <w:r w:rsidR="00EE1CD9">
              <w:rPr>
                <w:rFonts w:eastAsia="Times New Roman" w:cs="Calibri"/>
                <w:b/>
                <w:kern w:val="3"/>
                <w:lang w:eastAsia="zh-CN" w:bidi="hi-IN"/>
              </w:rPr>
              <w:t>T</w:t>
            </w:r>
            <w:r w:rsidR="00596EEC" w:rsidRPr="00596EEC">
              <w:rPr>
                <w:rFonts w:eastAsia="Times New Roman" w:cs="Calibri"/>
                <w:b/>
                <w:kern w:val="3"/>
                <w:lang w:eastAsia="zh-CN" w:bidi="hi-IN"/>
              </w:rPr>
              <w:t>rosopplæringsutvalget</w:t>
            </w:r>
          </w:p>
          <w:p w14:paraId="6AA795F6" w14:textId="77777777" w:rsidR="00596EEC" w:rsidRDefault="00596EE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8A52C6" w14:textId="3238C437" w:rsidR="00090E7D" w:rsidRPr="007D2092" w:rsidRDefault="007D209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D2092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C54067"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Pr="007D2092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1D2CC4E5" w14:textId="0203B678" w:rsidR="00596EEC" w:rsidRDefault="00596EE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30097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utnevner følgende personer til </w:t>
            </w:r>
            <w:r w:rsidR="00EE1CD9">
              <w:rPr>
                <w:rFonts w:eastAsia="Times New Roman" w:cs="Calibri"/>
                <w:bCs/>
                <w:kern w:val="3"/>
                <w:lang w:eastAsia="zh-CN" w:bidi="hi-IN"/>
              </w:rPr>
              <w:t>Diakoniutvalget</w:t>
            </w:r>
            <w:r w:rsidR="00E5266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perioden 2024-</w:t>
            </w:r>
            <w:r w:rsidR="009D40FF">
              <w:rPr>
                <w:rFonts w:eastAsia="Times New Roman" w:cs="Calibri"/>
                <w:bCs/>
                <w:kern w:val="3"/>
                <w:lang w:eastAsia="zh-CN" w:bidi="hi-IN"/>
              </w:rPr>
              <w:t>2028</w:t>
            </w:r>
            <w:r w:rsidR="00EE1CD9"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559B8CB5" w14:textId="5E319724" w:rsidR="007D2092" w:rsidRDefault="007D209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Kirsti </w:t>
            </w:r>
            <w:r w:rsidR="00701E9A">
              <w:rPr>
                <w:rFonts w:eastAsia="Times New Roman" w:cs="Calibri"/>
                <w:bCs/>
                <w:kern w:val="3"/>
                <w:lang w:eastAsia="zh-CN" w:bidi="hi-IN"/>
              </w:rPr>
              <w:t>Olsen</w:t>
            </w:r>
          </w:p>
          <w:p w14:paraId="54372149" w14:textId="059B6AC6" w:rsidR="008E438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Victor Pedersen</w:t>
            </w:r>
          </w:p>
          <w:p w14:paraId="275DE49D" w14:textId="525091CC" w:rsidR="008E438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Bernt Arnt</w:t>
            </w:r>
            <w:r w:rsidR="00701E9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Heskestad</w:t>
            </w:r>
          </w:p>
          <w:p w14:paraId="4A3F5ADA" w14:textId="2FB4A770" w:rsidR="002562EB" w:rsidRDefault="002562EB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Margaret </w:t>
            </w:r>
            <w:r w:rsidR="00220AA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Helen Johnsen </w:t>
            </w:r>
            <w:proofErr w:type="spellStart"/>
            <w:r>
              <w:rPr>
                <w:rFonts w:eastAsia="Times New Roman" w:cs="Calibri"/>
                <w:bCs/>
                <w:kern w:val="3"/>
                <w:lang w:eastAsia="zh-CN" w:bidi="hi-IN"/>
              </w:rPr>
              <w:t>Bouwman</w:t>
            </w:r>
            <w:proofErr w:type="spellEnd"/>
          </w:p>
          <w:p w14:paraId="01AFD4CE" w14:textId="7C5008F0" w:rsidR="008E4382" w:rsidRPr="007D2092" w:rsidRDefault="008E4382" w:rsidP="007D2092">
            <w:pPr>
              <w:pStyle w:val="Listeavsnitt"/>
              <w:widowControl w:val="0"/>
              <w:numPr>
                <w:ilvl w:val="0"/>
                <w:numId w:val="22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Liv Torunn Stave</w:t>
            </w:r>
          </w:p>
          <w:p w14:paraId="2A0B22FF" w14:textId="77777777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779473F" w14:textId="7319DC92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utnevner følgende personer til Trosopplæringsutvalget</w:t>
            </w:r>
            <w:r w:rsidR="009D40F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 perioden 2024 - 2028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:</w:t>
            </w:r>
          </w:p>
          <w:p w14:paraId="5F1AF6EA" w14:textId="139AEC09" w:rsidR="00812584" w:rsidRDefault="0098293C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Line Bergsaker</w:t>
            </w:r>
          </w:p>
          <w:p w14:paraId="32084BF1" w14:textId="6AFE7B04" w:rsidR="00812584" w:rsidRPr="002562EB" w:rsidRDefault="00812584" w:rsidP="002562EB">
            <w:pPr>
              <w:pStyle w:val="Listeavsnitt"/>
              <w:widowControl w:val="0"/>
              <w:numPr>
                <w:ilvl w:val="0"/>
                <w:numId w:val="23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Katrina Emelie Ellingsg</w:t>
            </w:r>
            <w:r w:rsidR="00C925F5">
              <w:rPr>
                <w:rFonts w:eastAsia="Times New Roman" w:cs="Calibri"/>
                <w:bCs/>
                <w:kern w:val="3"/>
                <w:lang w:eastAsia="zh-CN" w:bidi="hi-IN"/>
              </w:rPr>
              <w:t>aa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rd</w:t>
            </w:r>
          </w:p>
          <w:p w14:paraId="3C5B11DF" w14:textId="77777777" w:rsidR="00EE1CD9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E0F2D9D" w14:textId="3CE793EF" w:rsidR="00EE1CD9" w:rsidRPr="00687861" w:rsidRDefault="00EE1CD9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D10BB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legger funksjonene i 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>M</w:t>
            </w:r>
            <w:r w:rsidR="00D10BB6">
              <w:rPr>
                <w:rFonts w:eastAsia="Times New Roman" w:cs="Calibri"/>
                <w:bCs/>
                <w:kern w:val="3"/>
                <w:lang w:eastAsia="zh-CN" w:bidi="hi-IN"/>
              </w:rPr>
              <w:t>usikkutvalget til Gudstjenesteutvalget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 perioden</w:t>
            </w:r>
            <w:r w:rsidR="00173A8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2024-2028</w:t>
            </w:r>
            <w:r w:rsidR="000E4E10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7559C5A" w14:textId="7FB1AA3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474A1" w:rsidRPr="006A4621" w14:paraId="6A6FFB4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F9401D4" w14:textId="09D9D765" w:rsidR="002474A1" w:rsidRDefault="002474A1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39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B1F9C3D" w14:textId="77777777" w:rsidR="002474A1" w:rsidRDefault="00C345CC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Disponering av netto driftsresultat 2023</w:t>
            </w:r>
          </w:p>
          <w:p w14:paraId="7D791F9F" w14:textId="77777777" w:rsidR="00C345CC" w:rsidRDefault="00C345CC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D94E7A4" w14:textId="02A65F3D" w:rsidR="00C345CC" w:rsidRDefault="00E03F1C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C345CC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6C17116E" w14:textId="46DA17F1" w:rsidR="00C345CC" w:rsidRPr="001E3D6A" w:rsidRDefault="00C345CC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1E3D6A">
              <w:rPr>
                <w:rFonts w:eastAsia="Times New Roman" w:cs="Calibri"/>
                <w:bCs/>
                <w:kern w:val="3"/>
                <w:lang w:eastAsia="zh-CN" w:bidi="hi-IN"/>
              </w:rPr>
              <w:t>Netto driftsresultat for 2023</w:t>
            </w:r>
            <w:r w:rsidR="001E3D6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fordeles i sin helhet mellom aktivitetene etter gjeldende praksis </w:t>
            </w:r>
            <w:proofErr w:type="spellStart"/>
            <w:r w:rsidR="001E3D6A">
              <w:rPr>
                <w:rFonts w:eastAsia="Times New Roman" w:cs="Calibri"/>
                <w:bCs/>
                <w:kern w:val="3"/>
                <w:lang w:eastAsia="zh-CN" w:bidi="hi-IN"/>
              </w:rPr>
              <w:t>iht</w:t>
            </w:r>
            <w:proofErr w:type="spellEnd"/>
            <w:r w:rsidR="001E3D6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106E4B">
              <w:rPr>
                <w:rFonts w:eastAsia="Times New Roman" w:cs="Calibri"/>
                <w:bCs/>
                <w:kern w:val="3"/>
                <w:lang w:eastAsia="zh-CN" w:bidi="hi-IN"/>
              </w:rPr>
              <w:t>note 5</w:t>
            </w:r>
            <w:r w:rsidR="001E3D6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til </w:t>
            </w:r>
            <w:r w:rsidR="00106E4B">
              <w:rPr>
                <w:rFonts w:eastAsia="Times New Roman" w:cs="Calibri"/>
                <w:bCs/>
                <w:kern w:val="3"/>
                <w:lang w:eastAsia="zh-CN" w:bidi="hi-IN"/>
              </w:rPr>
              <w:t>regnskapet «</w:t>
            </w:r>
            <w:r w:rsidR="00DB6E12">
              <w:rPr>
                <w:rFonts w:eastAsia="Times New Roman" w:cs="Calibri"/>
                <w:bCs/>
                <w:kern w:val="3"/>
                <w:lang w:eastAsia="zh-CN" w:bidi="hi-IN"/>
              </w:rPr>
              <w:t>Avsetninger og bruk av avsetninger»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C04AD0F" w14:textId="77777777" w:rsidR="002474A1" w:rsidRPr="00842047" w:rsidRDefault="002474A1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4B6B5945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EFD9FC9" w14:textId="2EC2F951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C345CC">
              <w:rPr>
                <w:rFonts w:eastAsia="DejaVu Sans" w:cs="Calibri"/>
                <w:b/>
                <w:kern w:val="3"/>
                <w:lang w:eastAsia="zh-CN" w:bidi="hi-IN"/>
              </w:rPr>
              <w:t>40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68F7D5" w14:textId="77777777" w:rsidR="00FA5AFF" w:rsidRPr="004C6A5A" w:rsidRDefault="004C6A5A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4C6A5A">
              <w:rPr>
                <w:rFonts w:eastAsia="Times New Roman" w:cs="Calibri"/>
                <w:b/>
                <w:kern w:val="3"/>
                <w:lang w:eastAsia="zh-CN" w:bidi="hi-IN"/>
              </w:rPr>
              <w:t>Gave til konfirmantarbeidet fra Lista Indremisjon</w:t>
            </w:r>
          </w:p>
          <w:p w14:paraId="081356CC" w14:textId="5A77748F" w:rsidR="004C6A5A" w:rsidRDefault="004C6A5A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Lista 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>I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ndremisjon 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har i sitt ekstraordinære årsmøte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mandag 27/5, bevilget en gave til konfirmantarbeidet i Lista Menighet.</w:t>
            </w:r>
          </w:p>
          <w:p w14:paraId="758B5230" w14:textId="77777777" w:rsidR="00ED6A81" w:rsidRDefault="00ED6A81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2619E8E" w14:textId="1FE40C2B" w:rsidR="004C6A5A" w:rsidRPr="00ED6A81" w:rsidRDefault="00D4424A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4C6A5A" w:rsidRPr="00ED6A81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1541DC8A" w14:textId="31416354" w:rsidR="00ED6A81" w:rsidRDefault="004C6A5A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retter en stor takk til Lista Indremisjon for 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>penge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gaven. </w:t>
            </w:r>
          </w:p>
          <w:p w14:paraId="32E7A41B" w14:textId="3A6E07D3" w:rsidR="004C6A5A" w:rsidRPr="00F622A7" w:rsidRDefault="004C6A5A" w:rsidP="004C6A5A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ber kirkevergen lyse ut en konfirmant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>-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medarbei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>d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erstilling i 10% med oppstart i august 2024. Menighetsrådet dekker utgiftene til denne stillingen </w:t>
            </w:r>
            <w:r w:rsidR="00ED6A81">
              <w:rPr>
                <w:rFonts w:eastAsia="Times New Roman" w:cs="Calibri"/>
                <w:bCs/>
                <w:kern w:val="3"/>
                <w:lang w:eastAsia="zh-CN" w:bidi="hi-IN"/>
              </w:rPr>
              <w:t>gjennom tildelte midler fra Lista Indremisjon så langt midlene rekker, og videre finansieres den gjennom kollekter og frivillig givertjeneste.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B8F8196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674B0477" w:rsidR="00152176" w:rsidRDefault="002C1A0D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Referent: Sissel Østensen</w:t>
      </w:r>
    </w:p>
    <w:sectPr w:rsidR="00152176" w:rsidSect="00E8675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3F"/>
    <w:rsid w:val="000150BE"/>
    <w:rsid w:val="00016155"/>
    <w:rsid w:val="000170F7"/>
    <w:rsid w:val="00020127"/>
    <w:rsid w:val="00020586"/>
    <w:rsid w:val="000244A2"/>
    <w:rsid w:val="00025924"/>
    <w:rsid w:val="00027706"/>
    <w:rsid w:val="00030475"/>
    <w:rsid w:val="000317B3"/>
    <w:rsid w:val="00034487"/>
    <w:rsid w:val="000376B4"/>
    <w:rsid w:val="00037BD1"/>
    <w:rsid w:val="000415BD"/>
    <w:rsid w:val="000502AB"/>
    <w:rsid w:val="00050B28"/>
    <w:rsid w:val="00050F71"/>
    <w:rsid w:val="00052E62"/>
    <w:rsid w:val="00054BAA"/>
    <w:rsid w:val="00063FBB"/>
    <w:rsid w:val="000677D7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904FC"/>
    <w:rsid w:val="00090E7D"/>
    <w:rsid w:val="000918BD"/>
    <w:rsid w:val="000941B7"/>
    <w:rsid w:val="000954BB"/>
    <w:rsid w:val="000A151C"/>
    <w:rsid w:val="000A5616"/>
    <w:rsid w:val="000A5E4B"/>
    <w:rsid w:val="000A7B0B"/>
    <w:rsid w:val="000B2741"/>
    <w:rsid w:val="000B469F"/>
    <w:rsid w:val="000B5260"/>
    <w:rsid w:val="000B7907"/>
    <w:rsid w:val="000C37F1"/>
    <w:rsid w:val="000C4BEE"/>
    <w:rsid w:val="000C5519"/>
    <w:rsid w:val="000C79F0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E88"/>
    <w:rsid w:val="00106E4B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31624"/>
    <w:rsid w:val="00134721"/>
    <w:rsid w:val="00135433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7A3B"/>
    <w:rsid w:val="00173A8B"/>
    <w:rsid w:val="00181237"/>
    <w:rsid w:val="00181FFF"/>
    <w:rsid w:val="00183166"/>
    <w:rsid w:val="001840BD"/>
    <w:rsid w:val="0018622C"/>
    <w:rsid w:val="00190924"/>
    <w:rsid w:val="00192791"/>
    <w:rsid w:val="0019582D"/>
    <w:rsid w:val="00196D52"/>
    <w:rsid w:val="001A1297"/>
    <w:rsid w:val="001A23CE"/>
    <w:rsid w:val="001B072D"/>
    <w:rsid w:val="001B0A96"/>
    <w:rsid w:val="001B0F3A"/>
    <w:rsid w:val="001B2882"/>
    <w:rsid w:val="001B452E"/>
    <w:rsid w:val="001B4BF9"/>
    <w:rsid w:val="001B5ACC"/>
    <w:rsid w:val="001B5C38"/>
    <w:rsid w:val="001B709A"/>
    <w:rsid w:val="001C0015"/>
    <w:rsid w:val="001C023E"/>
    <w:rsid w:val="001C09DF"/>
    <w:rsid w:val="001C4FC1"/>
    <w:rsid w:val="001D48C4"/>
    <w:rsid w:val="001D6766"/>
    <w:rsid w:val="001D7899"/>
    <w:rsid w:val="001E2ADB"/>
    <w:rsid w:val="001E3D6A"/>
    <w:rsid w:val="001E6E31"/>
    <w:rsid w:val="001F2D0B"/>
    <w:rsid w:val="001F4BBC"/>
    <w:rsid w:val="00201791"/>
    <w:rsid w:val="00202A19"/>
    <w:rsid w:val="00202A93"/>
    <w:rsid w:val="00205CA9"/>
    <w:rsid w:val="002104E6"/>
    <w:rsid w:val="00212617"/>
    <w:rsid w:val="00212B7F"/>
    <w:rsid w:val="002158B7"/>
    <w:rsid w:val="002174C6"/>
    <w:rsid w:val="00220AA9"/>
    <w:rsid w:val="00223AB6"/>
    <w:rsid w:val="00226515"/>
    <w:rsid w:val="0023121E"/>
    <w:rsid w:val="00231D66"/>
    <w:rsid w:val="002327CF"/>
    <w:rsid w:val="00234B28"/>
    <w:rsid w:val="00235728"/>
    <w:rsid w:val="00236D93"/>
    <w:rsid w:val="002370F2"/>
    <w:rsid w:val="00237243"/>
    <w:rsid w:val="00243DE0"/>
    <w:rsid w:val="00243EF3"/>
    <w:rsid w:val="002440F7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8328B"/>
    <w:rsid w:val="002853DB"/>
    <w:rsid w:val="00286D4E"/>
    <w:rsid w:val="002901AA"/>
    <w:rsid w:val="00291A8D"/>
    <w:rsid w:val="00291F7A"/>
    <w:rsid w:val="002929EB"/>
    <w:rsid w:val="0029306E"/>
    <w:rsid w:val="0029335B"/>
    <w:rsid w:val="002952E1"/>
    <w:rsid w:val="00296E39"/>
    <w:rsid w:val="00297EA3"/>
    <w:rsid w:val="002A04BF"/>
    <w:rsid w:val="002A2BA8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1A0D"/>
    <w:rsid w:val="002C448D"/>
    <w:rsid w:val="002C4605"/>
    <w:rsid w:val="002C5CD0"/>
    <w:rsid w:val="002D132B"/>
    <w:rsid w:val="002D1F35"/>
    <w:rsid w:val="002D3F04"/>
    <w:rsid w:val="002D40D9"/>
    <w:rsid w:val="002D73F5"/>
    <w:rsid w:val="002D783D"/>
    <w:rsid w:val="002D7DF3"/>
    <w:rsid w:val="002E19C7"/>
    <w:rsid w:val="002E3300"/>
    <w:rsid w:val="002F0A77"/>
    <w:rsid w:val="002F5C84"/>
    <w:rsid w:val="0030052C"/>
    <w:rsid w:val="00300976"/>
    <w:rsid w:val="00301982"/>
    <w:rsid w:val="00302064"/>
    <w:rsid w:val="00304E76"/>
    <w:rsid w:val="003054D0"/>
    <w:rsid w:val="0030573B"/>
    <w:rsid w:val="00306445"/>
    <w:rsid w:val="00311BFE"/>
    <w:rsid w:val="003154C3"/>
    <w:rsid w:val="003175F3"/>
    <w:rsid w:val="00322920"/>
    <w:rsid w:val="00322FB8"/>
    <w:rsid w:val="00324CD0"/>
    <w:rsid w:val="0032580E"/>
    <w:rsid w:val="00325E0A"/>
    <w:rsid w:val="00330F55"/>
    <w:rsid w:val="0034131E"/>
    <w:rsid w:val="00342AB9"/>
    <w:rsid w:val="00342CFA"/>
    <w:rsid w:val="003448E1"/>
    <w:rsid w:val="00345233"/>
    <w:rsid w:val="00345B5F"/>
    <w:rsid w:val="0034647F"/>
    <w:rsid w:val="00346BA3"/>
    <w:rsid w:val="003476E6"/>
    <w:rsid w:val="0035505E"/>
    <w:rsid w:val="00360442"/>
    <w:rsid w:val="00361EAC"/>
    <w:rsid w:val="003630BE"/>
    <w:rsid w:val="00363452"/>
    <w:rsid w:val="0036622E"/>
    <w:rsid w:val="00367621"/>
    <w:rsid w:val="00367865"/>
    <w:rsid w:val="00367935"/>
    <w:rsid w:val="0036797F"/>
    <w:rsid w:val="003766CC"/>
    <w:rsid w:val="003776A7"/>
    <w:rsid w:val="00380972"/>
    <w:rsid w:val="0038201C"/>
    <w:rsid w:val="003939DC"/>
    <w:rsid w:val="00397340"/>
    <w:rsid w:val="003A0FAA"/>
    <w:rsid w:val="003A2DBF"/>
    <w:rsid w:val="003A35A0"/>
    <w:rsid w:val="003A7208"/>
    <w:rsid w:val="003A7BCB"/>
    <w:rsid w:val="003B3A37"/>
    <w:rsid w:val="003B4C83"/>
    <w:rsid w:val="003B61D6"/>
    <w:rsid w:val="003C00CE"/>
    <w:rsid w:val="003C089D"/>
    <w:rsid w:val="003C5B77"/>
    <w:rsid w:val="003C63AD"/>
    <w:rsid w:val="003C6770"/>
    <w:rsid w:val="003C69E5"/>
    <w:rsid w:val="003C7B87"/>
    <w:rsid w:val="003D153B"/>
    <w:rsid w:val="003D1E9A"/>
    <w:rsid w:val="003D39A3"/>
    <w:rsid w:val="003D3F4F"/>
    <w:rsid w:val="003E1635"/>
    <w:rsid w:val="003E2036"/>
    <w:rsid w:val="003E208C"/>
    <w:rsid w:val="003E6A30"/>
    <w:rsid w:val="003E717A"/>
    <w:rsid w:val="003E7886"/>
    <w:rsid w:val="003F091A"/>
    <w:rsid w:val="003F16E6"/>
    <w:rsid w:val="003F2560"/>
    <w:rsid w:val="003F3EE9"/>
    <w:rsid w:val="003F4A1F"/>
    <w:rsid w:val="003F68B0"/>
    <w:rsid w:val="003F6AF7"/>
    <w:rsid w:val="004002C1"/>
    <w:rsid w:val="004013A7"/>
    <w:rsid w:val="004013C4"/>
    <w:rsid w:val="004019D1"/>
    <w:rsid w:val="00403658"/>
    <w:rsid w:val="00403D4B"/>
    <w:rsid w:val="00404F66"/>
    <w:rsid w:val="00405D55"/>
    <w:rsid w:val="00411451"/>
    <w:rsid w:val="004117A7"/>
    <w:rsid w:val="00412055"/>
    <w:rsid w:val="00414350"/>
    <w:rsid w:val="0041702E"/>
    <w:rsid w:val="00417DAF"/>
    <w:rsid w:val="00420A36"/>
    <w:rsid w:val="00420ED2"/>
    <w:rsid w:val="0042499F"/>
    <w:rsid w:val="004274B6"/>
    <w:rsid w:val="00430A44"/>
    <w:rsid w:val="00431081"/>
    <w:rsid w:val="0043171F"/>
    <w:rsid w:val="00433BC2"/>
    <w:rsid w:val="0044177C"/>
    <w:rsid w:val="004434EE"/>
    <w:rsid w:val="00446F1D"/>
    <w:rsid w:val="00447020"/>
    <w:rsid w:val="00451E2B"/>
    <w:rsid w:val="00455417"/>
    <w:rsid w:val="00455510"/>
    <w:rsid w:val="00462655"/>
    <w:rsid w:val="00463803"/>
    <w:rsid w:val="00463CCB"/>
    <w:rsid w:val="004718AA"/>
    <w:rsid w:val="00471E7D"/>
    <w:rsid w:val="004736AD"/>
    <w:rsid w:val="004835DC"/>
    <w:rsid w:val="0048398E"/>
    <w:rsid w:val="00483EA3"/>
    <w:rsid w:val="00487681"/>
    <w:rsid w:val="004940E0"/>
    <w:rsid w:val="004A15BE"/>
    <w:rsid w:val="004A185D"/>
    <w:rsid w:val="004A2846"/>
    <w:rsid w:val="004A51A5"/>
    <w:rsid w:val="004A528C"/>
    <w:rsid w:val="004A5427"/>
    <w:rsid w:val="004B1447"/>
    <w:rsid w:val="004B33B8"/>
    <w:rsid w:val="004B43A9"/>
    <w:rsid w:val="004B43BD"/>
    <w:rsid w:val="004B55D1"/>
    <w:rsid w:val="004C1C6B"/>
    <w:rsid w:val="004C4CDB"/>
    <w:rsid w:val="004C519C"/>
    <w:rsid w:val="004C6377"/>
    <w:rsid w:val="004C6A5A"/>
    <w:rsid w:val="004C749E"/>
    <w:rsid w:val="004D3CCB"/>
    <w:rsid w:val="004E10E3"/>
    <w:rsid w:val="004E22F4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502555"/>
    <w:rsid w:val="00505F38"/>
    <w:rsid w:val="0050789F"/>
    <w:rsid w:val="00511119"/>
    <w:rsid w:val="0051357D"/>
    <w:rsid w:val="00515ECD"/>
    <w:rsid w:val="00520E14"/>
    <w:rsid w:val="00526BDD"/>
    <w:rsid w:val="00530836"/>
    <w:rsid w:val="00531932"/>
    <w:rsid w:val="005319EB"/>
    <w:rsid w:val="00546106"/>
    <w:rsid w:val="005559FD"/>
    <w:rsid w:val="00555B60"/>
    <w:rsid w:val="00560775"/>
    <w:rsid w:val="00567085"/>
    <w:rsid w:val="00567AD1"/>
    <w:rsid w:val="005713E9"/>
    <w:rsid w:val="00571A77"/>
    <w:rsid w:val="00573AE5"/>
    <w:rsid w:val="005744FD"/>
    <w:rsid w:val="00575B09"/>
    <w:rsid w:val="00577648"/>
    <w:rsid w:val="00580D69"/>
    <w:rsid w:val="00585EE9"/>
    <w:rsid w:val="00594054"/>
    <w:rsid w:val="00594C3F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C0CDF"/>
    <w:rsid w:val="005C3E29"/>
    <w:rsid w:val="005C68F5"/>
    <w:rsid w:val="005D1336"/>
    <w:rsid w:val="005D13EA"/>
    <w:rsid w:val="005D1F5D"/>
    <w:rsid w:val="005D2083"/>
    <w:rsid w:val="005D49AA"/>
    <w:rsid w:val="005D614D"/>
    <w:rsid w:val="005D7D7C"/>
    <w:rsid w:val="005F01FA"/>
    <w:rsid w:val="005F036F"/>
    <w:rsid w:val="005F2D8B"/>
    <w:rsid w:val="005F38CD"/>
    <w:rsid w:val="005F49DC"/>
    <w:rsid w:val="005F72B7"/>
    <w:rsid w:val="005F77D2"/>
    <w:rsid w:val="00610393"/>
    <w:rsid w:val="006132B6"/>
    <w:rsid w:val="006155AD"/>
    <w:rsid w:val="006229A6"/>
    <w:rsid w:val="0062553A"/>
    <w:rsid w:val="00627289"/>
    <w:rsid w:val="006277B4"/>
    <w:rsid w:val="00630B0B"/>
    <w:rsid w:val="00630D3B"/>
    <w:rsid w:val="00631952"/>
    <w:rsid w:val="00631D66"/>
    <w:rsid w:val="00634CB4"/>
    <w:rsid w:val="00634E1B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60801"/>
    <w:rsid w:val="00660ADF"/>
    <w:rsid w:val="006653A1"/>
    <w:rsid w:val="00667460"/>
    <w:rsid w:val="0066760E"/>
    <w:rsid w:val="00670A21"/>
    <w:rsid w:val="00671C24"/>
    <w:rsid w:val="00672AF5"/>
    <w:rsid w:val="006740E9"/>
    <w:rsid w:val="0067609B"/>
    <w:rsid w:val="006762B9"/>
    <w:rsid w:val="00684B9E"/>
    <w:rsid w:val="00686E2F"/>
    <w:rsid w:val="00687861"/>
    <w:rsid w:val="006926DB"/>
    <w:rsid w:val="0069277D"/>
    <w:rsid w:val="006944F3"/>
    <w:rsid w:val="006A05DB"/>
    <w:rsid w:val="006A3021"/>
    <w:rsid w:val="006A40FD"/>
    <w:rsid w:val="006A4422"/>
    <w:rsid w:val="006B0770"/>
    <w:rsid w:val="006B12F5"/>
    <w:rsid w:val="006B56FC"/>
    <w:rsid w:val="006B6675"/>
    <w:rsid w:val="006C3526"/>
    <w:rsid w:val="006C430A"/>
    <w:rsid w:val="006C6D54"/>
    <w:rsid w:val="006D2DF5"/>
    <w:rsid w:val="006D3091"/>
    <w:rsid w:val="006E1071"/>
    <w:rsid w:val="006E274F"/>
    <w:rsid w:val="006E28A8"/>
    <w:rsid w:val="006E3BA9"/>
    <w:rsid w:val="006E4483"/>
    <w:rsid w:val="006E4E6D"/>
    <w:rsid w:val="006E7E10"/>
    <w:rsid w:val="006F2423"/>
    <w:rsid w:val="006F35C1"/>
    <w:rsid w:val="006F3C82"/>
    <w:rsid w:val="006F42E1"/>
    <w:rsid w:val="0070190A"/>
    <w:rsid w:val="00701E9A"/>
    <w:rsid w:val="00702C3B"/>
    <w:rsid w:val="00705791"/>
    <w:rsid w:val="00720527"/>
    <w:rsid w:val="00725763"/>
    <w:rsid w:val="0073210A"/>
    <w:rsid w:val="00733BC1"/>
    <w:rsid w:val="00737129"/>
    <w:rsid w:val="00737A78"/>
    <w:rsid w:val="007445AD"/>
    <w:rsid w:val="00745466"/>
    <w:rsid w:val="00746D82"/>
    <w:rsid w:val="007472DC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1ACC"/>
    <w:rsid w:val="00772C85"/>
    <w:rsid w:val="00773806"/>
    <w:rsid w:val="00776B57"/>
    <w:rsid w:val="00780E78"/>
    <w:rsid w:val="00780F2E"/>
    <w:rsid w:val="00781A57"/>
    <w:rsid w:val="00783B37"/>
    <w:rsid w:val="00785BAB"/>
    <w:rsid w:val="00786E91"/>
    <w:rsid w:val="0078780C"/>
    <w:rsid w:val="00787F25"/>
    <w:rsid w:val="00792DE5"/>
    <w:rsid w:val="007973DD"/>
    <w:rsid w:val="007A098F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075D"/>
    <w:rsid w:val="007C19FD"/>
    <w:rsid w:val="007C2312"/>
    <w:rsid w:val="007D2092"/>
    <w:rsid w:val="007D40DF"/>
    <w:rsid w:val="007D6ED3"/>
    <w:rsid w:val="007E3B46"/>
    <w:rsid w:val="007E40A7"/>
    <w:rsid w:val="007E5D50"/>
    <w:rsid w:val="007E6B9E"/>
    <w:rsid w:val="007E6CAA"/>
    <w:rsid w:val="007E6FCB"/>
    <w:rsid w:val="007E73D2"/>
    <w:rsid w:val="007E73F3"/>
    <w:rsid w:val="007F164D"/>
    <w:rsid w:val="007F3291"/>
    <w:rsid w:val="007F59AC"/>
    <w:rsid w:val="007F78F2"/>
    <w:rsid w:val="00800704"/>
    <w:rsid w:val="00801121"/>
    <w:rsid w:val="00803BF3"/>
    <w:rsid w:val="00806714"/>
    <w:rsid w:val="00812584"/>
    <w:rsid w:val="00812AAA"/>
    <w:rsid w:val="00816F0A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2B13"/>
    <w:rsid w:val="00833AD0"/>
    <w:rsid w:val="0083435F"/>
    <w:rsid w:val="00837733"/>
    <w:rsid w:val="008378B0"/>
    <w:rsid w:val="00837CF4"/>
    <w:rsid w:val="00842CE4"/>
    <w:rsid w:val="00845861"/>
    <w:rsid w:val="00850D14"/>
    <w:rsid w:val="00850D79"/>
    <w:rsid w:val="008516CE"/>
    <w:rsid w:val="00852DC0"/>
    <w:rsid w:val="008546F7"/>
    <w:rsid w:val="008614BE"/>
    <w:rsid w:val="00867172"/>
    <w:rsid w:val="008671DB"/>
    <w:rsid w:val="0087371E"/>
    <w:rsid w:val="008737C7"/>
    <w:rsid w:val="0087581D"/>
    <w:rsid w:val="00891692"/>
    <w:rsid w:val="00892A4B"/>
    <w:rsid w:val="008946A8"/>
    <w:rsid w:val="00895643"/>
    <w:rsid w:val="00895A36"/>
    <w:rsid w:val="00896C03"/>
    <w:rsid w:val="00897A7E"/>
    <w:rsid w:val="008A57E0"/>
    <w:rsid w:val="008A5F28"/>
    <w:rsid w:val="008A6923"/>
    <w:rsid w:val="008A7556"/>
    <w:rsid w:val="008A75A5"/>
    <w:rsid w:val="008A7B37"/>
    <w:rsid w:val="008A7FCE"/>
    <w:rsid w:val="008B3FAF"/>
    <w:rsid w:val="008B5C9A"/>
    <w:rsid w:val="008C57CC"/>
    <w:rsid w:val="008C64F9"/>
    <w:rsid w:val="008D23FB"/>
    <w:rsid w:val="008D6E7D"/>
    <w:rsid w:val="008D7910"/>
    <w:rsid w:val="008E140F"/>
    <w:rsid w:val="008E1FD9"/>
    <w:rsid w:val="008E20FC"/>
    <w:rsid w:val="008E4382"/>
    <w:rsid w:val="008E6F8F"/>
    <w:rsid w:val="008F367F"/>
    <w:rsid w:val="008F5E99"/>
    <w:rsid w:val="008F6238"/>
    <w:rsid w:val="00901587"/>
    <w:rsid w:val="0090335D"/>
    <w:rsid w:val="00903A70"/>
    <w:rsid w:val="00904A76"/>
    <w:rsid w:val="009058A2"/>
    <w:rsid w:val="00905BE9"/>
    <w:rsid w:val="00905F9B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307A4"/>
    <w:rsid w:val="00932A1A"/>
    <w:rsid w:val="009417A4"/>
    <w:rsid w:val="00950FA0"/>
    <w:rsid w:val="00951115"/>
    <w:rsid w:val="00951317"/>
    <w:rsid w:val="009540AF"/>
    <w:rsid w:val="00955983"/>
    <w:rsid w:val="009560B4"/>
    <w:rsid w:val="00957319"/>
    <w:rsid w:val="009575E6"/>
    <w:rsid w:val="00963A7E"/>
    <w:rsid w:val="00965D24"/>
    <w:rsid w:val="00967B2D"/>
    <w:rsid w:val="00971FF2"/>
    <w:rsid w:val="009749ED"/>
    <w:rsid w:val="0097770D"/>
    <w:rsid w:val="0098293C"/>
    <w:rsid w:val="00994BBC"/>
    <w:rsid w:val="009973AD"/>
    <w:rsid w:val="009A2B58"/>
    <w:rsid w:val="009A2F9C"/>
    <w:rsid w:val="009A383F"/>
    <w:rsid w:val="009A4B08"/>
    <w:rsid w:val="009B0D2A"/>
    <w:rsid w:val="009B0D6B"/>
    <w:rsid w:val="009B1714"/>
    <w:rsid w:val="009B4B50"/>
    <w:rsid w:val="009B6177"/>
    <w:rsid w:val="009B6AC7"/>
    <w:rsid w:val="009C0F80"/>
    <w:rsid w:val="009C1FE8"/>
    <w:rsid w:val="009C6BEA"/>
    <w:rsid w:val="009C7753"/>
    <w:rsid w:val="009D1871"/>
    <w:rsid w:val="009D3B71"/>
    <w:rsid w:val="009D3FBE"/>
    <w:rsid w:val="009D40FF"/>
    <w:rsid w:val="009D41A6"/>
    <w:rsid w:val="009D4C89"/>
    <w:rsid w:val="009E1A75"/>
    <w:rsid w:val="009E1DD7"/>
    <w:rsid w:val="009E1FF7"/>
    <w:rsid w:val="009E367B"/>
    <w:rsid w:val="009E4FAC"/>
    <w:rsid w:val="009E58AF"/>
    <w:rsid w:val="009E7EA3"/>
    <w:rsid w:val="009F5DA1"/>
    <w:rsid w:val="009F5DFE"/>
    <w:rsid w:val="009F66A1"/>
    <w:rsid w:val="00A03043"/>
    <w:rsid w:val="00A12ABC"/>
    <w:rsid w:val="00A1615E"/>
    <w:rsid w:val="00A20B7C"/>
    <w:rsid w:val="00A24784"/>
    <w:rsid w:val="00A24DEA"/>
    <w:rsid w:val="00A31938"/>
    <w:rsid w:val="00A32BA8"/>
    <w:rsid w:val="00A40092"/>
    <w:rsid w:val="00A43E23"/>
    <w:rsid w:val="00A46BDD"/>
    <w:rsid w:val="00A475CE"/>
    <w:rsid w:val="00A523AD"/>
    <w:rsid w:val="00A53B10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6302"/>
    <w:rsid w:val="00A8204C"/>
    <w:rsid w:val="00A826E6"/>
    <w:rsid w:val="00A95505"/>
    <w:rsid w:val="00A971DB"/>
    <w:rsid w:val="00AA066A"/>
    <w:rsid w:val="00AA08B2"/>
    <w:rsid w:val="00AA5B88"/>
    <w:rsid w:val="00AA67A0"/>
    <w:rsid w:val="00AA6995"/>
    <w:rsid w:val="00AB0DD0"/>
    <w:rsid w:val="00AB2974"/>
    <w:rsid w:val="00AB5C16"/>
    <w:rsid w:val="00AC31B0"/>
    <w:rsid w:val="00AC3AF6"/>
    <w:rsid w:val="00AD0906"/>
    <w:rsid w:val="00AD1F4A"/>
    <w:rsid w:val="00AD2498"/>
    <w:rsid w:val="00AD32B4"/>
    <w:rsid w:val="00AD3C1B"/>
    <w:rsid w:val="00AD5548"/>
    <w:rsid w:val="00AE3329"/>
    <w:rsid w:val="00AE363A"/>
    <w:rsid w:val="00AF0A0F"/>
    <w:rsid w:val="00AF1142"/>
    <w:rsid w:val="00AF16A8"/>
    <w:rsid w:val="00AF691D"/>
    <w:rsid w:val="00AF75AB"/>
    <w:rsid w:val="00AF7D20"/>
    <w:rsid w:val="00B02178"/>
    <w:rsid w:val="00B06DB0"/>
    <w:rsid w:val="00B10CD1"/>
    <w:rsid w:val="00B1409A"/>
    <w:rsid w:val="00B219FD"/>
    <w:rsid w:val="00B25FF0"/>
    <w:rsid w:val="00B264B8"/>
    <w:rsid w:val="00B2666E"/>
    <w:rsid w:val="00B26687"/>
    <w:rsid w:val="00B27CAA"/>
    <w:rsid w:val="00B34F4A"/>
    <w:rsid w:val="00B36D84"/>
    <w:rsid w:val="00B374E4"/>
    <w:rsid w:val="00B407F6"/>
    <w:rsid w:val="00B426F2"/>
    <w:rsid w:val="00B427F0"/>
    <w:rsid w:val="00B47190"/>
    <w:rsid w:val="00B535AD"/>
    <w:rsid w:val="00B53E5E"/>
    <w:rsid w:val="00B55D01"/>
    <w:rsid w:val="00B6422B"/>
    <w:rsid w:val="00B66583"/>
    <w:rsid w:val="00B670FC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A7F"/>
    <w:rsid w:val="00B95210"/>
    <w:rsid w:val="00B95EF7"/>
    <w:rsid w:val="00BA0956"/>
    <w:rsid w:val="00BA1B93"/>
    <w:rsid w:val="00BA29E7"/>
    <w:rsid w:val="00BA452B"/>
    <w:rsid w:val="00BA6349"/>
    <w:rsid w:val="00BA77E5"/>
    <w:rsid w:val="00BB042B"/>
    <w:rsid w:val="00BC0237"/>
    <w:rsid w:val="00BC0573"/>
    <w:rsid w:val="00BC13F8"/>
    <w:rsid w:val="00BC41DD"/>
    <w:rsid w:val="00BC630E"/>
    <w:rsid w:val="00BC63E1"/>
    <w:rsid w:val="00BD08AE"/>
    <w:rsid w:val="00BD3B02"/>
    <w:rsid w:val="00BD516A"/>
    <w:rsid w:val="00BD78E3"/>
    <w:rsid w:val="00BE10BD"/>
    <w:rsid w:val="00BE3BBC"/>
    <w:rsid w:val="00BF2A25"/>
    <w:rsid w:val="00C0427E"/>
    <w:rsid w:val="00C07227"/>
    <w:rsid w:val="00C07417"/>
    <w:rsid w:val="00C10522"/>
    <w:rsid w:val="00C202DF"/>
    <w:rsid w:val="00C21322"/>
    <w:rsid w:val="00C23411"/>
    <w:rsid w:val="00C25D05"/>
    <w:rsid w:val="00C27A2B"/>
    <w:rsid w:val="00C30E82"/>
    <w:rsid w:val="00C3342C"/>
    <w:rsid w:val="00C345CC"/>
    <w:rsid w:val="00C3701E"/>
    <w:rsid w:val="00C41427"/>
    <w:rsid w:val="00C41A7B"/>
    <w:rsid w:val="00C436A9"/>
    <w:rsid w:val="00C43805"/>
    <w:rsid w:val="00C47B51"/>
    <w:rsid w:val="00C513FD"/>
    <w:rsid w:val="00C51B1E"/>
    <w:rsid w:val="00C54067"/>
    <w:rsid w:val="00C566AA"/>
    <w:rsid w:val="00C56D60"/>
    <w:rsid w:val="00C57DA1"/>
    <w:rsid w:val="00C61400"/>
    <w:rsid w:val="00C61DAB"/>
    <w:rsid w:val="00C736D8"/>
    <w:rsid w:val="00C7552B"/>
    <w:rsid w:val="00C77545"/>
    <w:rsid w:val="00C80B1D"/>
    <w:rsid w:val="00C81440"/>
    <w:rsid w:val="00C8392B"/>
    <w:rsid w:val="00C8654D"/>
    <w:rsid w:val="00C869C3"/>
    <w:rsid w:val="00C90964"/>
    <w:rsid w:val="00C91528"/>
    <w:rsid w:val="00C925F5"/>
    <w:rsid w:val="00CA016F"/>
    <w:rsid w:val="00CA3721"/>
    <w:rsid w:val="00CA3864"/>
    <w:rsid w:val="00CB3978"/>
    <w:rsid w:val="00CB58FF"/>
    <w:rsid w:val="00CC08A7"/>
    <w:rsid w:val="00CC172A"/>
    <w:rsid w:val="00CC2F76"/>
    <w:rsid w:val="00CD0EBD"/>
    <w:rsid w:val="00CD277A"/>
    <w:rsid w:val="00CD38B2"/>
    <w:rsid w:val="00CD6110"/>
    <w:rsid w:val="00CD6748"/>
    <w:rsid w:val="00CE6A43"/>
    <w:rsid w:val="00CE6E64"/>
    <w:rsid w:val="00CF17E0"/>
    <w:rsid w:val="00CF6D84"/>
    <w:rsid w:val="00CF719B"/>
    <w:rsid w:val="00CF7A7B"/>
    <w:rsid w:val="00D005FC"/>
    <w:rsid w:val="00D039D6"/>
    <w:rsid w:val="00D07EA5"/>
    <w:rsid w:val="00D10BB6"/>
    <w:rsid w:val="00D116F5"/>
    <w:rsid w:val="00D11868"/>
    <w:rsid w:val="00D14371"/>
    <w:rsid w:val="00D17915"/>
    <w:rsid w:val="00D20E9F"/>
    <w:rsid w:val="00D23210"/>
    <w:rsid w:val="00D2399E"/>
    <w:rsid w:val="00D24794"/>
    <w:rsid w:val="00D25CF5"/>
    <w:rsid w:val="00D25D48"/>
    <w:rsid w:val="00D25D9F"/>
    <w:rsid w:val="00D26DC9"/>
    <w:rsid w:val="00D27FA6"/>
    <w:rsid w:val="00D3122C"/>
    <w:rsid w:val="00D33506"/>
    <w:rsid w:val="00D33C3E"/>
    <w:rsid w:val="00D37562"/>
    <w:rsid w:val="00D4424A"/>
    <w:rsid w:val="00D46B5A"/>
    <w:rsid w:val="00D47688"/>
    <w:rsid w:val="00D50912"/>
    <w:rsid w:val="00D53132"/>
    <w:rsid w:val="00D55C73"/>
    <w:rsid w:val="00D56416"/>
    <w:rsid w:val="00D610F8"/>
    <w:rsid w:val="00D62843"/>
    <w:rsid w:val="00D635AC"/>
    <w:rsid w:val="00D71CC7"/>
    <w:rsid w:val="00D731A9"/>
    <w:rsid w:val="00D73388"/>
    <w:rsid w:val="00D73D27"/>
    <w:rsid w:val="00D7759A"/>
    <w:rsid w:val="00D80201"/>
    <w:rsid w:val="00D84558"/>
    <w:rsid w:val="00D8590C"/>
    <w:rsid w:val="00D87B52"/>
    <w:rsid w:val="00D90A82"/>
    <w:rsid w:val="00D97B38"/>
    <w:rsid w:val="00DA60E3"/>
    <w:rsid w:val="00DB1435"/>
    <w:rsid w:val="00DB6E12"/>
    <w:rsid w:val="00DC0AA1"/>
    <w:rsid w:val="00DC104F"/>
    <w:rsid w:val="00DC1726"/>
    <w:rsid w:val="00DC2BD7"/>
    <w:rsid w:val="00DC2C3D"/>
    <w:rsid w:val="00DD0BAF"/>
    <w:rsid w:val="00DD207C"/>
    <w:rsid w:val="00DD3F40"/>
    <w:rsid w:val="00DD65DB"/>
    <w:rsid w:val="00DE1433"/>
    <w:rsid w:val="00DE4156"/>
    <w:rsid w:val="00DF6595"/>
    <w:rsid w:val="00DF6E7F"/>
    <w:rsid w:val="00DF72AD"/>
    <w:rsid w:val="00E026C6"/>
    <w:rsid w:val="00E03F1C"/>
    <w:rsid w:val="00E05704"/>
    <w:rsid w:val="00E06799"/>
    <w:rsid w:val="00E06EFE"/>
    <w:rsid w:val="00E072A3"/>
    <w:rsid w:val="00E127BA"/>
    <w:rsid w:val="00E13795"/>
    <w:rsid w:val="00E1415F"/>
    <w:rsid w:val="00E15274"/>
    <w:rsid w:val="00E2564F"/>
    <w:rsid w:val="00E25AE4"/>
    <w:rsid w:val="00E32EE4"/>
    <w:rsid w:val="00E33058"/>
    <w:rsid w:val="00E35070"/>
    <w:rsid w:val="00E37248"/>
    <w:rsid w:val="00E41B89"/>
    <w:rsid w:val="00E44EC8"/>
    <w:rsid w:val="00E47DE7"/>
    <w:rsid w:val="00E50A60"/>
    <w:rsid w:val="00E5243C"/>
    <w:rsid w:val="00E52668"/>
    <w:rsid w:val="00E534D1"/>
    <w:rsid w:val="00E635BD"/>
    <w:rsid w:val="00E658B9"/>
    <w:rsid w:val="00E65E90"/>
    <w:rsid w:val="00E67086"/>
    <w:rsid w:val="00E73099"/>
    <w:rsid w:val="00E8172D"/>
    <w:rsid w:val="00E8675D"/>
    <w:rsid w:val="00E93B73"/>
    <w:rsid w:val="00E9466E"/>
    <w:rsid w:val="00E97748"/>
    <w:rsid w:val="00EA0321"/>
    <w:rsid w:val="00EA2956"/>
    <w:rsid w:val="00EA3050"/>
    <w:rsid w:val="00EA36C0"/>
    <w:rsid w:val="00EA53DB"/>
    <w:rsid w:val="00EA6929"/>
    <w:rsid w:val="00EA6C35"/>
    <w:rsid w:val="00EC204D"/>
    <w:rsid w:val="00EC46B8"/>
    <w:rsid w:val="00EC4BB1"/>
    <w:rsid w:val="00EC678F"/>
    <w:rsid w:val="00ED2D3A"/>
    <w:rsid w:val="00ED38C0"/>
    <w:rsid w:val="00ED5D79"/>
    <w:rsid w:val="00ED6A81"/>
    <w:rsid w:val="00ED6B54"/>
    <w:rsid w:val="00ED6E88"/>
    <w:rsid w:val="00ED6F0A"/>
    <w:rsid w:val="00ED7E67"/>
    <w:rsid w:val="00EE1CD9"/>
    <w:rsid w:val="00EE1F51"/>
    <w:rsid w:val="00EE53C9"/>
    <w:rsid w:val="00EE62AD"/>
    <w:rsid w:val="00EE7F7C"/>
    <w:rsid w:val="00EF1BC7"/>
    <w:rsid w:val="00EF2B7F"/>
    <w:rsid w:val="00EF3830"/>
    <w:rsid w:val="00EF3C9F"/>
    <w:rsid w:val="00EF54D1"/>
    <w:rsid w:val="00EF7870"/>
    <w:rsid w:val="00F03509"/>
    <w:rsid w:val="00F0548B"/>
    <w:rsid w:val="00F07552"/>
    <w:rsid w:val="00F0762B"/>
    <w:rsid w:val="00F12B34"/>
    <w:rsid w:val="00F209CA"/>
    <w:rsid w:val="00F2157D"/>
    <w:rsid w:val="00F21645"/>
    <w:rsid w:val="00F218BE"/>
    <w:rsid w:val="00F24DEA"/>
    <w:rsid w:val="00F34D21"/>
    <w:rsid w:val="00F34E11"/>
    <w:rsid w:val="00F375B6"/>
    <w:rsid w:val="00F4342A"/>
    <w:rsid w:val="00F46913"/>
    <w:rsid w:val="00F475C9"/>
    <w:rsid w:val="00F47998"/>
    <w:rsid w:val="00F50B7F"/>
    <w:rsid w:val="00F52279"/>
    <w:rsid w:val="00F530C0"/>
    <w:rsid w:val="00F5664E"/>
    <w:rsid w:val="00F576D5"/>
    <w:rsid w:val="00F6010E"/>
    <w:rsid w:val="00F6016A"/>
    <w:rsid w:val="00F622A7"/>
    <w:rsid w:val="00F63BFA"/>
    <w:rsid w:val="00F70CF0"/>
    <w:rsid w:val="00F729C3"/>
    <w:rsid w:val="00F739DA"/>
    <w:rsid w:val="00F73CC9"/>
    <w:rsid w:val="00F73E8E"/>
    <w:rsid w:val="00F74260"/>
    <w:rsid w:val="00F7435B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A1562"/>
    <w:rsid w:val="00FA21D9"/>
    <w:rsid w:val="00FA3305"/>
    <w:rsid w:val="00FA3E77"/>
    <w:rsid w:val="00FA4B68"/>
    <w:rsid w:val="00FA5AFF"/>
    <w:rsid w:val="00FA7B9E"/>
    <w:rsid w:val="00FA7F3C"/>
    <w:rsid w:val="00FB4708"/>
    <w:rsid w:val="00FB69AF"/>
    <w:rsid w:val="00FB6DE2"/>
    <w:rsid w:val="00FB7DA2"/>
    <w:rsid w:val="00FC119E"/>
    <w:rsid w:val="00FC3583"/>
    <w:rsid w:val="00FC38C3"/>
    <w:rsid w:val="00FC3E07"/>
    <w:rsid w:val="00FC4267"/>
    <w:rsid w:val="00FD179A"/>
    <w:rsid w:val="00FD2285"/>
    <w:rsid w:val="00FD237D"/>
    <w:rsid w:val="00FD313D"/>
    <w:rsid w:val="00FD3886"/>
    <w:rsid w:val="00FD58DF"/>
    <w:rsid w:val="00FE7BC6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22</cp:revision>
  <cp:lastPrinted>2024-04-23T16:28:00Z</cp:lastPrinted>
  <dcterms:created xsi:type="dcterms:W3CDTF">2024-06-05T16:33:00Z</dcterms:created>
  <dcterms:modified xsi:type="dcterms:W3CDTF">2024-06-05T17:08:00Z</dcterms:modified>
</cp:coreProperties>
</file>