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51656485" w:rsidR="00B66583" w:rsidRPr="006A4621" w:rsidRDefault="00FC42B0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Protokoll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Fre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671C24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1</w:t>
      </w:r>
      <w:r w:rsidR="00D11868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9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. 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Januar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8A75A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7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Prestegården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Mat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3C3A1E3F" w:rsidR="00B66583" w:rsidRPr="006A4621" w:rsidRDefault="00DA60E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27A6821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71CBC36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318D17C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5515959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4DE2510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4CAE4839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0CD4DC1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6BA4C371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1E271B83" w14:textId="77777777" w:rsidR="00652859" w:rsidRDefault="00652859" w:rsidP="00B66583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7229"/>
        <w:gridCol w:w="567"/>
      </w:tblGrid>
      <w:tr w:rsidR="00B66583" w:rsidRPr="006A4621" w14:paraId="6AF80B9F" w14:textId="77777777" w:rsidTr="00686E2F">
        <w:trPr>
          <w:cantSplit/>
          <w:trHeight w:val="43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67C737FF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30052C">
              <w:rPr>
                <w:rFonts w:eastAsia="Times New Roman" w:cs="Calibri"/>
                <w:bCs/>
                <w:kern w:val="3"/>
                <w:lang w:eastAsia="zh-CN" w:bidi="hi-IN"/>
              </w:rPr>
              <w:t>Harry Danielsen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77777777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0EF67A6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1/24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A67B741" w14:textId="77777777" w:rsidR="00660ADF" w:rsidRPr="00850D79" w:rsidRDefault="00660AD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850D79">
              <w:rPr>
                <w:rFonts w:eastAsia="Times New Roman" w:cs="Calibri"/>
                <w:b/>
                <w:kern w:val="3"/>
                <w:lang w:eastAsia="zh-CN" w:bidi="hi-IN"/>
              </w:rPr>
              <w:t>Valg av fast referent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51F7EDB" w14:textId="77777777" w:rsidR="004E0102" w:rsidRDefault="004E0102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2BF00BF" w14:textId="17B30F37" w:rsidR="004E0102" w:rsidRPr="00B631A5" w:rsidRDefault="00C81BF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Vedtak: Sissel Østensen </w:t>
            </w:r>
            <w:r w:rsidR="009B40A9">
              <w:rPr>
                <w:rFonts w:eastAsia="Times New Roman" w:cs="Calibri"/>
                <w:b/>
                <w:kern w:val="3"/>
                <w:lang w:eastAsia="zh-CN" w:bidi="hi-IN"/>
              </w:rPr>
              <w:t>ble valgt til</w:t>
            </w:r>
            <w:r w:rsidR="00000DAE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referent.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7EB11863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531932">
              <w:rPr>
                <w:rFonts w:eastAsia="DejaVu Sans" w:cs="Calibri"/>
                <w:b/>
                <w:kern w:val="3"/>
                <w:lang w:eastAsia="zh-CN" w:bidi="hi-IN"/>
              </w:rPr>
              <w:t>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DBC79C" w14:textId="77777777" w:rsidR="006E1071" w:rsidRDefault="0083435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1840BD"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740F796A" w14:textId="77777777" w:rsidR="001840BD" w:rsidRDefault="001840B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31C5801" w14:textId="4E66FEB8" w:rsidR="0095191B" w:rsidRPr="001840BD" w:rsidRDefault="004A65F3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 w:rsidR="00E7595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Sakslista</w:t>
            </w:r>
            <w:r w:rsidR="00DA650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ble</w:t>
            </w:r>
            <w:r w:rsidR="00E7595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godkjent.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1840BD" w:rsidRPr="006A4621" w14:paraId="0D9A0C10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FB1B5C9" w14:textId="34E322F0" w:rsidR="001840BD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531932">
              <w:rPr>
                <w:rFonts w:eastAsia="DejaVu Sans" w:cs="Calibri"/>
                <w:b/>
                <w:kern w:val="3"/>
                <w:lang w:eastAsia="zh-CN" w:bidi="hi-IN"/>
              </w:rPr>
              <w:t>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285D71" w14:textId="77777777" w:rsidR="001840BD" w:rsidRDefault="001840BD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Godkjenning av referater</w:t>
            </w:r>
          </w:p>
          <w:p w14:paraId="152DB9A1" w14:textId="77777777" w:rsidR="00B631A5" w:rsidRDefault="00B631A5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2959662" w14:textId="704B55F6" w:rsidR="001840BD" w:rsidRPr="00B631A5" w:rsidRDefault="00CB58FF" w:rsidP="001840B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631A5">
              <w:rPr>
                <w:rFonts w:eastAsia="Times New Roman" w:cs="Calibri"/>
                <w:bCs/>
                <w:kern w:val="3"/>
                <w:lang w:eastAsia="zh-CN" w:bidi="hi-IN"/>
              </w:rPr>
              <w:t>Protokoll</w:t>
            </w:r>
            <w:r w:rsidR="0030052C" w:rsidRPr="00B631A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MR 19/12-2023</w:t>
            </w:r>
          </w:p>
          <w:p w14:paraId="52957F3E" w14:textId="4B72D817" w:rsidR="00D24794" w:rsidRPr="00B631A5" w:rsidRDefault="00D24794" w:rsidP="001840B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B631A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fra AU </w:t>
            </w:r>
            <w:r w:rsidR="00C61DAB" w:rsidRPr="00B631A5">
              <w:rPr>
                <w:rFonts w:eastAsia="Times New Roman" w:cs="Calibri"/>
                <w:bCs/>
                <w:kern w:val="3"/>
                <w:lang w:eastAsia="zh-CN" w:bidi="hi-IN"/>
              </w:rPr>
              <w:t>2/1-2024</w:t>
            </w:r>
          </w:p>
          <w:p w14:paraId="2D60822D" w14:textId="0DE578F8" w:rsidR="00E7595D" w:rsidRDefault="00E7595D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017E52D" w14:textId="77777777" w:rsidR="001840BD" w:rsidRDefault="001840BD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F97A5C6" w14:textId="03971ACE" w:rsidR="00E7595D" w:rsidRPr="00B631A5" w:rsidRDefault="00E7595D" w:rsidP="001840B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B631A5"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="00FE5225" w:rsidRPr="00B631A5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  <w:r w:rsidR="00B6134C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Protokoll</w:t>
            </w:r>
            <w:r w:rsidR="00635F06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fra MR</w:t>
            </w:r>
            <w:r w:rsidR="00B6134C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godkjent</w:t>
            </w:r>
            <w:r w:rsidR="00503BAB" w:rsidRPr="00B631A5">
              <w:rPr>
                <w:rFonts w:eastAsia="Times New Roman" w:cs="Calibri"/>
                <w:b/>
                <w:kern w:val="3"/>
                <w:lang w:eastAsia="zh-CN" w:bidi="hi-IN"/>
              </w:rPr>
              <w:t>,</w:t>
            </w:r>
            <w:r w:rsidR="00B6134C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635F06" w:rsidRPr="00B631A5">
              <w:rPr>
                <w:rFonts w:eastAsia="Times New Roman" w:cs="Calibri"/>
                <w:b/>
                <w:kern w:val="3"/>
                <w:lang w:eastAsia="zh-CN" w:bidi="hi-IN"/>
              </w:rPr>
              <w:t>o</w:t>
            </w:r>
            <w:r w:rsidR="00503BAB" w:rsidRPr="00B631A5">
              <w:rPr>
                <w:rFonts w:eastAsia="Times New Roman" w:cs="Calibri"/>
                <w:b/>
                <w:kern w:val="3"/>
                <w:lang w:eastAsia="zh-CN" w:bidi="hi-IN"/>
              </w:rPr>
              <w:t>g</w:t>
            </w:r>
            <w:r w:rsidR="00635F06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referat</w:t>
            </w:r>
            <w:r w:rsidR="00EC0C88" w:rsidRPr="00B631A5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fra AU godkjent.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7BFA140" w14:textId="77777777" w:rsidR="001840BD" w:rsidRPr="00842047" w:rsidRDefault="001840B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4E8359C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A65E3B">
              <w:rPr>
                <w:rFonts w:eastAsia="DejaVu Sans" w:cs="Calibri"/>
                <w:b/>
                <w:kern w:val="3"/>
                <w:lang w:eastAsia="zh-CN" w:bidi="hi-IN"/>
              </w:rPr>
              <w:t>4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C0173A6" w14:textId="3963176D" w:rsidR="00573AE5" w:rsidRDefault="002370F2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Kursopplegg om misjon, utarbeidet for </w:t>
            </w:r>
            <w:r w:rsidR="003E1635">
              <w:rPr>
                <w:rFonts w:eastAsia="Times New Roman" w:cs="Calibri"/>
                <w:bCs/>
                <w:kern w:val="3"/>
                <w:lang w:eastAsia="zh-CN" w:bidi="hi-IN"/>
              </w:rPr>
              <w:t>Menighetsråd og stab på oppdrag fra kirkerådet</w:t>
            </w:r>
            <w:r w:rsidR="001233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  <w:r w:rsidR="004449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Børge sender dette ut </w:t>
            </w:r>
            <w:r w:rsidR="00D558A2">
              <w:rPr>
                <w:rFonts w:eastAsia="Times New Roman" w:cs="Calibri"/>
                <w:bCs/>
                <w:kern w:val="3"/>
                <w:lang w:eastAsia="zh-CN" w:bidi="hi-IN"/>
              </w:rPr>
              <w:t>til medlemmene i menighetsrådet.</w:t>
            </w:r>
          </w:p>
          <w:p w14:paraId="2A89FCBD" w14:textId="77777777" w:rsidR="00F774D3" w:rsidRDefault="00F774D3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713A3AA" w14:textId="1F2B65F3" w:rsidR="00CD7369" w:rsidRDefault="00001494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Lloyd informerte om </w:t>
            </w:r>
            <w:r w:rsidR="00956B8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Sigvart Dagsland konsert og </w:t>
            </w:r>
            <w:r w:rsidR="00420EB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«et </w:t>
            </w:r>
            <w:r w:rsidR="00ED3F90">
              <w:rPr>
                <w:rFonts w:eastAsia="Times New Roman" w:cs="Calibri"/>
                <w:bCs/>
                <w:kern w:val="3"/>
                <w:lang w:eastAsia="zh-CN" w:bidi="hi-IN"/>
              </w:rPr>
              <w:t>L</w:t>
            </w:r>
            <w:r w:rsidR="00420EB7">
              <w:rPr>
                <w:rFonts w:eastAsia="Times New Roman" w:cs="Calibri"/>
                <w:bCs/>
                <w:kern w:val="3"/>
                <w:lang w:eastAsia="zh-CN" w:bidi="hi-IN"/>
              </w:rPr>
              <w:t>ister uten fattigdom</w:t>
            </w:r>
            <w:r w:rsidR="00CD7369">
              <w:rPr>
                <w:rFonts w:eastAsia="Times New Roman" w:cs="Calibri"/>
                <w:bCs/>
                <w:kern w:val="3"/>
                <w:lang w:eastAsia="zh-CN" w:bidi="hi-IN"/>
              </w:rPr>
              <w:t>», dette er e</w:t>
            </w:r>
            <w:r w:rsidR="00CF3C7C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CD736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arrangement</w:t>
            </w:r>
            <w:r w:rsidR="00CF3C7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Vanse kirke 8</w:t>
            </w:r>
            <w:r w:rsidR="008E3907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 w:rsidR="00CF3C7C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  <w:r w:rsidR="008E3907">
              <w:rPr>
                <w:rFonts w:eastAsia="Times New Roman" w:cs="Calibri"/>
                <w:bCs/>
                <w:kern w:val="3"/>
                <w:lang w:eastAsia="zh-CN" w:bidi="hi-IN"/>
              </w:rPr>
              <w:t>-24.</w:t>
            </w:r>
          </w:p>
          <w:p w14:paraId="26331C20" w14:textId="77777777" w:rsidR="008E3907" w:rsidRDefault="008E3907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892DE81" w14:textId="249629D8" w:rsidR="007A4545" w:rsidRDefault="00ED65EE" w:rsidP="00CE54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Arvid </w:t>
            </w:r>
            <w:r w:rsidR="00A3008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informerte </w:t>
            </w:r>
            <w:r w:rsidR="00B31E7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fra </w:t>
            </w:r>
            <w:r w:rsidR="00910E50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  <w:r w:rsidR="00E0318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</w:t>
            </w:r>
          </w:p>
          <w:p w14:paraId="31836C8A" w14:textId="15C996A8" w:rsidR="00AF3916" w:rsidRDefault="008B46B6" w:rsidP="00CE54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FR</w:t>
            </w:r>
            <w:r w:rsidR="00E0318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har ikke hatt møte enda, men de har l</w:t>
            </w:r>
            <w:r w:rsidR="00C04102">
              <w:rPr>
                <w:rFonts w:eastAsia="Times New Roman" w:cs="Calibri"/>
                <w:bCs/>
                <w:kern w:val="3"/>
                <w:lang w:eastAsia="zh-CN" w:bidi="hi-IN"/>
              </w:rPr>
              <w:t>a</w:t>
            </w:r>
            <w:r w:rsidR="00CE5451">
              <w:rPr>
                <w:rFonts w:eastAsia="Times New Roman" w:cs="Calibri"/>
                <w:bCs/>
                <w:kern w:val="3"/>
                <w:lang w:eastAsia="zh-CN" w:bidi="hi-IN"/>
              </w:rPr>
              <w:t>get et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9696B">
              <w:rPr>
                <w:rFonts w:eastAsia="Times New Roman" w:cs="Calibri"/>
                <w:bCs/>
                <w:kern w:val="3"/>
                <w:lang w:eastAsia="zh-CN" w:bidi="hi-IN"/>
              </w:rPr>
              <w:t>årshjul</w:t>
            </w:r>
            <w:r w:rsidR="009B4EC4">
              <w:rPr>
                <w:rFonts w:eastAsia="Times New Roman" w:cs="Calibri"/>
                <w:bCs/>
                <w:kern w:val="3"/>
                <w:lang w:eastAsia="zh-CN" w:bidi="hi-IN"/>
              </w:rPr>
              <w:t>. De</w:t>
            </w:r>
            <w:r w:rsidR="00595CB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har </w:t>
            </w:r>
            <w:r w:rsidR="0054389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også </w:t>
            </w:r>
            <w:r w:rsidR="00595CB3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vært på </w:t>
            </w:r>
            <w:r w:rsidR="00CE596C">
              <w:rPr>
                <w:rFonts w:eastAsia="Times New Roman" w:cs="Calibri"/>
                <w:bCs/>
                <w:kern w:val="3"/>
                <w:lang w:eastAsia="zh-CN" w:bidi="hi-IN"/>
              </w:rPr>
              <w:t>opplæringskurs</w:t>
            </w:r>
            <w:r w:rsidR="005E317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640D9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Margrethe Østhassel er </w:t>
            </w:r>
            <w:r w:rsidR="0084097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kommet inn som </w:t>
            </w:r>
            <w:r w:rsidR="00BC70E9">
              <w:rPr>
                <w:rFonts w:eastAsia="Times New Roman" w:cs="Calibri"/>
                <w:bCs/>
                <w:kern w:val="3"/>
                <w:lang w:eastAsia="zh-CN" w:bidi="hi-IN"/>
              </w:rPr>
              <w:t>komm</w:t>
            </w:r>
            <w:r w:rsidR="00840970">
              <w:rPr>
                <w:rFonts w:eastAsia="Times New Roman" w:cs="Calibri"/>
                <w:bCs/>
                <w:kern w:val="3"/>
                <w:lang w:eastAsia="zh-CN" w:bidi="hi-IN"/>
              </w:rPr>
              <w:t>unen</w:t>
            </w:r>
            <w:r w:rsidR="0049776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 </w:t>
            </w:r>
            <w:r w:rsidR="00BC70E9">
              <w:rPr>
                <w:rFonts w:eastAsia="Times New Roman" w:cs="Calibri"/>
                <w:bCs/>
                <w:kern w:val="3"/>
                <w:lang w:eastAsia="zh-CN" w:bidi="hi-IN"/>
              </w:rPr>
              <w:t>r</w:t>
            </w:r>
            <w:r w:rsidR="0049776B">
              <w:rPr>
                <w:rFonts w:eastAsia="Times New Roman" w:cs="Calibri"/>
                <w:bCs/>
                <w:kern w:val="3"/>
                <w:lang w:eastAsia="zh-CN" w:bidi="hi-IN"/>
              </w:rPr>
              <w:t>epresentant</w:t>
            </w:r>
            <w:r w:rsidR="00B31E7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fellesrådet</w:t>
            </w:r>
            <w:r w:rsidR="0049776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med Oddbjørn </w:t>
            </w:r>
            <w:r w:rsidR="00AF3916">
              <w:rPr>
                <w:rFonts w:eastAsia="Times New Roman" w:cs="Calibri"/>
                <w:bCs/>
                <w:kern w:val="3"/>
                <w:lang w:eastAsia="zh-CN" w:bidi="hi-IN"/>
              </w:rPr>
              <w:t>Rudlende som vara.</w:t>
            </w:r>
          </w:p>
          <w:p w14:paraId="2ADA2E69" w14:textId="3BEAD2C0" w:rsidR="00ED65EE" w:rsidRPr="00B26DBE" w:rsidRDefault="00CE5451" w:rsidP="00CE54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     </w:t>
            </w:r>
          </w:p>
          <w:p w14:paraId="7697EECB" w14:textId="15BE65D8" w:rsidR="00ED5D79" w:rsidRPr="00DC104F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B0DB94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7EC255C7" w14:textId="77777777" w:rsidTr="00686E2F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FA28F00" w14:textId="524F79C6" w:rsidR="00ED5D79" w:rsidRDefault="00AA5B88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A65E3B">
              <w:rPr>
                <w:rFonts w:eastAsia="DejaVu Sans" w:cs="Calibri"/>
                <w:b/>
                <w:kern w:val="3"/>
                <w:lang w:eastAsia="zh-CN" w:bidi="hi-IN"/>
              </w:rPr>
              <w:t>5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FA8C60D" w14:textId="77777777" w:rsidR="002D3F04" w:rsidRDefault="005D234B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E51DC">
              <w:rPr>
                <w:rFonts w:eastAsia="Times New Roman" w:cs="Calibri"/>
                <w:b/>
                <w:kern w:val="3"/>
                <w:lang w:eastAsia="zh-CN" w:bidi="hi-IN"/>
              </w:rPr>
              <w:t>Funksjonsperioden til nedsatte utvalg</w:t>
            </w:r>
          </w:p>
          <w:p w14:paraId="0F1A4F87" w14:textId="2AB05A99" w:rsidR="003119E1" w:rsidRPr="009B1EF7" w:rsidRDefault="009B1EF7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EF7">
              <w:rPr>
                <w:rFonts w:eastAsia="Times New Roman" w:cs="Calibri"/>
                <w:bCs/>
                <w:kern w:val="3"/>
                <w:lang w:eastAsia="zh-CN" w:bidi="hi-IN"/>
              </w:rPr>
              <w:t>Samtale uten vedtak</w:t>
            </w:r>
          </w:p>
          <w:p w14:paraId="1E53722D" w14:textId="77777777" w:rsidR="009B1EF7" w:rsidRDefault="009B1EF7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A54B4CA" w14:textId="19FCDD5A" w:rsidR="005D234B" w:rsidRPr="00892A4B" w:rsidRDefault="00170936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samtalte om </w:t>
            </w:r>
            <w:r w:rsidR="005C6B85">
              <w:rPr>
                <w:rFonts w:eastAsia="Times New Roman" w:cs="Calibri"/>
                <w:bCs/>
                <w:kern w:val="3"/>
                <w:lang w:eastAsia="zh-CN" w:bidi="hi-IN"/>
              </w:rPr>
              <w:t>b</w:t>
            </w:r>
            <w:r w:rsidR="005D234B">
              <w:rPr>
                <w:rFonts w:eastAsia="Times New Roman" w:cs="Calibri"/>
                <w:bCs/>
                <w:kern w:val="3"/>
                <w:lang w:eastAsia="zh-CN" w:bidi="hi-IN"/>
              </w:rPr>
              <w:t>ehov</w:t>
            </w:r>
            <w:r w:rsidR="005C6B85">
              <w:rPr>
                <w:rFonts w:eastAsia="Times New Roman" w:cs="Calibri"/>
                <w:bCs/>
                <w:kern w:val="3"/>
                <w:lang w:eastAsia="zh-CN" w:bidi="hi-IN"/>
              </w:rPr>
              <w:t>et</w:t>
            </w:r>
            <w:r w:rsidR="005D234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 å </w:t>
            </w:r>
            <w:r w:rsidR="0092349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sørge for ryddige perioder for arbeidet i </w:t>
            </w:r>
            <w:r w:rsidR="00166D0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menighetens ulike </w:t>
            </w:r>
            <w:r w:rsidR="00923498">
              <w:rPr>
                <w:rFonts w:eastAsia="Times New Roman" w:cs="Calibri"/>
                <w:bCs/>
                <w:kern w:val="3"/>
                <w:lang w:eastAsia="zh-CN" w:bidi="hi-IN"/>
              </w:rPr>
              <w:t>utvalg.</w:t>
            </w:r>
            <w:r w:rsidR="002A31D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DA145B">
              <w:rPr>
                <w:rFonts w:eastAsia="Times New Roman" w:cs="Calibri"/>
                <w:bCs/>
                <w:kern w:val="3"/>
                <w:lang w:eastAsia="zh-CN" w:bidi="hi-IN"/>
              </w:rPr>
              <w:t>En mulighet er</w:t>
            </w:r>
            <w:r w:rsidR="002A31D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at menighetsmøtet </w:t>
            </w:r>
            <w:r w:rsidR="006420E0">
              <w:rPr>
                <w:rFonts w:eastAsia="Times New Roman" w:cs="Calibri"/>
                <w:bCs/>
                <w:kern w:val="3"/>
                <w:lang w:eastAsia="zh-CN" w:bidi="hi-IN"/>
              </w:rPr>
              <w:t>første år etter valget</w:t>
            </w:r>
            <w:r w:rsidR="006F3FC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av nytt menighetsråd</w:t>
            </w:r>
            <w:r w:rsidR="006420E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, </w:t>
            </w:r>
            <w:r w:rsidR="00CA4C70">
              <w:rPr>
                <w:rFonts w:eastAsia="Times New Roman" w:cs="Calibri"/>
                <w:bCs/>
                <w:kern w:val="3"/>
                <w:lang w:eastAsia="zh-CN" w:bidi="hi-IN"/>
              </w:rPr>
              <w:t>blir</w:t>
            </w:r>
            <w:r w:rsidR="006420E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tidspunkt for å avslutte</w:t>
            </w:r>
            <w:r w:rsidR="00DE51D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perioden til utvalg som er utnevnt i forrige periode.</w:t>
            </w:r>
            <w:r w:rsidR="0013398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31C81B7C" w:rsidR="00152176" w:rsidRDefault="005B497A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Referent</w:t>
      </w:r>
      <w:r w:rsidR="00223AB6">
        <w:rPr>
          <w:rFonts w:asciiTheme="minorHAnsi" w:hAnsiTheme="minorHAnsi" w:cs="Arial"/>
          <w:sz w:val="22"/>
        </w:rPr>
        <w:t xml:space="preserve">: </w:t>
      </w:r>
      <w:r>
        <w:rPr>
          <w:rFonts w:asciiTheme="minorHAnsi" w:hAnsiTheme="minorHAnsi" w:cs="Arial"/>
          <w:sz w:val="22"/>
        </w:rPr>
        <w:t>Sissel Østensen</w:t>
      </w:r>
    </w:p>
    <w:p w14:paraId="3D787595" w14:textId="77777777" w:rsidR="006406C4" w:rsidRDefault="006406C4">
      <w:pPr>
        <w:rPr>
          <w:rFonts w:asciiTheme="minorHAnsi" w:hAnsiTheme="minorHAnsi" w:cs="Arial"/>
          <w:sz w:val="22"/>
        </w:rPr>
      </w:pPr>
    </w:p>
    <w:sectPr w:rsidR="006406C4" w:rsidSect="007E0E5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67129"/>
    <w:multiLevelType w:val="hybridMultilevel"/>
    <w:tmpl w:val="1F3EF3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3"/>
  </w:num>
  <w:num w:numId="2" w16cid:durableId="664941018">
    <w:abstractNumId w:val="1"/>
  </w:num>
  <w:num w:numId="3" w16cid:durableId="136800807">
    <w:abstractNumId w:val="2"/>
  </w:num>
  <w:num w:numId="4" w16cid:durableId="544679728">
    <w:abstractNumId w:val="0"/>
  </w:num>
  <w:num w:numId="5" w16cid:durableId="2046513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0DAE"/>
    <w:rsid w:val="00001494"/>
    <w:rsid w:val="00007955"/>
    <w:rsid w:val="00011A28"/>
    <w:rsid w:val="00013F66"/>
    <w:rsid w:val="00014E64"/>
    <w:rsid w:val="000150BE"/>
    <w:rsid w:val="000170F7"/>
    <w:rsid w:val="00020127"/>
    <w:rsid w:val="00020586"/>
    <w:rsid w:val="000244A2"/>
    <w:rsid w:val="00025924"/>
    <w:rsid w:val="00027706"/>
    <w:rsid w:val="00030475"/>
    <w:rsid w:val="00034487"/>
    <w:rsid w:val="000415BD"/>
    <w:rsid w:val="00050F71"/>
    <w:rsid w:val="00070EC9"/>
    <w:rsid w:val="00083055"/>
    <w:rsid w:val="0008355C"/>
    <w:rsid w:val="00084319"/>
    <w:rsid w:val="000918BD"/>
    <w:rsid w:val="000A151C"/>
    <w:rsid w:val="000A5616"/>
    <w:rsid w:val="000B2741"/>
    <w:rsid w:val="000C5519"/>
    <w:rsid w:val="000D3B81"/>
    <w:rsid w:val="000D6F85"/>
    <w:rsid w:val="000E08B4"/>
    <w:rsid w:val="000F1F9C"/>
    <w:rsid w:val="000F6C06"/>
    <w:rsid w:val="00110A03"/>
    <w:rsid w:val="00111236"/>
    <w:rsid w:val="00115109"/>
    <w:rsid w:val="00115F4F"/>
    <w:rsid w:val="0012337F"/>
    <w:rsid w:val="00133984"/>
    <w:rsid w:val="00135433"/>
    <w:rsid w:val="00135A5B"/>
    <w:rsid w:val="001474F3"/>
    <w:rsid w:val="00150D54"/>
    <w:rsid w:val="00152176"/>
    <w:rsid w:val="0015318B"/>
    <w:rsid w:val="00154598"/>
    <w:rsid w:val="00155647"/>
    <w:rsid w:val="0016008E"/>
    <w:rsid w:val="00166D02"/>
    <w:rsid w:val="00170936"/>
    <w:rsid w:val="00183166"/>
    <w:rsid w:val="001840BD"/>
    <w:rsid w:val="00190924"/>
    <w:rsid w:val="0019582D"/>
    <w:rsid w:val="001C023E"/>
    <w:rsid w:val="001E2ADB"/>
    <w:rsid w:val="001F1438"/>
    <w:rsid w:val="001F2D0B"/>
    <w:rsid w:val="00201791"/>
    <w:rsid w:val="00202A93"/>
    <w:rsid w:val="00223AB6"/>
    <w:rsid w:val="00226515"/>
    <w:rsid w:val="00234B28"/>
    <w:rsid w:val="002370F2"/>
    <w:rsid w:val="00237FBA"/>
    <w:rsid w:val="00243EF3"/>
    <w:rsid w:val="0025473B"/>
    <w:rsid w:val="0025584D"/>
    <w:rsid w:val="00257C02"/>
    <w:rsid w:val="00266826"/>
    <w:rsid w:val="00267B30"/>
    <w:rsid w:val="00282021"/>
    <w:rsid w:val="00286D4E"/>
    <w:rsid w:val="002929EB"/>
    <w:rsid w:val="002952E1"/>
    <w:rsid w:val="002A04BF"/>
    <w:rsid w:val="002A31DB"/>
    <w:rsid w:val="002A3320"/>
    <w:rsid w:val="002A4A28"/>
    <w:rsid w:val="002A6453"/>
    <w:rsid w:val="002B19FD"/>
    <w:rsid w:val="002C448D"/>
    <w:rsid w:val="002D1F35"/>
    <w:rsid w:val="002D3F04"/>
    <w:rsid w:val="002E3300"/>
    <w:rsid w:val="002F5C84"/>
    <w:rsid w:val="0030052C"/>
    <w:rsid w:val="00301982"/>
    <w:rsid w:val="00306445"/>
    <w:rsid w:val="003119E1"/>
    <w:rsid w:val="00311BFE"/>
    <w:rsid w:val="00322FB8"/>
    <w:rsid w:val="003448E1"/>
    <w:rsid w:val="003476E6"/>
    <w:rsid w:val="003630BE"/>
    <w:rsid w:val="00367935"/>
    <w:rsid w:val="003766CC"/>
    <w:rsid w:val="0038201C"/>
    <w:rsid w:val="003939DC"/>
    <w:rsid w:val="003A2DBF"/>
    <w:rsid w:val="003C00CE"/>
    <w:rsid w:val="003C089D"/>
    <w:rsid w:val="003C5B77"/>
    <w:rsid w:val="003C63AD"/>
    <w:rsid w:val="003C69E5"/>
    <w:rsid w:val="003C7E9A"/>
    <w:rsid w:val="003E1635"/>
    <w:rsid w:val="003F091A"/>
    <w:rsid w:val="003F2560"/>
    <w:rsid w:val="003F68B0"/>
    <w:rsid w:val="003F6AF7"/>
    <w:rsid w:val="004002C1"/>
    <w:rsid w:val="00404F66"/>
    <w:rsid w:val="00405D55"/>
    <w:rsid w:val="00420EB7"/>
    <w:rsid w:val="00420ED2"/>
    <w:rsid w:val="0042499F"/>
    <w:rsid w:val="00430A44"/>
    <w:rsid w:val="00441F48"/>
    <w:rsid w:val="004449F7"/>
    <w:rsid w:val="00471E7D"/>
    <w:rsid w:val="004835DC"/>
    <w:rsid w:val="00495496"/>
    <w:rsid w:val="0049776B"/>
    <w:rsid w:val="004A15BE"/>
    <w:rsid w:val="004A528C"/>
    <w:rsid w:val="004A65F3"/>
    <w:rsid w:val="004B33B8"/>
    <w:rsid w:val="004E0102"/>
    <w:rsid w:val="004E10E3"/>
    <w:rsid w:val="004E4466"/>
    <w:rsid w:val="004E5F98"/>
    <w:rsid w:val="004F27BA"/>
    <w:rsid w:val="00503BAB"/>
    <w:rsid w:val="00505F38"/>
    <w:rsid w:val="00511119"/>
    <w:rsid w:val="00515ECD"/>
    <w:rsid w:val="00531932"/>
    <w:rsid w:val="0054389E"/>
    <w:rsid w:val="00567AD1"/>
    <w:rsid w:val="005713C4"/>
    <w:rsid w:val="00573AE5"/>
    <w:rsid w:val="00580D69"/>
    <w:rsid w:val="00595CB3"/>
    <w:rsid w:val="005967CE"/>
    <w:rsid w:val="005A0F0D"/>
    <w:rsid w:val="005A569A"/>
    <w:rsid w:val="005B01DF"/>
    <w:rsid w:val="005B497A"/>
    <w:rsid w:val="005C0CDF"/>
    <w:rsid w:val="005C51F6"/>
    <w:rsid w:val="005C6B85"/>
    <w:rsid w:val="005D1336"/>
    <w:rsid w:val="005D13EA"/>
    <w:rsid w:val="005D2083"/>
    <w:rsid w:val="005D234B"/>
    <w:rsid w:val="005D49AA"/>
    <w:rsid w:val="005D614D"/>
    <w:rsid w:val="005E3171"/>
    <w:rsid w:val="005F38CD"/>
    <w:rsid w:val="005F49DC"/>
    <w:rsid w:val="005F72B7"/>
    <w:rsid w:val="006229A6"/>
    <w:rsid w:val="00631952"/>
    <w:rsid w:val="00634CB4"/>
    <w:rsid w:val="00635F06"/>
    <w:rsid w:val="006406C4"/>
    <w:rsid w:val="00640D94"/>
    <w:rsid w:val="006420E0"/>
    <w:rsid w:val="00652859"/>
    <w:rsid w:val="00660801"/>
    <w:rsid w:val="00660ADF"/>
    <w:rsid w:val="00663DF2"/>
    <w:rsid w:val="0066760E"/>
    <w:rsid w:val="00671C24"/>
    <w:rsid w:val="006740E9"/>
    <w:rsid w:val="00686E2F"/>
    <w:rsid w:val="006942AE"/>
    <w:rsid w:val="006A40FD"/>
    <w:rsid w:val="006B56FC"/>
    <w:rsid w:val="006B6675"/>
    <w:rsid w:val="006C430A"/>
    <w:rsid w:val="006D0628"/>
    <w:rsid w:val="006E1071"/>
    <w:rsid w:val="006F35C1"/>
    <w:rsid w:val="006F3FCF"/>
    <w:rsid w:val="006F42E1"/>
    <w:rsid w:val="0070190A"/>
    <w:rsid w:val="00702C3B"/>
    <w:rsid w:val="00720634"/>
    <w:rsid w:val="00733BC1"/>
    <w:rsid w:val="00737A78"/>
    <w:rsid w:val="00746D82"/>
    <w:rsid w:val="007472DC"/>
    <w:rsid w:val="00756E66"/>
    <w:rsid w:val="0075713E"/>
    <w:rsid w:val="00781A57"/>
    <w:rsid w:val="00785BAB"/>
    <w:rsid w:val="007A098F"/>
    <w:rsid w:val="007A4545"/>
    <w:rsid w:val="007A628C"/>
    <w:rsid w:val="007B6810"/>
    <w:rsid w:val="007C19FD"/>
    <w:rsid w:val="007C2312"/>
    <w:rsid w:val="007D6ED3"/>
    <w:rsid w:val="007E0E58"/>
    <w:rsid w:val="007E3B46"/>
    <w:rsid w:val="007E6FCB"/>
    <w:rsid w:val="007F78F2"/>
    <w:rsid w:val="0080631E"/>
    <w:rsid w:val="008229B8"/>
    <w:rsid w:val="0083008C"/>
    <w:rsid w:val="0083435F"/>
    <w:rsid w:val="00837CF4"/>
    <w:rsid w:val="00840970"/>
    <w:rsid w:val="00845861"/>
    <w:rsid w:val="00850D79"/>
    <w:rsid w:val="008614BE"/>
    <w:rsid w:val="008671DB"/>
    <w:rsid w:val="0087581D"/>
    <w:rsid w:val="00892A4B"/>
    <w:rsid w:val="008946A8"/>
    <w:rsid w:val="00897A7E"/>
    <w:rsid w:val="008A5F28"/>
    <w:rsid w:val="008A5F3C"/>
    <w:rsid w:val="008A75A5"/>
    <w:rsid w:val="008A7FCE"/>
    <w:rsid w:val="008B46B6"/>
    <w:rsid w:val="008E20FC"/>
    <w:rsid w:val="008E3907"/>
    <w:rsid w:val="008F5E99"/>
    <w:rsid w:val="00901587"/>
    <w:rsid w:val="00904A76"/>
    <w:rsid w:val="00910E50"/>
    <w:rsid w:val="00912703"/>
    <w:rsid w:val="00913AE6"/>
    <w:rsid w:val="0092016B"/>
    <w:rsid w:val="00920237"/>
    <w:rsid w:val="00923498"/>
    <w:rsid w:val="0092351D"/>
    <w:rsid w:val="00926BDD"/>
    <w:rsid w:val="0095191B"/>
    <w:rsid w:val="00956B8B"/>
    <w:rsid w:val="009749ED"/>
    <w:rsid w:val="0097770D"/>
    <w:rsid w:val="00994BBC"/>
    <w:rsid w:val="009973AD"/>
    <w:rsid w:val="00997A1F"/>
    <w:rsid w:val="009A4B08"/>
    <w:rsid w:val="009B1EF7"/>
    <w:rsid w:val="009B40A9"/>
    <w:rsid w:val="009B4B50"/>
    <w:rsid w:val="009B4EC4"/>
    <w:rsid w:val="009C6BEA"/>
    <w:rsid w:val="009C7753"/>
    <w:rsid w:val="009D3B71"/>
    <w:rsid w:val="009D4C89"/>
    <w:rsid w:val="009E1FF7"/>
    <w:rsid w:val="009F66A1"/>
    <w:rsid w:val="00A30081"/>
    <w:rsid w:val="00A523AD"/>
    <w:rsid w:val="00A55643"/>
    <w:rsid w:val="00A55C5A"/>
    <w:rsid w:val="00A64EAF"/>
    <w:rsid w:val="00A65E3B"/>
    <w:rsid w:val="00A678B2"/>
    <w:rsid w:val="00A80C02"/>
    <w:rsid w:val="00A95505"/>
    <w:rsid w:val="00AA066A"/>
    <w:rsid w:val="00AA5B88"/>
    <w:rsid w:val="00AA6995"/>
    <w:rsid w:val="00AB34E0"/>
    <w:rsid w:val="00AD2498"/>
    <w:rsid w:val="00AD3C1B"/>
    <w:rsid w:val="00AD5548"/>
    <w:rsid w:val="00AF3916"/>
    <w:rsid w:val="00AF691D"/>
    <w:rsid w:val="00B06DB0"/>
    <w:rsid w:val="00B219FD"/>
    <w:rsid w:val="00B26DBE"/>
    <w:rsid w:val="00B27CAA"/>
    <w:rsid w:val="00B31E74"/>
    <w:rsid w:val="00B34F4A"/>
    <w:rsid w:val="00B426F2"/>
    <w:rsid w:val="00B47190"/>
    <w:rsid w:val="00B6134C"/>
    <w:rsid w:val="00B631A5"/>
    <w:rsid w:val="00B6422B"/>
    <w:rsid w:val="00B66583"/>
    <w:rsid w:val="00B670FC"/>
    <w:rsid w:val="00B76A2B"/>
    <w:rsid w:val="00B826AA"/>
    <w:rsid w:val="00B916F1"/>
    <w:rsid w:val="00BA452B"/>
    <w:rsid w:val="00BA6349"/>
    <w:rsid w:val="00BA77E5"/>
    <w:rsid w:val="00BB042B"/>
    <w:rsid w:val="00BC63E1"/>
    <w:rsid w:val="00BC70E9"/>
    <w:rsid w:val="00BD08AE"/>
    <w:rsid w:val="00BE10BD"/>
    <w:rsid w:val="00BF2A25"/>
    <w:rsid w:val="00C04102"/>
    <w:rsid w:val="00C11446"/>
    <w:rsid w:val="00C21322"/>
    <w:rsid w:val="00C43805"/>
    <w:rsid w:val="00C47B51"/>
    <w:rsid w:val="00C566AA"/>
    <w:rsid w:val="00C61DAB"/>
    <w:rsid w:val="00C736D8"/>
    <w:rsid w:val="00C81BF4"/>
    <w:rsid w:val="00C869C3"/>
    <w:rsid w:val="00C91528"/>
    <w:rsid w:val="00CA016F"/>
    <w:rsid w:val="00CA4C70"/>
    <w:rsid w:val="00CB3978"/>
    <w:rsid w:val="00CB58FF"/>
    <w:rsid w:val="00CC172A"/>
    <w:rsid w:val="00CD0EBD"/>
    <w:rsid w:val="00CD2601"/>
    <w:rsid w:val="00CD6110"/>
    <w:rsid w:val="00CD6748"/>
    <w:rsid w:val="00CD7369"/>
    <w:rsid w:val="00CE5451"/>
    <w:rsid w:val="00CE596C"/>
    <w:rsid w:val="00CE6A43"/>
    <w:rsid w:val="00CE6E64"/>
    <w:rsid w:val="00CF3C7C"/>
    <w:rsid w:val="00D116F5"/>
    <w:rsid w:val="00D11868"/>
    <w:rsid w:val="00D17915"/>
    <w:rsid w:val="00D23210"/>
    <w:rsid w:val="00D24794"/>
    <w:rsid w:val="00D33C3E"/>
    <w:rsid w:val="00D558A2"/>
    <w:rsid w:val="00D55C73"/>
    <w:rsid w:val="00D610F8"/>
    <w:rsid w:val="00D73388"/>
    <w:rsid w:val="00D87B52"/>
    <w:rsid w:val="00DA145B"/>
    <w:rsid w:val="00DA60E3"/>
    <w:rsid w:val="00DA650F"/>
    <w:rsid w:val="00DC104F"/>
    <w:rsid w:val="00DC1726"/>
    <w:rsid w:val="00DC2C3D"/>
    <w:rsid w:val="00DE4156"/>
    <w:rsid w:val="00DE51DC"/>
    <w:rsid w:val="00E026C6"/>
    <w:rsid w:val="00E0318F"/>
    <w:rsid w:val="00E04CA3"/>
    <w:rsid w:val="00E072A3"/>
    <w:rsid w:val="00E13795"/>
    <w:rsid w:val="00E25AE4"/>
    <w:rsid w:val="00E44EC8"/>
    <w:rsid w:val="00E50A60"/>
    <w:rsid w:val="00E6210A"/>
    <w:rsid w:val="00E635BD"/>
    <w:rsid w:val="00E7595D"/>
    <w:rsid w:val="00E93B73"/>
    <w:rsid w:val="00E9466E"/>
    <w:rsid w:val="00E9696B"/>
    <w:rsid w:val="00EA0321"/>
    <w:rsid w:val="00EA6929"/>
    <w:rsid w:val="00EC0C88"/>
    <w:rsid w:val="00ED3F90"/>
    <w:rsid w:val="00ED5D79"/>
    <w:rsid w:val="00ED65EE"/>
    <w:rsid w:val="00ED6F0A"/>
    <w:rsid w:val="00EE1F51"/>
    <w:rsid w:val="00EE62AD"/>
    <w:rsid w:val="00EF7870"/>
    <w:rsid w:val="00F03509"/>
    <w:rsid w:val="00F218BE"/>
    <w:rsid w:val="00F46913"/>
    <w:rsid w:val="00F530C0"/>
    <w:rsid w:val="00F6010E"/>
    <w:rsid w:val="00F73CC9"/>
    <w:rsid w:val="00F74260"/>
    <w:rsid w:val="00F774D3"/>
    <w:rsid w:val="00F824C4"/>
    <w:rsid w:val="00F82E52"/>
    <w:rsid w:val="00F850E0"/>
    <w:rsid w:val="00F93AD8"/>
    <w:rsid w:val="00FA3E77"/>
    <w:rsid w:val="00FA477D"/>
    <w:rsid w:val="00FB4708"/>
    <w:rsid w:val="00FB6DE2"/>
    <w:rsid w:val="00FC3E07"/>
    <w:rsid w:val="00FC42B0"/>
    <w:rsid w:val="00FD2285"/>
    <w:rsid w:val="00FD237D"/>
    <w:rsid w:val="00FD313D"/>
    <w:rsid w:val="00FD58DF"/>
    <w:rsid w:val="00FE5225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40</cp:revision>
  <dcterms:created xsi:type="dcterms:W3CDTF">2024-01-21T14:19:00Z</dcterms:created>
  <dcterms:modified xsi:type="dcterms:W3CDTF">2024-02-21T14:06:00Z</dcterms:modified>
</cp:coreProperties>
</file>