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1FC83B93" w:rsidR="00B71A24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</w:t>
      </w:r>
      <w:r w:rsidR="004D720F">
        <w:rPr>
          <w:rFonts w:ascii="Calibri" w:eastAsia="Calibri" w:hAnsi="Calibri" w:cs="Calibri"/>
          <w:b/>
          <w:bCs/>
          <w:sz w:val="28"/>
          <w:szCs w:val="28"/>
          <w:lang w:eastAsia="nb-NO"/>
        </w:rPr>
        <w:t>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7EC3DD52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7D6DB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22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7D6DB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april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0BB55A4B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7D6DB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4B647D1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6DFD001F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473B5CD0" w:rsidR="009F480B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0C1EEF0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19C43CB4" w:rsidR="009F480B" w:rsidRPr="006A4621" w:rsidRDefault="00A241C8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6A063B54" w:rsidR="009F480B" w:rsidRPr="006A4621" w:rsidRDefault="00A241C8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0B96F444" w:rsidR="009F480B" w:rsidRPr="006A4621" w:rsidRDefault="00F814BF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42B39941" w:rsidR="009F480B" w:rsidRPr="00110A03" w:rsidRDefault="009E3577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3E182FEC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57A466E6" w14:textId="77777777" w:rsidR="000E066C" w:rsidRDefault="000E066C" w:rsidP="00F9492E">
      <w:pPr>
        <w:rPr>
          <w:rFonts w:ascii="Calibri" w:eastAsia="Calibri" w:hAnsi="Calibri" w:cs="Calibri"/>
          <w:sz w:val="22"/>
          <w:lang w:eastAsia="nb-NO"/>
        </w:rPr>
      </w:pPr>
    </w:p>
    <w:p w14:paraId="08BCC654" w14:textId="06CA3779" w:rsidR="000E066C" w:rsidRPr="002D50A4" w:rsidRDefault="000E066C" w:rsidP="00F9492E">
      <w:pPr>
        <w:rPr>
          <w:rFonts w:ascii="Calibri" w:eastAsia="Calibri" w:hAnsi="Calibri" w:cs="Calibri"/>
          <w:b/>
          <w:bCs/>
          <w:sz w:val="22"/>
          <w:lang w:eastAsia="nb-NO"/>
        </w:rPr>
      </w:pPr>
      <w:r w:rsidRPr="002D50A4">
        <w:rPr>
          <w:rFonts w:ascii="Calibri" w:eastAsia="Calibri" w:hAnsi="Calibri" w:cs="Calibri"/>
          <w:b/>
          <w:bCs/>
          <w:sz w:val="22"/>
          <w:lang w:eastAsia="nb-NO"/>
        </w:rPr>
        <w:t xml:space="preserve">Møtet anslås å være ferdig ca. kl. 19.30 og da drar MR til Jon Aslak </w:t>
      </w:r>
      <w:proofErr w:type="spellStart"/>
      <w:r w:rsidRPr="002D50A4">
        <w:rPr>
          <w:rFonts w:ascii="Calibri" w:eastAsia="Calibri" w:hAnsi="Calibri" w:cs="Calibri"/>
          <w:b/>
          <w:bCs/>
          <w:sz w:val="22"/>
          <w:lang w:eastAsia="nb-NO"/>
        </w:rPr>
        <w:t>Fintland</w:t>
      </w:r>
      <w:proofErr w:type="spellEnd"/>
      <w:r w:rsidRPr="002D50A4">
        <w:rPr>
          <w:rFonts w:ascii="Calibri" w:eastAsia="Calibri" w:hAnsi="Calibri" w:cs="Calibri"/>
          <w:b/>
          <w:bCs/>
          <w:sz w:val="22"/>
          <w:lang w:eastAsia="nb-NO"/>
        </w:rPr>
        <w:t xml:space="preserve"> på </w:t>
      </w:r>
      <w:proofErr w:type="spellStart"/>
      <w:r w:rsidRPr="002D50A4">
        <w:rPr>
          <w:rFonts w:ascii="Calibri" w:eastAsia="Calibri" w:hAnsi="Calibri" w:cs="Calibri"/>
          <w:b/>
          <w:bCs/>
          <w:sz w:val="22"/>
          <w:lang w:eastAsia="nb-NO"/>
        </w:rPr>
        <w:t>Øyvoll</w:t>
      </w:r>
      <w:proofErr w:type="spellEnd"/>
      <w:r w:rsidRPr="002D50A4">
        <w:rPr>
          <w:rFonts w:ascii="Calibri" w:eastAsia="Calibri" w:hAnsi="Calibri" w:cs="Calibri"/>
          <w:b/>
          <w:bCs/>
          <w:sz w:val="22"/>
          <w:lang w:eastAsia="nb-NO"/>
        </w:rPr>
        <w:t xml:space="preserve"> </w:t>
      </w:r>
      <w:r w:rsidR="00900C89" w:rsidRPr="002D50A4">
        <w:rPr>
          <w:rFonts w:ascii="Calibri" w:eastAsia="Calibri" w:hAnsi="Calibri" w:cs="Calibri"/>
          <w:b/>
          <w:bCs/>
          <w:sz w:val="22"/>
          <w:lang w:eastAsia="nb-NO"/>
        </w:rPr>
        <w:t>der han har atelier med utstilling av «skulpturer og fysiske ting» ifølge ‘Lister’.</w:t>
      </w: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AF8744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11E9587D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2525D5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63729577" w:rsidR="008E20FC" w:rsidRPr="00FE1E26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  <w:r w:rsidR="00BB2723"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  <w:r w:rsidR="00BA76C9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med </w:t>
            </w:r>
            <w:r w:rsidR="0088747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tilføyelse av ny sak</w:t>
            </w:r>
            <w:r w:rsidR="002F362C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:</w:t>
            </w:r>
            <w:r w:rsidR="002F362C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br/>
            </w:r>
            <w:r w:rsidR="002F362C"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MR 34/25</w:t>
            </w:r>
            <w:r w:rsidR="002F362C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</w:t>
            </w:r>
            <w:r w:rsidR="00434B6C"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Innspill til </w:t>
            </w:r>
            <w:r w:rsidR="006F5809"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Farsund kirkelige fellesråds økonom</w:t>
            </w:r>
            <w:r w:rsidR="00EC1929"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iplan 2025-2028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21A55B67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2525D5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3F58424B" w14:textId="4600F345" w:rsidR="00235728" w:rsidRPr="003748D6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2025.0</w:t>
            </w:r>
            <w:r w:rsidR="002525D5">
              <w:rPr>
                <w:rFonts w:eastAsia="Times New Roman" w:cs="Calibri"/>
                <w:bCs/>
                <w:kern w:val="3"/>
                <w:lang w:eastAsia="zh-CN" w:bidi="hi-IN"/>
              </w:rPr>
              <w:t>3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.2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  <w:r w:rsidR="00511F88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511F88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Referat fra AU 2025.</w:t>
            </w:r>
            <w:r w:rsidR="00FD6817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  <w:r w:rsidR="002525D5">
              <w:rPr>
                <w:rFonts w:eastAsia="Times New Roman" w:cs="Calibri"/>
                <w:bCs/>
                <w:kern w:val="3"/>
                <w:lang w:eastAsia="zh-CN" w:bidi="hi-IN"/>
              </w:rPr>
              <w:t>4</w:t>
            </w:r>
            <w:r w:rsidR="00FD6817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2525D5">
              <w:rPr>
                <w:rFonts w:eastAsia="Times New Roman" w:cs="Calibri"/>
                <w:bCs/>
                <w:kern w:val="3"/>
                <w:lang w:eastAsia="zh-CN" w:bidi="hi-IN"/>
              </w:rPr>
              <w:t>01</w:t>
            </w:r>
            <w:r w:rsidR="00FD681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(vedlegg </w:t>
            </w:r>
            <w:r w:rsidR="003748D6" w:rsidRPr="003748D6">
              <w:rPr>
                <w:rFonts w:eastAsia="Times New Roman" w:cs="Calibri"/>
                <w:b/>
                <w:kern w:val="3"/>
                <w:lang w:eastAsia="zh-CN" w:bidi="hi-IN"/>
              </w:rPr>
              <w:t>2</w:t>
            </w:r>
            <w:r w:rsidR="00FD6817" w:rsidRPr="003748D6">
              <w:rPr>
                <w:rFonts w:eastAsia="Times New Roman" w:cs="Calibri"/>
                <w:b/>
                <w:kern w:val="3"/>
                <w:lang w:eastAsia="zh-CN" w:bidi="hi-IN"/>
              </w:rPr>
              <w:t>)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777777" w:rsidR="00FE1E2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4577C81D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</w:p>
          <w:p w14:paraId="631C5801" w14:textId="6DDCAB59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1112C01F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4120B9">
              <w:rPr>
                <w:rFonts w:eastAsia="DejaVu Sans" w:cs="Calibri"/>
                <w:b/>
                <w:kern w:val="3"/>
                <w:lang w:eastAsia="zh-CN" w:bidi="hi-IN"/>
              </w:rPr>
              <w:t>30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417F8550" w:rsidR="00FA5AFF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166FFDA" w14:textId="77777777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20FF61AC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3554E429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4120B9">
              <w:rPr>
                <w:rFonts w:eastAsia="DejaVu Sans" w:cs="Calibri"/>
                <w:b/>
                <w:kern w:val="3"/>
                <w:lang w:eastAsia="zh-CN" w:bidi="hi-IN"/>
              </w:rPr>
              <w:t>31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45977EE" w14:textId="77777777" w:rsidR="00204E65" w:rsidRDefault="00133563" w:rsidP="00110CC8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Fest for frivillige i prestegårdshagen sammen med staben (jf. MR 07/25 og AU 23/25)</w:t>
            </w:r>
          </w:p>
          <w:p w14:paraId="5109797B" w14:textId="50E309CC" w:rsidR="00900AE0" w:rsidRPr="00C8137F" w:rsidRDefault="00B05A7B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813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Festen må planlegges </w:t>
            </w:r>
            <w:r w:rsidR="00C8137F" w:rsidRPr="00C813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– dvs. hvem, når og </w:t>
            </w:r>
            <w:proofErr w:type="gramStart"/>
            <w:r w:rsidR="00C8137F" w:rsidRPr="00C8137F">
              <w:rPr>
                <w:rFonts w:eastAsia="Times New Roman" w:cs="Calibri"/>
                <w:bCs/>
                <w:kern w:val="3"/>
                <w:lang w:eastAsia="zh-CN" w:bidi="hi-IN"/>
              </w:rPr>
              <w:t>hvordan…</w:t>
            </w:r>
            <w:proofErr w:type="gramEnd"/>
            <w:r w:rsidR="00C813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? AU foreslår </w:t>
            </w:r>
            <w:r w:rsidR="00284676">
              <w:rPr>
                <w:rFonts w:eastAsia="Times New Roman" w:cs="Calibri"/>
                <w:bCs/>
                <w:kern w:val="3"/>
                <w:lang w:eastAsia="zh-CN" w:bidi="hi-IN"/>
              </w:rPr>
              <w:t>å ikke sende individuelle invitasjoner, men å invitere kollektivt. Vi feirer sammen, frivillige og ansatte.</w:t>
            </w:r>
          </w:p>
          <w:p w14:paraId="75A45469" w14:textId="77777777" w:rsidR="00061E71" w:rsidRDefault="00061E71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1E744457" w:rsidR="00294202" w:rsidRPr="00294202" w:rsidRDefault="00294202" w:rsidP="00110CC8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9420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323E0366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  <w:r w:rsidR="007077CF">
              <w:rPr>
                <w:rFonts w:eastAsia="DejaVu Sans" w:cs="Calibri"/>
                <w:b/>
                <w:kern w:val="3"/>
                <w:lang w:eastAsia="zh-CN" w:bidi="hi-IN"/>
              </w:rPr>
              <w:t>32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1A8CFC" w14:textId="0B906939" w:rsidR="00BB2A7A" w:rsidRDefault="007C4042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>Overtakelse av eiendom 103/266</w:t>
            </w:r>
            <w:r w:rsidR="00EE242C">
              <w:rPr>
                <w:b/>
                <w:bCs/>
              </w:rPr>
              <w:t xml:space="preserve"> (jf. AU 30/25) (vedlegg 3)</w:t>
            </w:r>
          </w:p>
          <w:p w14:paraId="42F4AD48" w14:textId="77777777" w:rsidR="007C4042" w:rsidRDefault="007C4042" w:rsidP="00BC1569">
            <w:r>
              <w:t xml:space="preserve">Det har kommet brev fra Farsund kommune v/Jan </w:t>
            </w:r>
            <w:proofErr w:type="spellStart"/>
            <w:r>
              <w:t>Hornung</w:t>
            </w:r>
            <w:proofErr w:type="spellEnd"/>
            <w:r w:rsidR="00A870E2">
              <w:t xml:space="preserve"> til Lista sokn om overtakelse av park og parkeringsplasser (inkl. bautaen og minnestein m.m.)</w:t>
            </w:r>
          </w:p>
          <w:p w14:paraId="3D0C9D1A" w14:textId="77777777" w:rsidR="00294202" w:rsidRDefault="00294202" w:rsidP="00BC1569"/>
          <w:p w14:paraId="3A54B4CA" w14:textId="7D728A01" w:rsidR="00294202" w:rsidRPr="00294202" w:rsidRDefault="00294202" w:rsidP="00BC1569">
            <w:pPr>
              <w:rPr>
                <w:rFonts w:cs="Calibri"/>
                <w:b/>
                <w:bCs/>
              </w:rPr>
            </w:pPr>
            <w:r w:rsidRPr="00294202">
              <w:rPr>
                <w:b/>
                <w:bCs/>
              </w:rPr>
              <w:t>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BE531D" w:rsidRPr="006A4621" w14:paraId="7A2EA186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A909029" w14:textId="15E8734D" w:rsidR="00BE531D" w:rsidRDefault="00BE531D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33/25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DD1D98" w14:textId="77777777" w:rsidR="00BE531D" w:rsidRDefault="00B225C1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>Forberedelser til menighetsmøte den 11.05.</w:t>
            </w:r>
          </w:p>
          <w:p w14:paraId="16F76D75" w14:textId="40494A45" w:rsidR="008B0EE0" w:rsidRPr="006C6742" w:rsidRDefault="006C6742" w:rsidP="00BC1569">
            <w:r w:rsidRPr="006C6742">
              <w:t>Ellen setter annonse i avisen 3 uker før møtet.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2EDF06" w14:textId="77777777" w:rsidR="00BE531D" w:rsidRPr="00842047" w:rsidRDefault="00BE53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8B0EE0" w:rsidRPr="006A4621" w14:paraId="270B4D2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1C96050" w14:textId="0E07FEDE" w:rsidR="008B0EE0" w:rsidRDefault="008B0EE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34/25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523735" w14:textId="3E54DA7A" w:rsidR="008B0EE0" w:rsidRDefault="00EC1929" w:rsidP="00BC1569">
            <w:pP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</w:pPr>
            <w:r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MR 34/25</w:t>
            </w: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</w:t>
            </w:r>
            <w:r w:rsidRPr="00EC1929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Innspill til Farsund kirkelige fellesråds økonomiplan 2025-2028</w:t>
            </w:r>
            <w:r w:rsidR="00AE2C62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 (vedlegg 4)</w:t>
            </w:r>
          </w:p>
          <w:p w14:paraId="60AA542C" w14:textId="14EDB94F" w:rsidR="00797C62" w:rsidRDefault="002D75AA" w:rsidP="00BC1569">
            <w:p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Det har kommet henvendelse fra kirkevergen hvori det står: </w:t>
            </w:r>
            <w:r w:rsid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«</w:t>
            </w:r>
            <w:r w:rsidR="00797C62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De siste årene har det blitt gjennomført omfattende renovering av kirkens bygninger og gravplasser. Det er likevel viktig at </w:t>
            </w: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vi</w:t>
            </w:r>
            <w:r w:rsidR="00797C62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tenke</w:t>
            </w: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r</w:t>
            </w:r>
            <w:r w:rsidR="00797C62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fremover og legge</w:t>
            </w: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r</w:t>
            </w:r>
            <w:r w:rsidR="00797C62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planer </w:t>
            </w:r>
            <w: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for virksomheten. Det ønskes også innspill til mindre vedlikeholdsoppgaver/anskaffelser som menigheten er opptatt av.</w:t>
            </w:r>
          </w:p>
          <w:p w14:paraId="7DF12EA8" w14:textId="77777777" w:rsidR="00E91508" w:rsidRPr="00E91508" w:rsidRDefault="00E91508" w:rsidP="00E91508">
            <w:p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Vi ber dere komme med innspill på følgende temaer: </w:t>
            </w:r>
          </w:p>
          <w:p w14:paraId="2897F059" w14:textId="77777777" w:rsidR="00E91508" w:rsidRPr="00E91508" w:rsidRDefault="00E91508" w:rsidP="00E91508">
            <w:p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</w:p>
          <w:p w14:paraId="67EC4FFC" w14:textId="77777777" w:rsidR="00E91508" w:rsidRPr="00E91508" w:rsidRDefault="00E91508" w:rsidP="00E91508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Driftsbudsjett</w:t>
            </w:r>
          </w:p>
          <w:p w14:paraId="6FC56597" w14:textId="77777777" w:rsidR="00E91508" w:rsidRPr="00E91508" w:rsidRDefault="00E91508" w:rsidP="00E91508">
            <w:pPr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Ønske om nye stillinger/endringer i eksisterende stillinger</w:t>
            </w:r>
          </w:p>
          <w:p w14:paraId="02D7330B" w14:textId="77777777" w:rsidR="00E91508" w:rsidRPr="00E91508" w:rsidRDefault="00E91508" w:rsidP="00E91508">
            <w:pPr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Mindre vedlikeholdsoppgaver</w:t>
            </w:r>
          </w:p>
          <w:p w14:paraId="14CDD0BD" w14:textId="77777777" w:rsidR="00E91508" w:rsidRPr="00E91508" w:rsidRDefault="00E91508" w:rsidP="00E91508">
            <w:pPr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Mindre utstyr det er behov for</w:t>
            </w:r>
          </w:p>
          <w:p w14:paraId="36CDAECA" w14:textId="77777777" w:rsidR="00E91508" w:rsidRPr="00E91508" w:rsidRDefault="00E91508" w:rsidP="00E91508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Økonomiplan investering</w:t>
            </w:r>
          </w:p>
          <w:p w14:paraId="0BB75AD8" w14:textId="77777777" w:rsidR="00E91508" w:rsidRPr="00E91508" w:rsidRDefault="00E91508" w:rsidP="00E91508">
            <w:pPr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  <w:r w:rsidRPr="00E91508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Større oppgraderinger (investeringer)</w:t>
            </w:r>
          </w:p>
          <w:p w14:paraId="6AD934AE" w14:textId="77777777" w:rsidR="00E91508" w:rsidRDefault="00E91508" w:rsidP="00BC1569">
            <w:pPr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</w:pPr>
          </w:p>
          <w:p w14:paraId="663E415A" w14:textId="77777777" w:rsidR="007E6B60" w:rsidRDefault="007E6B60" w:rsidP="00BC1569">
            <w:pP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</w:pPr>
            <w:r w:rsidRPr="00CF62A0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Frist for innspill: </w:t>
            </w:r>
            <w:r w:rsidR="00CF62A0" w:rsidRPr="00CF62A0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Snarest mulig og senest innen 28. mai.</w:t>
            </w:r>
            <w:r w:rsidR="00E91508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»</w:t>
            </w:r>
          </w:p>
          <w:p w14:paraId="1D93040C" w14:textId="77777777" w:rsidR="00294202" w:rsidRDefault="00294202" w:rsidP="00BC1569">
            <w:pP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</w:pPr>
          </w:p>
          <w:p w14:paraId="75808F56" w14:textId="39C97953" w:rsidR="00294202" w:rsidRPr="00CF62A0" w:rsidRDefault="00294202" w:rsidP="00BC1569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007D1DF" w14:textId="77777777" w:rsidR="008B0EE0" w:rsidRPr="00842047" w:rsidRDefault="008B0EE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6D020254" w:rsidR="00DF4E46" w:rsidRDefault="003122F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INFOSAKER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536B719" w14:textId="294B7D63" w:rsidR="00C16BA3" w:rsidRDefault="00C16BA3" w:rsidP="003122F5">
            <w:r>
              <w:t xml:space="preserve">- Referat fra Diakoniutvalget </w:t>
            </w:r>
            <w:r w:rsidRPr="00EF653D">
              <w:rPr>
                <w:b/>
                <w:bCs/>
              </w:rPr>
              <w:t xml:space="preserve">(vedlegg </w:t>
            </w:r>
            <w:r w:rsidR="00AE2C62">
              <w:rPr>
                <w:b/>
                <w:bCs/>
              </w:rPr>
              <w:t>5</w:t>
            </w:r>
            <w:r w:rsidR="00EF653D" w:rsidRPr="00EF653D">
              <w:rPr>
                <w:b/>
                <w:bCs/>
              </w:rPr>
              <w:t>)</w:t>
            </w:r>
          </w:p>
          <w:p w14:paraId="365A3BB2" w14:textId="688D81D3" w:rsidR="0015037F" w:rsidRPr="0015037F" w:rsidRDefault="0015037F" w:rsidP="004E459B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B13CC1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BCCF15" w14:textId="6F9698DB" w:rsidR="009C71AE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61256F" w14:textId="77777777" w:rsidR="009C71AE" w:rsidRPr="006478E7" w:rsidRDefault="009C71AE" w:rsidP="009C71AE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E5CDC5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6805E1D4" w14:textId="7F54CD33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Innkalling: </w:t>
      </w:r>
      <w:r w:rsidR="00460592">
        <w:rPr>
          <w:rFonts w:asciiTheme="minorHAnsi" w:hAnsiTheme="minorHAnsi" w:cs="Arial"/>
          <w:sz w:val="22"/>
        </w:rPr>
        <w:t>Liv Torunn Stave</w:t>
      </w:r>
      <w:r w:rsidR="009266FD">
        <w:rPr>
          <w:rFonts w:asciiTheme="minorHAnsi" w:hAnsiTheme="minorHAnsi" w:cs="Arial"/>
          <w:sz w:val="22"/>
        </w:rPr>
        <w:t>/Ellen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D787595" w14:textId="2F21CB21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02CDAE46" w14:textId="11EAFC66" w:rsidR="00690556" w:rsidRDefault="00EC2E1E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 xml:space="preserve">1.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 xml:space="preserve">Referat MR </w:t>
      </w:r>
      <w:r w:rsidR="00417AF7">
        <w:rPr>
          <w:rFonts w:eastAsia="Times New Roman" w:cs="Calibri"/>
          <w:bCs/>
          <w:kern w:val="3"/>
          <w:lang w:eastAsia="zh-CN" w:bidi="hi-IN"/>
        </w:rPr>
        <w:t>2025.0</w:t>
      </w:r>
      <w:r w:rsidR="005F1614">
        <w:rPr>
          <w:rFonts w:eastAsia="Times New Roman" w:cs="Calibri"/>
          <w:bCs/>
          <w:kern w:val="3"/>
          <w:lang w:eastAsia="zh-CN" w:bidi="hi-IN"/>
        </w:rPr>
        <w:t>3</w:t>
      </w:r>
      <w:r w:rsidR="00417AF7">
        <w:rPr>
          <w:rFonts w:eastAsia="Times New Roman" w:cs="Calibri"/>
          <w:bCs/>
          <w:kern w:val="3"/>
          <w:lang w:eastAsia="zh-CN" w:bidi="hi-IN"/>
        </w:rPr>
        <w:t>.</w:t>
      </w:r>
      <w:r>
        <w:rPr>
          <w:rFonts w:eastAsia="Times New Roman" w:cs="Calibri"/>
          <w:bCs/>
          <w:kern w:val="3"/>
          <w:lang w:eastAsia="zh-CN" w:bidi="hi-IN"/>
        </w:rPr>
        <w:t>2</w:t>
      </w:r>
      <w:r w:rsidR="004615F8">
        <w:rPr>
          <w:rFonts w:eastAsia="Times New Roman" w:cs="Calibri"/>
          <w:bCs/>
          <w:kern w:val="3"/>
          <w:lang w:eastAsia="zh-CN" w:bidi="hi-IN"/>
        </w:rPr>
        <w:t>5</w:t>
      </w:r>
      <w:r>
        <w:rPr>
          <w:rFonts w:eastAsia="Times New Roman" w:cs="Calibri"/>
          <w:bCs/>
          <w:kern w:val="3"/>
          <w:lang w:eastAsia="zh-CN" w:bidi="hi-IN"/>
        </w:rPr>
        <w:t xml:space="preserve"> </w:t>
      </w:r>
      <w:r w:rsidR="000B6375">
        <w:rPr>
          <w:rFonts w:eastAsia="Times New Roman" w:cs="Calibri"/>
          <w:bCs/>
          <w:kern w:val="3"/>
          <w:lang w:eastAsia="zh-CN" w:bidi="hi-IN"/>
        </w:rPr>
        <w:br/>
        <w:t xml:space="preserve">2.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>Referat fra AU 20</w:t>
      </w:r>
      <w:r w:rsidR="000B6375">
        <w:rPr>
          <w:rFonts w:eastAsia="Times New Roman" w:cs="Calibri"/>
          <w:bCs/>
          <w:kern w:val="3"/>
          <w:lang w:eastAsia="zh-CN" w:bidi="hi-IN"/>
        </w:rPr>
        <w:t>25.0</w:t>
      </w:r>
      <w:r w:rsidR="005F1614">
        <w:rPr>
          <w:rFonts w:eastAsia="Times New Roman" w:cs="Calibri"/>
          <w:bCs/>
          <w:kern w:val="3"/>
          <w:lang w:eastAsia="zh-CN" w:bidi="hi-IN"/>
        </w:rPr>
        <w:t>4.01</w:t>
      </w:r>
      <w:r>
        <w:rPr>
          <w:rFonts w:eastAsia="Times New Roman" w:cs="Calibri"/>
          <w:bCs/>
          <w:kern w:val="3"/>
          <w:lang w:eastAsia="zh-CN" w:bidi="hi-IN"/>
        </w:rPr>
        <w:br/>
      </w:r>
      <w:r w:rsidR="004615F8">
        <w:rPr>
          <w:rFonts w:eastAsia="Times New Roman" w:cs="Calibri"/>
          <w:bCs/>
          <w:kern w:val="3"/>
          <w:lang w:eastAsia="zh-CN" w:bidi="hi-IN"/>
        </w:rPr>
        <w:t xml:space="preserve">3. </w:t>
      </w:r>
      <w:r w:rsidR="005F1614">
        <w:rPr>
          <w:rFonts w:eastAsia="Times New Roman" w:cs="Calibri"/>
          <w:bCs/>
          <w:kern w:val="3"/>
          <w:lang w:eastAsia="zh-CN" w:bidi="hi-IN"/>
        </w:rPr>
        <w:t>Brev fra Farsund kommune m/kart</w:t>
      </w:r>
      <w:r w:rsidR="006577C9">
        <w:rPr>
          <w:rFonts w:eastAsia="Times New Roman" w:cs="Calibri"/>
          <w:bCs/>
          <w:kern w:val="3"/>
          <w:lang w:eastAsia="zh-CN" w:bidi="hi-IN"/>
        </w:rPr>
        <w:br/>
        <w:t xml:space="preserve">4. Innspill til </w:t>
      </w:r>
      <w:proofErr w:type="spellStart"/>
      <w:r w:rsidR="006577C9">
        <w:rPr>
          <w:rFonts w:eastAsia="Times New Roman" w:cs="Calibri"/>
          <w:bCs/>
          <w:kern w:val="3"/>
          <w:lang w:eastAsia="zh-CN" w:bidi="hi-IN"/>
        </w:rPr>
        <w:t>FKFs</w:t>
      </w:r>
      <w:proofErr w:type="spellEnd"/>
      <w:r w:rsidR="006577C9">
        <w:rPr>
          <w:rFonts w:eastAsia="Times New Roman" w:cs="Calibri"/>
          <w:bCs/>
          <w:kern w:val="3"/>
          <w:lang w:eastAsia="zh-CN" w:bidi="hi-IN"/>
        </w:rPr>
        <w:t xml:space="preserve"> økonomiplan</w:t>
      </w:r>
      <w:r w:rsidR="004615F8">
        <w:rPr>
          <w:rFonts w:eastAsia="Times New Roman" w:cs="Calibri"/>
          <w:bCs/>
          <w:kern w:val="3"/>
          <w:lang w:eastAsia="zh-CN" w:bidi="hi-IN"/>
        </w:rPr>
        <w:br/>
      </w:r>
      <w:r w:rsidR="006577C9">
        <w:rPr>
          <w:rFonts w:eastAsia="Times New Roman" w:cs="Calibri"/>
          <w:bCs/>
          <w:kern w:val="3"/>
          <w:lang w:eastAsia="zh-CN" w:bidi="hi-IN"/>
        </w:rPr>
        <w:t>5</w:t>
      </w:r>
      <w:r w:rsidR="004615F8">
        <w:rPr>
          <w:rFonts w:eastAsia="Times New Roman" w:cs="Calibri"/>
          <w:bCs/>
          <w:kern w:val="3"/>
          <w:lang w:eastAsia="zh-CN" w:bidi="hi-IN"/>
        </w:rPr>
        <w:t>. Referat fra Diakoniutvalget</w:t>
      </w:r>
    </w:p>
    <w:p w14:paraId="6079B330" w14:textId="77777777" w:rsidR="000B6375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14D7CFE0" w14:textId="77777777" w:rsidR="000B6375" w:rsidRPr="00481800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695402BD" w14:textId="7BCF9938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 xml:space="preserve">Møteplan MR, </w:t>
      </w:r>
      <w:r w:rsidR="009266FD">
        <w:rPr>
          <w:rFonts w:asciiTheme="minorHAnsi" w:hAnsiTheme="minorHAnsi" w:cs="Arial"/>
          <w:b/>
          <w:bCs/>
          <w:sz w:val="22"/>
        </w:rPr>
        <w:t>våren</w:t>
      </w:r>
      <w:r w:rsidRPr="005D2471">
        <w:rPr>
          <w:rFonts w:asciiTheme="minorHAnsi" w:hAnsiTheme="minorHAnsi" w:cs="Arial"/>
          <w:b/>
          <w:bCs/>
          <w:sz w:val="22"/>
        </w:rPr>
        <w:t xml:space="preserve"> 202</w:t>
      </w:r>
      <w:r w:rsidR="009266FD">
        <w:rPr>
          <w:rFonts w:asciiTheme="minorHAnsi" w:hAnsiTheme="minorHAnsi" w:cs="Arial"/>
          <w:b/>
          <w:bCs/>
          <w:sz w:val="22"/>
        </w:rPr>
        <w:t>5</w:t>
      </w:r>
      <w:r w:rsidRPr="005D2471">
        <w:rPr>
          <w:rFonts w:asciiTheme="minorHAnsi" w:hAnsiTheme="minorHAnsi" w:cs="Arial"/>
          <w:b/>
          <w:bCs/>
          <w:sz w:val="22"/>
        </w:rPr>
        <w:t>:</w:t>
      </w:r>
    </w:p>
    <w:p w14:paraId="63EBAB0E" w14:textId="77777777" w:rsidR="000F40DE" w:rsidRPr="00417AF7" w:rsidRDefault="000F40DE" w:rsidP="00DD6F01">
      <w:pPr>
        <w:spacing w:after="0"/>
        <w:rPr>
          <w:rFonts w:asciiTheme="minorHAnsi" w:hAnsiTheme="minorHAnsi" w:cs="Arial"/>
          <w:strike/>
          <w:sz w:val="22"/>
        </w:rPr>
      </w:pPr>
      <w:r w:rsidRPr="00417AF7">
        <w:rPr>
          <w:rFonts w:asciiTheme="minorHAnsi" w:hAnsiTheme="minorHAnsi" w:cs="Arial"/>
          <w:strike/>
          <w:sz w:val="22"/>
        </w:rPr>
        <w:t>Tirsdag 25/2 (Langhuset)</w:t>
      </w:r>
    </w:p>
    <w:p w14:paraId="2B6B9314" w14:textId="77777777" w:rsidR="00AB46BE" w:rsidRPr="003E058B" w:rsidRDefault="000F40DE" w:rsidP="00DD6F01">
      <w:pPr>
        <w:spacing w:after="0"/>
        <w:rPr>
          <w:rFonts w:asciiTheme="minorHAnsi" w:hAnsiTheme="minorHAnsi" w:cs="Arial"/>
          <w:strike/>
          <w:sz w:val="22"/>
        </w:rPr>
      </w:pPr>
      <w:r w:rsidRPr="003E058B">
        <w:rPr>
          <w:rFonts w:asciiTheme="minorHAnsi" w:hAnsiTheme="minorHAnsi" w:cs="Arial"/>
          <w:strike/>
          <w:sz w:val="22"/>
        </w:rPr>
        <w:t>Tirsdag 25/3 (</w:t>
      </w:r>
      <w:r w:rsidR="00AB46BE" w:rsidRPr="003E058B">
        <w:rPr>
          <w:rFonts w:asciiTheme="minorHAnsi" w:hAnsiTheme="minorHAnsi" w:cs="Arial"/>
          <w:strike/>
          <w:sz w:val="22"/>
        </w:rPr>
        <w:t>Framtidsbygget)</w:t>
      </w:r>
    </w:p>
    <w:p w14:paraId="58B7A565" w14:textId="77777777" w:rsidR="00292AFB" w:rsidRDefault="00AB46BE" w:rsidP="00DD6F01">
      <w:pPr>
        <w:spacing w:after="0"/>
        <w:rPr>
          <w:rFonts w:asciiTheme="minorHAnsi" w:hAnsiTheme="minorHAnsi" w:cs="Arial"/>
          <w:sz w:val="22"/>
        </w:rPr>
      </w:pPr>
      <w:r w:rsidRPr="005F1614">
        <w:rPr>
          <w:rFonts w:asciiTheme="minorHAnsi" w:hAnsiTheme="minorHAnsi" w:cs="Arial"/>
          <w:strike/>
          <w:sz w:val="22"/>
        </w:rPr>
        <w:t>Tirsdag 22/4 (Langhuset</w:t>
      </w:r>
      <w:r>
        <w:rPr>
          <w:rFonts w:asciiTheme="minorHAnsi" w:hAnsiTheme="minorHAnsi" w:cs="Arial"/>
          <w:sz w:val="22"/>
        </w:rPr>
        <w:br/>
      </w:r>
      <w:r w:rsidR="00292AFB">
        <w:rPr>
          <w:rFonts w:asciiTheme="minorHAnsi" w:hAnsiTheme="minorHAnsi" w:cs="Arial"/>
          <w:sz w:val="22"/>
        </w:rPr>
        <w:t>Tirsdag 27/5 (Framtidsbygget)</w:t>
      </w:r>
    </w:p>
    <w:p w14:paraId="0A4A96DB" w14:textId="77777777" w:rsidR="001B59DC" w:rsidRDefault="001B59DC" w:rsidP="00DD6F01">
      <w:pPr>
        <w:spacing w:after="0"/>
        <w:rPr>
          <w:rFonts w:asciiTheme="minorHAnsi" w:hAnsiTheme="minorHAnsi" w:cs="Arial"/>
          <w:b/>
          <w:bCs/>
          <w:sz w:val="22"/>
        </w:rPr>
      </w:pPr>
    </w:p>
    <w:p w14:paraId="29FAFB77" w14:textId="285CC6FD" w:rsidR="00DD6F01" w:rsidRPr="006967FC" w:rsidRDefault="00292AFB" w:rsidP="00DD6F01">
      <w:pPr>
        <w:spacing w:after="0"/>
        <w:rPr>
          <w:rFonts w:asciiTheme="minorHAnsi" w:hAnsiTheme="minorHAnsi" w:cs="Arial"/>
          <w:b/>
          <w:bCs/>
          <w:sz w:val="22"/>
        </w:rPr>
      </w:pPr>
      <w:r w:rsidRPr="006967FC">
        <w:rPr>
          <w:rFonts w:asciiTheme="minorHAnsi" w:hAnsiTheme="minorHAnsi" w:cs="Arial"/>
          <w:b/>
          <w:bCs/>
          <w:sz w:val="22"/>
        </w:rPr>
        <w:t>Menighetsmøte (tidl. Årsmøte):</w:t>
      </w:r>
      <w:r w:rsidR="00DD6F01" w:rsidRPr="006967FC">
        <w:rPr>
          <w:rFonts w:asciiTheme="minorHAnsi" w:hAnsiTheme="minorHAnsi" w:cs="Arial"/>
          <w:b/>
          <w:bCs/>
          <w:sz w:val="22"/>
        </w:rPr>
        <w:tab/>
      </w:r>
    </w:p>
    <w:p w14:paraId="21CC70FA" w14:textId="77777777" w:rsidR="006967FC" w:rsidRDefault="006967FC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Søndag 11. mai etter gudstjenesten</w:t>
      </w:r>
    </w:p>
    <w:p w14:paraId="350B235F" w14:textId="30F71046" w:rsidR="00DD6F01" w:rsidRDefault="006967FC" w:rsidP="00DD6F01">
      <w:pPr>
        <w:spacing w:after="0"/>
        <w:rPr>
          <w:rFonts w:asciiTheme="minorHAnsi" w:hAnsiTheme="minorHAnsi" w:cs="Arial"/>
          <w:sz w:val="22"/>
        </w:rPr>
        <w:sectPr w:rsidR="00DD6F0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>
        <w:rPr>
          <w:rFonts w:asciiTheme="minorHAnsi" w:hAnsiTheme="minorHAnsi" w:cs="Arial"/>
          <w:sz w:val="22"/>
        </w:rPr>
        <w:t>i Vestbygda kapel</w:t>
      </w:r>
      <w:r w:rsidR="006577C9">
        <w:rPr>
          <w:rFonts w:asciiTheme="minorHAnsi" w:hAnsiTheme="minorHAnsi" w:cs="Arial"/>
          <w:sz w:val="22"/>
        </w:rPr>
        <w:t>l</w:t>
      </w: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EDD5" w14:textId="77777777" w:rsidR="00150509" w:rsidRDefault="00150509" w:rsidP="00DF4E46">
      <w:pPr>
        <w:spacing w:after="0" w:line="240" w:lineRule="auto"/>
      </w:pPr>
      <w:r>
        <w:separator/>
      </w:r>
    </w:p>
  </w:endnote>
  <w:endnote w:type="continuationSeparator" w:id="0">
    <w:p w14:paraId="7A060172" w14:textId="77777777" w:rsidR="00150509" w:rsidRDefault="00150509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D081" w14:textId="77777777" w:rsidR="00150509" w:rsidRDefault="00150509" w:rsidP="00DF4E46">
      <w:pPr>
        <w:spacing w:after="0" w:line="240" w:lineRule="auto"/>
      </w:pPr>
      <w:r>
        <w:separator/>
      </w:r>
    </w:p>
  </w:footnote>
  <w:footnote w:type="continuationSeparator" w:id="0">
    <w:p w14:paraId="63003CF1" w14:textId="77777777" w:rsidR="00150509" w:rsidRDefault="00150509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43E"/>
    <w:multiLevelType w:val="hybridMultilevel"/>
    <w:tmpl w:val="18442E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9"/>
  </w:num>
  <w:num w:numId="2" w16cid:durableId="664941018">
    <w:abstractNumId w:val="11"/>
  </w:num>
  <w:num w:numId="3" w16cid:durableId="136800807">
    <w:abstractNumId w:val="12"/>
  </w:num>
  <w:num w:numId="4" w16cid:durableId="544679728">
    <w:abstractNumId w:val="6"/>
  </w:num>
  <w:num w:numId="5" w16cid:durableId="1519808773">
    <w:abstractNumId w:val="7"/>
  </w:num>
  <w:num w:numId="6" w16cid:durableId="1962149766">
    <w:abstractNumId w:val="16"/>
  </w:num>
  <w:num w:numId="7" w16cid:durableId="1602028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3"/>
  </w:num>
  <w:num w:numId="9" w16cid:durableId="956595475">
    <w:abstractNumId w:val="2"/>
  </w:num>
  <w:num w:numId="10" w16cid:durableId="315688563">
    <w:abstractNumId w:val="8"/>
  </w:num>
  <w:num w:numId="11" w16cid:durableId="368727079">
    <w:abstractNumId w:val="4"/>
  </w:num>
  <w:num w:numId="12" w16cid:durableId="1602954314">
    <w:abstractNumId w:val="21"/>
  </w:num>
  <w:num w:numId="13" w16cid:durableId="915827142">
    <w:abstractNumId w:val="10"/>
  </w:num>
  <w:num w:numId="14" w16cid:durableId="1127579642">
    <w:abstractNumId w:val="25"/>
  </w:num>
  <w:num w:numId="15" w16cid:durableId="1625189791">
    <w:abstractNumId w:val="15"/>
  </w:num>
  <w:num w:numId="16" w16cid:durableId="1196194617">
    <w:abstractNumId w:val="24"/>
  </w:num>
  <w:num w:numId="17" w16cid:durableId="774714237">
    <w:abstractNumId w:val="23"/>
  </w:num>
  <w:num w:numId="18" w16cid:durableId="662973712">
    <w:abstractNumId w:val="0"/>
  </w:num>
  <w:num w:numId="19" w16cid:durableId="1257248925">
    <w:abstractNumId w:val="17"/>
  </w:num>
  <w:num w:numId="20" w16cid:durableId="695498946">
    <w:abstractNumId w:val="14"/>
  </w:num>
  <w:num w:numId="21" w16cid:durableId="1759329188">
    <w:abstractNumId w:val="18"/>
  </w:num>
  <w:num w:numId="22" w16cid:durableId="473761782">
    <w:abstractNumId w:val="9"/>
  </w:num>
  <w:num w:numId="23" w16cid:durableId="1901667694">
    <w:abstractNumId w:val="5"/>
  </w:num>
  <w:num w:numId="24" w16cid:durableId="1146125112">
    <w:abstractNumId w:val="20"/>
  </w:num>
  <w:num w:numId="25" w16cid:durableId="1145977319">
    <w:abstractNumId w:val="13"/>
  </w:num>
  <w:num w:numId="26" w16cid:durableId="1437361141">
    <w:abstractNumId w:val="22"/>
  </w:num>
  <w:num w:numId="27" w16cid:durableId="1464277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1E71"/>
    <w:rsid w:val="00063FBB"/>
    <w:rsid w:val="000677D7"/>
    <w:rsid w:val="00070C31"/>
    <w:rsid w:val="00070EC9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C33"/>
    <w:rsid w:val="00085F6E"/>
    <w:rsid w:val="00086E9B"/>
    <w:rsid w:val="000904FC"/>
    <w:rsid w:val="00090E7D"/>
    <w:rsid w:val="00091042"/>
    <w:rsid w:val="000917A8"/>
    <w:rsid w:val="000918BD"/>
    <w:rsid w:val="000954BB"/>
    <w:rsid w:val="000A0E9D"/>
    <w:rsid w:val="000A151C"/>
    <w:rsid w:val="000A497A"/>
    <w:rsid w:val="000A5616"/>
    <w:rsid w:val="000A5E4B"/>
    <w:rsid w:val="000A7B0B"/>
    <w:rsid w:val="000B2741"/>
    <w:rsid w:val="000B469F"/>
    <w:rsid w:val="000B515B"/>
    <w:rsid w:val="000B5260"/>
    <w:rsid w:val="000B6375"/>
    <w:rsid w:val="000B7907"/>
    <w:rsid w:val="000B7F89"/>
    <w:rsid w:val="000C096D"/>
    <w:rsid w:val="000C37F1"/>
    <w:rsid w:val="000C5519"/>
    <w:rsid w:val="000C6C2F"/>
    <w:rsid w:val="000C79F0"/>
    <w:rsid w:val="000D0318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66C"/>
    <w:rsid w:val="000E08B4"/>
    <w:rsid w:val="000E2665"/>
    <w:rsid w:val="000E2E5B"/>
    <w:rsid w:val="000E4C1A"/>
    <w:rsid w:val="000E4E03"/>
    <w:rsid w:val="000E4E10"/>
    <w:rsid w:val="000E66AA"/>
    <w:rsid w:val="000E6FAD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0CC8"/>
    <w:rsid w:val="00111236"/>
    <w:rsid w:val="00111AF1"/>
    <w:rsid w:val="00113E86"/>
    <w:rsid w:val="00113F31"/>
    <w:rsid w:val="00115109"/>
    <w:rsid w:val="00115903"/>
    <w:rsid w:val="00115F4F"/>
    <w:rsid w:val="00116917"/>
    <w:rsid w:val="0011766A"/>
    <w:rsid w:val="001212DA"/>
    <w:rsid w:val="0012337F"/>
    <w:rsid w:val="00125C2B"/>
    <w:rsid w:val="00131624"/>
    <w:rsid w:val="00133563"/>
    <w:rsid w:val="00134324"/>
    <w:rsid w:val="00134872"/>
    <w:rsid w:val="00135433"/>
    <w:rsid w:val="001365C7"/>
    <w:rsid w:val="00144F29"/>
    <w:rsid w:val="001453A6"/>
    <w:rsid w:val="00145E3C"/>
    <w:rsid w:val="001474F3"/>
    <w:rsid w:val="0015037F"/>
    <w:rsid w:val="00150509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86BCC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6E84"/>
    <w:rsid w:val="001B072D"/>
    <w:rsid w:val="001B0F3A"/>
    <w:rsid w:val="001B2822"/>
    <w:rsid w:val="001B2882"/>
    <w:rsid w:val="001B452E"/>
    <w:rsid w:val="001B4BF9"/>
    <w:rsid w:val="001B59DC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090"/>
    <w:rsid w:val="001E1C7E"/>
    <w:rsid w:val="001E2ADB"/>
    <w:rsid w:val="001E3A35"/>
    <w:rsid w:val="001E3D6A"/>
    <w:rsid w:val="001E4F23"/>
    <w:rsid w:val="001E67DB"/>
    <w:rsid w:val="001E6E31"/>
    <w:rsid w:val="001F2D0B"/>
    <w:rsid w:val="001F4BBC"/>
    <w:rsid w:val="001F4E5C"/>
    <w:rsid w:val="001F7439"/>
    <w:rsid w:val="00201791"/>
    <w:rsid w:val="002029B2"/>
    <w:rsid w:val="00202A19"/>
    <w:rsid w:val="00202A93"/>
    <w:rsid w:val="002036B6"/>
    <w:rsid w:val="00203E58"/>
    <w:rsid w:val="00204E65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0380"/>
    <w:rsid w:val="002525D5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529B"/>
    <w:rsid w:val="002767FC"/>
    <w:rsid w:val="0028328B"/>
    <w:rsid w:val="00284676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3C80"/>
    <w:rsid w:val="00294202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3F89"/>
    <w:rsid w:val="002D40D9"/>
    <w:rsid w:val="002D50A4"/>
    <w:rsid w:val="002D73F5"/>
    <w:rsid w:val="002D75AA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13E0"/>
    <w:rsid w:val="002F35E3"/>
    <w:rsid w:val="002F362C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27D"/>
    <w:rsid w:val="00345B5F"/>
    <w:rsid w:val="00346BA3"/>
    <w:rsid w:val="003472A4"/>
    <w:rsid w:val="003476E6"/>
    <w:rsid w:val="0035505E"/>
    <w:rsid w:val="00357CD2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48D6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058B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2B9"/>
    <w:rsid w:val="00411313"/>
    <w:rsid w:val="00411451"/>
    <w:rsid w:val="004117A7"/>
    <w:rsid w:val="00412055"/>
    <w:rsid w:val="004120B9"/>
    <w:rsid w:val="00412C05"/>
    <w:rsid w:val="00414350"/>
    <w:rsid w:val="0041702E"/>
    <w:rsid w:val="00417AF7"/>
    <w:rsid w:val="00417DAF"/>
    <w:rsid w:val="00420A36"/>
    <w:rsid w:val="00420ED2"/>
    <w:rsid w:val="0042499F"/>
    <w:rsid w:val="004274B6"/>
    <w:rsid w:val="00427753"/>
    <w:rsid w:val="00427D26"/>
    <w:rsid w:val="00430A44"/>
    <w:rsid w:val="00431081"/>
    <w:rsid w:val="0043171F"/>
    <w:rsid w:val="00431AC5"/>
    <w:rsid w:val="004321A3"/>
    <w:rsid w:val="004333FB"/>
    <w:rsid w:val="00433BC2"/>
    <w:rsid w:val="00433BD5"/>
    <w:rsid w:val="00434B6C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15F8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7681"/>
    <w:rsid w:val="004A052A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1A30"/>
    <w:rsid w:val="004D3CCB"/>
    <w:rsid w:val="004D4C35"/>
    <w:rsid w:val="004D5203"/>
    <w:rsid w:val="004D720F"/>
    <w:rsid w:val="004E10E3"/>
    <w:rsid w:val="004E1A80"/>
    <w:rsid w:val="004E27D5"/>
    <w:rsid w:val="004E3FA4"/>
    <w:rsid w:val="004E40A2"/>
    <w:rsid w:val="004E410F"/>
    <w:rsid w:val="004E459B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1F88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45F2"/>
    <w:rsid w:val="00585EE9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4F2C"/>
    <w:rsid w:val="005D614D"/>
    <w:rsid w:val="005D6877"/>
    <w:rsid w:val="005E0C47"/>
    <w:rsid w:val="005E4C05"/>
    <w:rsid w:val="005F01FA"/>
    <w:rsid w:val="005F036F"/>
    <w:rsid w:val="005F1614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476AC"/>
    <w:rsid w:val="00650851"/>
    <w:rsid w:val="006521EC"/>
    <w:rsid w:val="00652859"/>
    <w:rsid w:val="00652AE7"/>
    <w:rsid w:val="00652E51"/>
    <w:rsid w:val="00652FEC"/>
    <w:rsid w:val="00654202"/>
    <w:rsid w:val="00654479"/>
    <w:rsid w:val="006577C9"/>
    <w:rsid w:val="00660801"/>
    <w:rsid w:val="00660ADF"/>
    <w:rsid w:val="006620EB"/>
    <w:rsid w:val="00664E26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C6742"/>
    <w:rsid w:val="006D0B44"/>
    <w:rsid w:val="006D2DF5"/>
    <w:rsid w:val="006D3091"/>
    <w:rsid w:val="006D6E3F"/>
    <w:rsid w:val="006D7752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5809"/>
    <w:rsid w:val="006F628A"/>
    <w:rsid w:val="0070190A"/>
    <w:rsid w:val="00701E9A"/>
    <w:rsid w:val="00702C3B"/>
    <w:rsid w:val="0070397B"/>
    <w:rsid w:val="00704388"/>
    <w:rsid w:val="00705791"/>
    <w:rsid w:val="00705F8F"/>
    <w:rsid w:val="00706F1F"/>
    <w:rsid w:val="007072FA"/>
    <w:rsid w:val="007077CF"/>
    <w:rsid w:val="00711507"/>
    <w:rsid w:val="00711A68"/>
    <w:rsid w:val="00712485"/>
    <w:rsid w:val="0071319E"/>
    <w:rsid w:val="00716D33"/>
    <w:rsid w:val="00716DC1"/>
    <w:rsid w:val="00720527"/>
    <w:rsid w:val="00722F30"/>
    <w:rsid w:val="00725763"/>
    <w:rsid w:val="0073210A"/>
    <w:rsid w:val="00733BC1"/>
    <w:rsid w:val="00737129"/>
    <w:rsid w:val="00737A78"/>
    <w:rsid w:val="00741074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97C62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8DE"/>
    <w:rsid w:val="007B1A4A"/>
    <w:rsid w:val="007B1A65"/>
    <w:rsid w:val="007B3611"/>
    <w:rsid w:val="007B6810"/>
    <w:rsid w:val="007B68B0"/>
    <w:rsid w:val="007B7D1A"/>
    <w:rsid w:val="007C19FD"/>
    <w:rsid w:val="007C2312"/>
    <w:rsid w:val="007C4042"/>
    <w:rsid w:val="007D2092"/>
    <w:rsid w:val="007D40DF"/>
    <w:rsid w:val="007D6DB3"/>
    <w:rsid w:val="007D6ED3"/>
    <w:rsid w:val="007E3A7E"/>
    <w:rsid w:val="007E3B46"/>
    <w:rsid w:val="007E40A7"/>
    <w:rsid w:val="007E5667"/>
    <w:rsid w:val="007E5D50"/>
    <w:rsid w:val="007E6B6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365E"/>
    <w:rsid w:val="007F4F4E"/>
    <w:rsid w:val="007F59AC"/>
    <w:rsid w:val="007F78F2"/>
    <w:rsid w:val="00800530"/>
    <w:rsid w:val="00800704"/>
    <w:rsid w:val="00801121"/>
    <w:rsid w:val="00803BF3"/>
    <w:rsid w:val="00803E1B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4C8"/>
    <w:rsid w:val="0082598B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0E87"/>
    <w:rsid w:val="00872C06"/>
    <w:rsid w:val="0087371E"/>
    <w:rsid w:val="008737C7"/>
    <w:rsid w:val="0087581D"/>
    <w:rsid w:val="0087750F"/>
    <w:rsid w:val="00887478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0EE0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0AE0"/>
    <w:rsid w:val="00900C89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2E8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60BC"/>
    <w:rsid w:val="00937128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383E"/>
    <w:rsid w:val="009540AF"/>
    <w:rsid w:val="0095592C"/>
    <w:rsid w:val="00955983"/>
    <w:rsid w:val="009560B4"/>
    <w:rsid w:val="009575E6"/>
    <w:rsid w:val="00960DC2"/>
    <w:rsid w:val="00962F2F"/>
    <w:rsid w:val="00963183"/>
    <w:rsid w:val="00963A7E"/>
    <w:rsid w:val="00965A1D"/>
    <w:rsid w:val="00965D24"/>
    <w:rsid w:val="00967B2D"/>
    <w:rsid w:val="009705C2"/>
    <w:rsid w:val="00971FF2"/>
    <w:rsid w:val="00974493"/>
    <w:rsid w:val="009749ED"/>
    <w:rsid w:val="0097770D"/>
    <w:rsid w:val="00977E9D"/>
    <w:rsid w:val="009822F9"/>
    <w:rsid w:val="0098293C"/>
    <w:rsid w:val="00986BD6"/>
    <w:rsid w:val="00987564"/>
    <w:rsid w:val="00987590"/>
    <w:rsid w:val="00994BBC"/>
    <w:rsid w:val="009973AD"/>
    <w:rsid w:val="009A00E1"/>
    <w:rsid w:val="009A0CC9"/>
    <w:rsid w:val="009A2B58"/>
    <w:rsid w:val="009A2F9C"/>
    <w:rsid w:val="009A383F"/>
    <w:rsid w:val="009A4B08"/>
    <w:rsid w:val="009A4B99"/>
    <w:rsid w:val="009A668B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577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41C8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566F6"/>
    <w:rsid w:val="00A60F83"/>
    <w:rsid w:val="00A63D3D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82F40"/>
    <w:rsid w:val="00A860E8"/>
    <w:rsid w:val="00A870E2"/>
    <w:rsid w:val="00A94650"/>
    <w:rsid w:val="00A95505"/>
    <w:rsid w:val="00A971DB"/>
    <w:rsid w:val="00AA066A"/>
    <w:rsid w:val="00AA08B2"/>
    <w:rsid w:val="00AA3059"/>
    <w:rsid w:val="00AA5B06"/>
    <w:rsid w:val="00AA5B88"/>
    <w:rsid w:val="00AA5C99"/>
    <w:rsid w:val="00AA67A0"/>
    <w:rsid w:val="00AA6995"/>
    <w:rsid w:val="00AB1ED4"/>
    <w:rsid w:val="00AB2974"/>
    <w:rsid w:val="00AB46BE"/>
    <w:rsid w:val="00AB54C7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425"/>
    <w:rsid w:val="00AD5548"/>
    <w:rsid w:val="00AE2365"/>
    <w:rsid w:val="00AE2C62"/>
    <w:rsid w:val="00AE2DFA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5A7B"/>
    <w:rsid w:val="00B0642A"/>
    <w:rsid w:val="00B0671C"/>
    <w:rsid w:val="00B06DB0"/>
    <w:rsid w:val="00B10171"/>
    <w:rsid w:val="00B10CD1"/>
    <w:rsid w:val="00B127C6"/>
    <w:rsid w:val="00B1409A"/>
    <w:rsid w:val="00B219FD"/>
    <w:rsid w:val="00B225C1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3451"/>
    <w:rsid w:val="00B47190"/>
    <w:rsid w:val="00B4757A"/>
    <w:rsid w:val="00B47AEC"/>
    <w:rsid w:val="00B510AA"/>
    <w:rsid w:val="00B535AD"/>
    <w:rsid w:val="00B53E5E"/>
    <w:rsid w:val="00B55D01"/>
    <w:rsid w:val="00B57236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452B"/>
    <w:rsid w:val="00BA6349"/>
    <w:rsid w:val="00BA6F27"/>
    <w:rsid w:val="00BA76C9"/>
    <w:rsid w:val="00BA77E5"/>
    <w:rsid w:val="00BB042B"/>
    <w:rsid w:val="00BB2723"/>
    <w:rsid w:val="00BB2A7A"/>
    <w:rsid w:val="00BB7C0D"/>
    <w:rsid w:val="00BC0237"/>
    <w:rsid w:val="00BC0573"/>
    <w:rsid w:val="00BC13F8"/>
    <w:rsid w:val="00BC1569"/>
    <w:rsid w:val="00BC3E83"/>
    <w:rsid w:val="00BC3FAE"/>
    <w:rsid w:val="00BC41DD"/>
    <w:rsid w:val="00BC630E"/>
    <w:rsid w:val="00BC63E1"/>
    <w:rsid w:val="00BC7569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31D"/>
    <w:rsid w:val="00BE5C13"/>
    <w:rsid w:val="00BF2A25"/>
    <w:rsid w:val="00BF6E3B"/>
    <w:rsid w:val="00BF7C2C"/>
    <w:rsid w:val="00C007AF"/>
    <w:rsid w:val="00C024A8"/>
    <w:rsid w:val="00C03048"/>
    <w:rsid w:val="00C0427E"/>
    <w:rsid w:val="00C064FE"/>
    <w:rsid w:val="00C07227"/>
    <w:rsid w:val="00C07318"/>
    <w:rsid w:val="00C07417"/>
    <w:rsid w:val="00C10522"/>
    <w:rsid w:val="00C13D9F"/>
    <w:rsid w:val="00C14548"/>
    <w:rsid w:val="00C16BA3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552B"/>
    <w:rsid w:val="00C77545"/>
    <w:rsid w:val="00C80B1D"/>
    <w:rsid w:val="00C8137F"/>
    <w:rsid w:val="00C81440"/>
    <w:rsid w:val="00C8207C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23C4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2A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454"/>
    <w:rsid w:val="00D116F5"/>
    <w:rsid w:val="00D11868"/>
    <w:rsid w:val="00D14371"/>
    <w:rsid w:val="00D144DF"/>
    <w:rsid w:val="00D14872"/>
    <w:rsid w:val="00D15ECB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5DA4"/>
    <w:rsid w:val="00D87B52"/>
    <w:rsid w:val="00D9031D"/>
    <w:rsid w:val="00D90A82"/>
    <w:rsid w:val="00D95327"/>
    <w:rsid w:val="00D97B38"/>
    <w:rsid w:val="00DA1052"/>
    <w:rsid w:val="00DA60E3"/>
    <w:rsid w:val="00DB0421"/>
    <w:rsid w:val="00DB1435"/>
    <w:rsid w:val="00DB4612"/>
    <w:rsid w:val="00DB6E12"/>
    <w:rsid w:val="00DB7717"/>
    <w:rsid w:val="00DC0AA1"/>
    <w:rsid w:val="00DC104F"/>
    <w:rsid w:val="00DC1726"/>
    <w:rsid w:val="00DC2BD7"/>
    <w:rsid w:val="00DC2C3D"/>
    <w:rsid w:val="00DC6956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271"/>
    <w:rsid w:val="00E41B89"/>
    <w:rsid w:val="00E42C63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8172D"/>
    <w:rsid w:val="00E8675D"/>
    <w:rsid w:val="00E91508"/>
    <w:rsid w:val="00E92CC9"/>
    <w:rsid w:val="00E92DE7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474B"/>
    <w:rsid w:val="00EB4C21"/>
    <w:rsid w:val="00EC0DB9"/>
    <w:rsid w:val="00EC192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242C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653D"/>
    <w:rsid w:val="00EF7870"/>
    <w:rsid w:val="00F03509"/>
    <w:rsid w:val="00F0548B"/>
    <w:rsid w:val="00F070B5"/>
    <w:rsid w:val="00F07552"/>
    <w:rsid w:val="00F0762B"/>
    <w:rsid w:val="00F12B34"/>
    <w:rsid w:val="00F157EE"/>
    <w:rsid w:val="00F209CA"/>
    <w:rsid w:val="00F20EFE"/>
    <w:rsid w:val="00F211F0"/>
    <w:rsid w:val="00F2157D"/>
    <w:rsid w:val="00F21645"/>
    <w:rsid w:val="00F218BE"/>
    <w:rsid w:val="00F24DEA"/>
    <w:rsid w:val="00F27B76"/>
    <w:rsid w:val="00F34D21"/>
    <w:rsid w:val="00F34E11"/>
    <w:rsid w:val="00F37162"/>
    <w:rsid w:val="00F375B6"/>
    <w:rsid w:val="00F40B05"/>
    <w:rsid w:val="00F41FC2"/>
    <w:rsid w:val="00F42944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5D63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14BF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C7954"/>
    <w:rsid w:val="00FD179A"/>
    <w:rsid w:val="00FD2285"/>
    <w:rsid w:val="00FD237D"/>
    <w:rsid w:val="00FD313D"/>
    <w:rsid w:val="00FD3886"/>
    <w:rsid w:val="00FD4AE8"/>
    <w:rsid w:val="00FD58DF"/>
    <w:rsid w:val="00FD6455"/>
    <w:rsid w:val="00FD6817"/>
    <w:rsid w:val="00FE1E26"/>
    <w:rsid w:val="00FE50C2"/>
    <w:rsid w:val="00FE60D3"/>
    <w:rsid w:val="00FE7BC6"/>
    <w:rsid w:val="00FE7D8D"/>
    <w:rsid w:val="00FF0773"/>
    <w:rsid w:val="00FF36E0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2.xml><?xml version="1.0" encoding="utf-8"?>
<ds:datastoreItem xmlns:ds="http://schemas.openxmlformats.org/officeDocument/2006/customXml" ds:itemID="{5C6E89E4-0408-476B-9D9C-064CBCA8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2</cp:revision>
  <cp:lastPrinted>2024-04-23T16:28:00Z</cp:lastPrinted>
  <dcterms:created xsi:type="dcterms:W3CDTF">2025-05-05T10:28:00Z</dcterms:created>
  <dcterms:modified xsi:type="dcterms:W3CDTF">2025-05-05T10:28:00Z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